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26" w:rsidRDefault="00740E26" w:rsidP="00295E46">
      <w:pPr>
        <w:jc w:val="center"/>
        <w:rPr>
          <w:b/>
          <w:u w:val="single"/>
        </w:rPr>
      </w:pPr>
    </w:p>
    <w:p w:rsidR="00DC38FC" w:rsidRDefault="00881E4A" w:rsidP="00295E46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FORMULARIO </w:t>
      </w:r>
      <w:r w:rsidR="00C40B21">
        <w:rPr>
          <w:b/>
          <w:u w:val="single"/>
        </w:rPr>
        <w:t xml:space="preserve">F2 </w:t>
      </w:r>
    </w:p>
    <w:p w:rsidR="00740E26" w:rsidRDefault="00740E26" w:rsidP="00295E46">
      <w:pPr>
        <w:jc w:val="center"/>
        <w:rPr>
          <w:b/>
          <w:u w:val="single"/>
        </w:rPr>
      </w:pPr>
    </w:p>
    <w:tbl>
      <w:tblPr>
        <w:tblW w:w="8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069"/>
        <w:gridCol w:w="988"/>
        <w:gridCol w:w="1091"/>
        <w:gridCol w:w="1204"/>
        <w:gridCol w:w="1126"/>
        <w:gridCol w:w="1091"/>
        <w:gridCol w:w="1127"/>
        <w:gridCol w:w="5"/>
      </w:tblGrid>
      <w:tr w:rsidR="001205BB" w:rsidRPr="001205BB" w:rsidTr="001205BB">
        <w:trPr>
          <w:trHeight w:val="353"/>
        </w:trPr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bookmarkStart w:id="0" w:name="_GoBack"/>
            <w:bookmarkEnd w:id="0"/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BO"/>
              </w:rPr>
              <w:t>ADQUISICIÓN DE CILINDROS DE OXÍGENO MEDICINAL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 xml:space="preserve"> PARA SER LLENADO POR EL PROPONENTE </w:t>
            </w:r>
          </w:p>
        </w:tc>
      </w:tr>
      <w:tr w:rsidR="001205BB" w:rsidRPr="001205BB" w:rsidTr="001205BB">
        <w:trPr>
          <w:gridAfter w:val="1"/>
          <w:trHeight w:val="15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 Nº ítem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 Nombre de los Bienes (Equipo)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_tradnl" w:eastAsia="es-BO"/>
              </w:rPr>
              <w:t>Cantidad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  Precio referencial Unitario Bs. (con impuestos)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 Precio Referencial total Bs.  (con impuestos)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_tradnl" w:eastAsia="es-BO"/>
              </w:rPr>
              <w:t xml:space="preserve"> Precio referencial Unitario Bs. (con impuestos)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 Precio Referencial total Bs.  (con impuestos) </w:t>
            </w:r>
          </w:p>
        </w:tc>
      </w:tr>
      <w:tr w:rsidR="001205BB" w:rsidRPr="001205BB" w:rsidTr="001205BB">
        <w:trPr>
          <w:gridAfter w:val="1"/>
          <w:trHeight w:val="858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</w:pPr>
            <w:r w:rsidRPr="00120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  <w:t xml:space="preserve"> CILINDRO DE OXIGENO MEDICINAL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</w:pPr>
            <w:r w:rsidRPr="00120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  <w:t>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</w:pPr>
            <w:r w:rsidRPr="00120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  <w:t>2.900,00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</w:pPr>
            <w:r w:rsidRPr="00120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  <w:t>2.900.000,00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</w:pPr>
            <w:r w:rsidRPr="00120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ES_tradnl" w:eastAsia="es-B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BB" w:rsidRPr="001205BB" w:rsidRDefault="001205BB" w:rsidP="001205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  <w:r w:rsidRPr="001205B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ES_tradnl" w:eastAsia="es-BO"/>
              </w:rPr>
              <w:t> </w:t>
            </w:r>
          </w:p>
        </w:tc>
      </w:tr>
    </w:tbl>
    <w:p w:rsidR="00180336" w:rsidRDefault="00180336" w:rsidP="007F779E">
      <w:pPr>
        <w:jc w:val="center"/>
      </w:pPr>
    </w:p>
    <w:sectPr w:rsidR="00180336" w:rsidSect="00D643E7">
      <w:headerReference w:type="default" r:id="rId6"/>
      <w:footerReference w:type="default" r:id="rId7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67" w:rsidRDefault="00640667" w:rsidP="00532CF0">
      <w:pPr>
        <w:spacing w:after="0" w:line="240" w:lineRule="auto"/>
      </w:pPr>
      <w:r>
        <w:separator/>
      </w:r>
    </w:p>
  </w:endnote>
  <w:endnote w:type="continuationSeparator" w:id="0">
    <w:p w:rsidR="00640667" w:rsidRDefault="00640667" w:rsidP="0053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1B" w:rsidRPr="00740A1B" w:rsidRDefault="00740A1B">
    <w:pPr>
      <w:pStyle w:val="Piedepgina"/>
      <w:jc w:val="right"/>
    </w:pPr>
    <w:r w:rsidRPr="00740A1B">
      <w:rPr>
        <w:sz w:val="20"/>
        <w:szCs w:val="20"/>
        <w:lang w:val="es-ES"/>
      </w:rPr>
      <w:t xml:space="preserve">pág. </w:t>
    </w:r>
    <w:r w:rsidRPr="00740A1B">
      <w:rPr>
        <w:sz w:val="20"/>
        <w:szCs w:val="20"/>
      </w:rPr>
      <w:fldChar w:fldCharType="begin"/>
    </w:r>
    <w:r w:rsidRPr="00740A1B">
      <w:rPr>
        <w:sz w:val="20"/>
        <w:szCs w:val="20"/>
      </w:rPr>
      <w:instrText>PAGE  \* Arabic</w:instrText>
    </w:r>
    <w:r w:rsidRPr="00740A1B">
      <w:rPr>
        <w:sz w:val="20"/>
        <w:szCs w:val="20"/>
      </w:rPr>
      <w:fldChar w:fldCharType="separate"/>
    </w:r>
    <w:r w:rsidR="001205BB">
      <w:rPr>
        <w:noProof/>
        <w:sz w:val="20"/>
        <w:szCs w:val="20"/>
      </w:rPr>
      <w:t>1</w:t>
    </w:r>
    <w:r w:rsidRPr="00740A1B">
      <w:rPr>
        <w:sz w:val="20"/>
        <w:szCs w:val="20"/>
      </w:rPr>
      <w:fldChar w:fldCharType="end"/>
    </w:r>
  </w:p>
  <w:p w:rsidR="00740A1B" w:rsidRPr="00740A1B" w:rsidRDefault="00740A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67" w:rsidRDefault="00640667" w:rsidP="00532CF0">
      <w:pPr>
        <w:spacing w:after="0" w:line="240" w:lineRule="auto"/>
      </w:pPr>
      <w:r>
        <w:separator/>
      </w:r>
    </w:p>
  </w:footnote>
  <w:footnote w:type="continuationSeparator" w:id="0">
    <w:p w:rsidR="00640667" w:rsidRDefault="00640667" w:rsidP="0053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1B" w:rsidRDefault="00740A1B" w:rsidP="00740A1B">
    <w:r>
      <w:rPr>
        <w:noProof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5EC33" wp14:editId="6193278F">
              <wp:simplePos x="0" y="0"/>
              <wp:positionH relativeFrom="column">
                <wp:posOffset>1607820</wp:posOffset>
              </wp:positionH>
              <wp:positionV relativeFrom="paragraph">
                <wp:posOffset>169545</wp:posOffset>
              </wp:positionV>
              <wp:extent cx="0" cy="543560"/>
              <wp:effectExtent l="0" t="0" r="19050" b="2794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35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9DDBA7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13.35pt" to="126.6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" strokecolor="black [3213]" strokeweight=".5pt">
              <v:stroke joinstyle="miter"/>
            </v:line>
          </w:pict>
        </mc:Fallback>
      </mc:AlternateContent>
    </w:r>
    <w:r>
      <w:rPr>
        <w:noProof/>
        <w:lang w:eastAsia="es-BO"/>
      </w:rPr>
      <w:drawing>
        <wp:anchor distT="0" distB="0" distL="114300" distR="114300" simplePos="0" relativeHeight="251661312" behindDoc="0" locked="0" layoutInCell="1" allowOverlap="1" wp14:anchorId="65617A47" wp14:editId="679CF41F">
          <wp:simplePos x="0" y="0"/>
          <wp:positionH relativeFrom="column">
            <wp:posOffset>1699260</wp:posOffset>
          </wp:positionH>
          <wp:positionV relativeFrom="paragraph">
            <wp:posOffset>102235</wp:posOffset>
          </wp:positionV>
          <wp:extent cx="741045" cy="827405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9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4"/>
      <w:gridCol w:w="4769"/>
    </w:tblGrid>
    <w:tr w:rsidR="00740A1B" w:rsidTr="004F1313">
      <w:trPr>
        <w:trHeight w:val="1108"/>
      </w:trPr>
      <w:tc>
        <w:tcPr>
          <w:tcW w:w="4524" w:type="dxa"/>
          <w:hideMark/>
        </w:tcPr>
        <w:p w:rsidR="00740A1B" w:rsidRDefault="00740A1B" w:rsidP="00740A1B">
          <w:pPr>
            <w:pStyle w:val="Encabezado"/>
            <w:rPr>
              <w:rFonts w:ascii="Arial" w:hAnsi="Arial" w:cs="Arial"/>
              <w:color w:val="4F81BD"/>
              <w:sz w:val="18"/>
              <w:szCs w:val="18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60288" behindDoc="0" locked="0" layoutInCell="1" allowOverlap="1" wp14:anchorId="0B4E2C8C" wp14:editId="510F9DD2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382395" cy="575945"/>
                <wp:effectExtent l="0" t="0" r="825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9" w:type="dxa"/>
        </w:tcPr>
        <w:p w:rsidR="00740A1B" w:rsidRDefault="00740A1B" w:rsidP="00740A1B">
          <w:pPr>
            <w:pStyle w:val="Encabezado"/>
            <w:jc w:val="right"/>
            <w:rPr>
              <w:rFonts w:ascii="Arial" w:hAnsi="Arial" w:cs="Arial"/>
              <w:color w:val="4F81BD"/>
              <w:sz w:val="18"/>
              <w:szCs w:val="18"/>
            </w:rPr>
          </w:pPr>
        </w:p>
      </w:tc>
    </w:tr>
  </w:tbl>
  <w:p w:rsidR="00876CCB" w:rsidRDefault="00876C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0"/>
    <w:rsid w:val="000D08DB"/>
    <w:rsid w:val="001205BB"/>
    <w:rsid w:val="00180336"/>
    <w:rsid w:val="001F6FFA"/>
    <w:rsid w:val="00295E46"/>
    <w:rsid w:val="00322050"/>
    <w:rsid w:val="00356EE1"/>
    <w:rsid w:val="00396C3E"/>
    <w:rsid w:val="003A3E8C"/>
    <w:rsid w:val="00467C05"/>
    <w:rsid w:val="00482389"/>
    <w:rsid w:val="0052662D"/>
    <w:rsid w:val="00532CF0"/>
    <w:rsid w:val="00546960"/>
    <w:rsid w:val="00614574"/>
    <w:rsid w:val="00626073"/>
    <w:rsid w:val="00640667"/>
    <w:rsid w:val="00740A1B"/>
    <w:rsid w:val="00740E26"/>
    <w:rsid w:val="007429CD"/>
    <w:rsid w:val="007E5196"/>
    <w:rsid w:val="007F779E"/>
    <w:rsid w:val="00800930"/>
    <w:rsid w:val="00820BC2"/>
    <w:rsid w:val="008601B7"/>
    <w:rsid w:val="00864DC9"/>
    <w:rsid w:val="00866535"/>
    <w:rsid w:val="00876CCB"/>
    <w:rsid w:val="00881E4A"/>
    <w:rsid w:val="008A3E82"/>
    <w:rsid w:val="009B366D"/>
    <w:rsid w:val="009E7F6C"/>
    <w:rsid w:val="00A2269F"/>
    <w:rsid w:val="00B24313"/>
    <w:rsid w:val="00B75127"/>
    <w:rsid w:val="00BB1C88"/>
    <w:rsid w:val="00C0565B"/>
    <w:rsid w:val="00C40B21"/>
    <w:rsid w:val="00C44CA0"/>
    <w:rsid w:val="00C6446B"/>
    <w:rsid w:val="00D643E7"/>
    <w:rsid w:val="00D9247A"/>
    <w:rsid w:val="00DC38FC"/>
    <w:rsid w:val="00E00CC1"/>
    <w:rsid w:val="00E2060B"/>
    <w:rsid w:val="00E73B71"/>
    <w:rsid w:val="00E84B97"/>
    <w:rsid w:val="00EB33FB"/>
    <w:rsid w:val="00EB5F70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04031"/>
  <w15:chartTrackingRefBased/>
  <w15:docId w15:val="{56311DEC-B3C7-4192-9FF3-7054AC6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CF0"/>
  </w:style>
  <w:style w:type="paragraph" w:styleId="Piedepgina">
    <w:name w:val="footer"/>
    <w:basedOn w:val="Normal"/>
    <w:link w:val="PiedepginaCar"/>
    <w:uiPriority w:val="99"/>
    <w:unhideWhenUsed/>
    <w:rsid w:val="00532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CF0"/>
  </w:style>
  <w:style w:type="paragraph" w:styleId="Sinespaciado">
    <w:name w:val="No Spacing"/>
    <w:uiPriority w:val="1"/>
    <w:qFormat/>
    <w:rsid w:val="00532CF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9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aliases w:val=" Car"/>
    <w:basedOn w:val="Normal"/>
    <w:link w:val="TextoindependienteCar1"/>
    <w:unhideWhenUsed/>
    <w:rsid w:val="001F6FFA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1F6FFA"/>
  </w:style>
  <w:style w:type="character" w:customStyle="1" w:styleId="TextoindependienteCar1">
    <w:name w:val="Texto independiente Car1"/>
    <w:aliases w:val=" Car Car"/>
    <w:basedOn w:val="Fuentedeprrafopredeter"/>
    <w:link w:val="Textoindependiente"/>
    <w:rsid w:val="001F6FFA"/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22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Estevez Uriarte</dc:creator>
  <cp:keywords/>
  <dc:description/>
  <cp:lastModifiedBy>Bethzabe Kuno Paucara</cp:lastModifiedBy>
  <cp:revision>10</cp:revision>
  <cp:lastPrinted>2021-07-09T12:35:00Z</cp:lastPrinted>
  <dcterms:created xsi:type="dcterms:W3CDTF">2021-06-15T15:12:00Z</dcterms:created>
  <dcterms:modified xsi:type="dcterms:W3CDTF">2021-08-05T15:47:00Z</dcterms:modified>
</cp:coreProperties>
</file>