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FA" w:rsidRDefault="00881E4A" w:rsidP="00467C05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FORMULARIO </w:t>
      </w:r>
      <w:r w:rsidR="00C40B21">
        <w:rPr>
          <w:b/>
          <w:u w:val="single"/>
        </w:rPr>
        <w:t>F</w:t>
      </w:r>
      <w:r w:rsidR="00E828D3">
        <w:rPr>
          <w:b/>
          <w:u w:val="single"/>
        </w:rPr>
        <w:t>3</w:t>
      </w:r>
      <w:r w:rsidR="00C40B21">
        <w:rPr>
          <w:b/>
          <w:u w:val="single"/>
        </w:rPr>
        <w:t xml:space="preserve"> </w:t>
      </w:r>
    </w:p>
    <w:tbl>
      <w:tblPr>
        <w:tblW w:w="8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35"/>
        <w:gridCol w:w="1091"/>
        <w:gridCol w:w="1443"/>
        <w:gridCol w:w="1050"/>
        <w:gridCol w:w="1049"/>
        <w:gridCol w:w="1200"/>
        <w:gridCol w:w="1051"/>
      </w:tblGrid>
      <w:tr w:rsidR="00AD26BA" w:rsidRPr="00AD26BA" w:rsidTr="00AD26BA">
        <w:trPr>
          <w:trHeight w:val="639"/>
          <w:jc w:val="center"/>
        </w:trPr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bookmarkStart w:id="0" w:name="_GoBack"/>
            <w:bookmarkEnd w:id="0"/>
            <w:r w:rsidRPr="00AD26B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_tradnl" w:eastAsia="es-BO"/>
              </w:rPr>
              <w:t>CILINDRO DE OXIGENO MEDICINAL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AD26B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_tradnl" w:eastAsia="es-BO"/>
              </w:rPr>
              <w:t>LUGAR Y TIEMPO DE ENTREGA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AD26B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_tradnl" w:eastAsia="es-BO"/>
              </w:rPr>
              <w:t>PARA SER LLENADO POR EL PROPONENTE</w:t>
            </w:r>
          </w:p>
        </w:tc>
      </w:tr>
      <w:tr w:rsidR="00AD26BA" w:rsidRPr="00AD26BA" w:rsidTr="00AD26BA">
        <w:trPr>
          <w:trHeight w:val="9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AD26B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_tradnl" w:eastAsia="es-BO"/>
              </w:rPr>
              <w:t>Nº ítem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AD26B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_tradnl" w:eastAsia="es-BO"/>
              </w:rPr>
              <w:t>Nombre de los Bienes (Equipo)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AD26B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ES_tradnl" w:eastAsia="es-BO"/>
              </w:rPr>
              <w:t xml:space="preserve">Cantidad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AD26B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ES_tradnl" w:eastAsia="es-BO"/>
              </w:rPr>
              <w:t>LUGAR DE ENTREGA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AD26B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ES_tradnl" w:eastAsia="es-BO"/>
              </w:rPr>
              <w:t>TIEMPO DE ENTREGA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AD26B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ES_tradnl" w:eastAsia="es-BO"/>
              </w:rPr>
              <w:t>LUGAR DE ENTREGA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AD26B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  <w:t xml:space="preserve">CANTIDAD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AD26B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ES_tradnl" w:eastAsia="es-BO"/>
              </w:rPr>
              <w:t>TIEMPO DE ENTREGA</w:t>
            </w:r>
          </w:p>
        </w:tc>
      </w:tr>
      <w:tr w:rsidR="00AD26BA" w:rsidRPr="00AD26BA" w:rsidTr="00AD26BA">
        <w:trPr>
          <w:trHeight w:val="2108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</w:pPr>
            <w:r w:rsidRPr="00AD26BA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ES_tradnl" w:eastAsia="es-BO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BO"/>
              </w:rPr>
            </w:pPr>
            <w:r w:rsidRPr="00AD26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AD26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  <w:t>CILINDRO DE OXIGENO MEDICINAL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BO"/>
              </w:rPr>
            </w:pPr>
            <w:r w:rsidRPr="00AD26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BO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BO"/>
              </w:rPr>
            </w:pPr>
            <w:r w:rsidRPr="00AD26B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BO"/>
              </w:rPr>
              <w:t>En almacenes del Central de Abastecimiento y Suministros de Salud El Alto - La Paz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BO"/>
              </w:rPr>
            </w:pPr>
            <w:r w:rsidRPr="00AD26BA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ES_tradnl" w:eastAsia="es-BO"/>
              </w:rPr>
              <w:t>60 días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AD26BA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AD26BA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BA" w:rsidRPr="00AD26BA" w:rsidRDefault="00AD26BA" w:rsidP="00AD2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AD26BA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</w:tbl>
    <w:p w:rsidR="00180336" w:rsidRDefault="00180336" w:rsidP="00377C6A"/>
    <w:p w:rsidR="00C45602" w:rsidRDefault="00C45602" w:rsidP="00377C6A"/>
    <w:p w:rsidR="00C45602" w:rsidRPr="00C45602" w:rsidRDefault="00C45602" w:rsidP="00C45602"/>
    <w:p w:rsidR="00C45602" w:rsidRPr="00C45602" w:rsidRDefault="00C45602" w:rsidP="00C45602"/>
    <w:p w:rsidR="00C45602" w:rsidRDefault="00C45602" w:rsidP="00C45602"/>
    <w:p w:rsidR="00D719C8" w:rsidRPr="00C45602" w:rsidRDefault="00D719C8" w:rsidP="00C45602">
      <w:pPr>
        <w:ind w:firstLine="708"/>
      </w:pPr>
    </w:p>
    <w:sectPr w:rsidR="00D719C8" w:rsidRPr="00C45602" w:rsidSect="009B6E62">
      <w:headerReference w:type="default" r:id="rId6"/>
      <w:footerReference w:type="default" r:id="rId7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DD" w:rsidRDefault="00CE04DD" w:rsidP="00532CF0">
      <w:pPr>
        <w:spacing w:after="0" w:line="240" w:lineRule="auto"/>
      </w:pPr>
      <w:r>
        <w:separator/>
      </w:r>
    </w:p>
  </w:endnote>
  <w:endnote w:type="continuationSeparator" w:id="0">
    <w:p w:rsidR="00CE04DD" w:rsidRDefault="00CE04DD" w:rsidP="0053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04" w:rsidRPr="00D76304" w:rsidRDefault="00D76304">
    <w:pPr>
      <w:pStyle w:val="Piedepgina"/>
      <w:jc w:val="right"/>
    </w:pPr>
    <w:r w:rsidRPr="00D76304">
      <w:rPr>
        <w:sz w:val="20"/>
        <w:szCs w:val="20"/>
        <w:lang w:val="es-ES"/>
      </w:rPr>
      <w:t xml:space="preserve">pág. </w:t>
    </w:r>
    <w:r w:rsidRPr="00D76304">
      <w:rPr>
        <w:sz w:val="20"/>
        <w:szCs w:val="20"/>
      </w:rPr>
      <w:fldChar w:fldCharType="begin"/>
    </w:r>
    <w:r w:rsidRPr="00D76304">
      <w:rPr>
        <w:sz w:val="20"/>
        <w:szCs w:val="20"/>
      </w:rPr>
      <w:instrText>PAGE  \* Arabic</w:instrText>
    </w:r>
    <w:r w:rsidRPr="00D76304">
      <w:rPr>
        <w:sz w:val="20"/>
        <w:szCs w:val="20"/>
      </w:rPr>
      <w:fldChar w:fldCharType="separate"/>
    </w:r>
    <w:r w:rsidR="00AD26BA">
      <w:rPr>
        <w:noProof/>
        <w:sz w:val="20"/>
        <w:szCs w:val="20"/>
      </w:rPr>
      <w:t>1</w:t>
    </w:r>
    <w:r w:rsidRPr="00D76304">
      <w:rPr>
        <w:sz w:val="20"/>
        <w:szCs w:val="20"/>
      </w:rPr>
      <w:fldChar w:fldCharType="end"/>
    </w:r>
  </w:p>
  <w:p w:rsidR="00D76304" w:rsidRDefault="00D763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DD" w:rsidRDefault="00CE04DD" w:rsidP="00532CF0">
      <w:pPr>
        <w:spacing w:after="0" w:line="240" w:lineRule="auto"/>
      </w:pPr>
      <w:r>
        <w:separator/>
      </w:r>
    </w:p>
  </w:footnote>
  <w:footnote w:type="continuationSeparator" w:id="0">
    <w:p w:rsidR="00CE04DD" w:rsidRDefault="00CE04DD" w:rsidP="0053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04" w:rsidRDefault="00D76304" w:rsidP="00D76304">
    <w:r>
      <w:rPr>
        <w:noProof/>
        <w:lang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1607820</wp:posOffset>
              </wp:positionH>
              <wp:positionV relativeFrom="paragraph">
                <wp:posOffset>169545</wp:posOffset>
              </wp:positionV>
              <wp:extent cx="0" cy="543560"/>
              <wp:effectExtent l="0" t="0" r="19050" b="2794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356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FCDE37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pt,13.35pt" to="126.6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" strokecolor="black [3213]" strokeweight=".5pt">
              <v:stroke joinstyle="miter"/>
            </v:line>
          </w:pict>
        </mc:Fallback>
      </mc:AlternateContent>
    </w:r>
    <w:r>
      <w:rPr>
        <w:noProof/>
        <w:lang w:eastAsia="es-B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1699260</wp:posOffset>
          </wp:positionH>
          <wp:positionV relativeFrom="paragraph">
            <wp:posOffset>102235</wp:posOffset>
          </wp:positionV>
          <wp:extent cx="741045" cy="827405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9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4"/>
      <w:gridCol w:w="4769"/>
    </w:tblGrid>
    <w:tr w:rsidR="00D76304" w:rsidTr="00D76304">
      <w:trPr>
        <w:trHeight w:val="1108"/>
      </w:trPr>
      <w:tc>
        <w:tcPr>
          <w:tcW w:w="4524" w:type="dxa"/>
          <w:hideMark/>
        </w:tcPr>
        <w:p w:rsidR="00D76304" w:rsidRDefault="00D76304" w:rsidP="00D76304">
          <w:pPr>
            <w:pStyle w:val="Encabezado"/>
            <w:rPr>
              <w:rFonts w:ascii="Arial" w:hAnsi="Arial" w:cs="Arial"/>
              <w:color w:val="4F81BD"/>
              <w:sz w:val="18"/>
              <w:szCs w:val="18"/>
            </w:rPr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1382395" cy="575945"/>
                <wp:effectExtent l="0" t="0" r="825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9" w:type="dxa"/>
        </w:tcPr>
        <w:p w:rsidR="00D76304" w:rsidRDefault="00D76304" w:rsidP="00D76304">
          <w:pPr>
            <w:pStyle w:val="Encabezado"/>
            <w:jc w:val="right"/>
            <w:rPr>
              <w:rFonts w:ascii="Arial" w:hAnsi="Arial" w:cs="Arial"/>
              <w:color w:val="4F81BD"/>
              <w:sz w:val="18"/>
              <w:szCs w:val="18"/>
            </w:rPr>
          </w:pPr>
        </w:p>
      </w:tc>
    </w:tr>
  </w:tbl>
  <w:p w:rsidR="00876CCB" w:rsidRDefault="00876C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F0"/>
    <w:rsid w:val="000D08DB"/>
    <w:rsid w:val="00140F19"/>
    <w:rsid w:val="00180336"/>
    <w:rsid w:val="001F6FFA"/>
    <w:rsid w:val="0021103A"/>
    <w:rsid w:val="002B563E"/>
    <w:rsid w:val="00322050"/>
    <w:rsid w:val="00356EE1"/>
    <w:rsid w:val="00377AF4"/>
    <w:rsid w:val="00377C6A"/>
    <w:rsid w:val="00396C3E"/>
    <w:rsid w:val="003A3E8C"/>
    <w:rsid w:val="00424BC3"/>
    <w:rsid w:val="00467C05"/>
    <w:rsid w:val="00532CF0"/>
    <w:rsid w:val="00546960"/>
    <w:rsid w:val="00614574"/>
    <w:rsid w:val="00626073"/>
    <w:rsid w:val="0062799C"/>
    <w:rsid w:val="007429CD"/>
    <w:rsid w:val="007E5196"/>
    <w:rsid w:val="00800930"/>
    <w:rsid w:val="008074A6"/>
    <w:rsid w:val="00820BC2"/>
    <w:rsid w:val="008601B7"/>
    <w:rsid w:val="00866535"/>
    <w:rsid w:val="00876CCB"/>
    <w:rsid w:val="00881E4A"/>
    <w:rsid w:val="008A3E82"/>
    <w:rsid w:val="009B6E62"/>
    <w:rsid w:val="009D537F"/>
    <w:rsid w:val="009E7F6C"/>
    <w:rsid w:val="00A2269F"/>
    <w:rsid w:val="00AD26BA"/>
    <w:rsid w:val="00B24313"/>
    <w:rsid w:val="00B75127"/>
    <w:rsid w:val="00BA09AC"/>
    <w:rsid w:val="00C0565B"/>
    <w:rsid w:val="00C40B21"/>
    <w:rsid w:val="00C45602"/>
    <w:rsid w:val="00C6446B"/>
    <w:rsid w:val="00CE04DD"/>
    <w:rsid w:val="00D643E7"/>
    <w:rsid w:val="00D719C8"/>
    <w:rsid w:val="00D76304"/>
    <w:rsid w:val="00D9247A"/>
    <w:rsid w:val="00E2060B"/>
    <w:rsid w:val="00E73B71"/>
    <w:rsid w:val="00E828D3"/>
    <w:rsid w:val="00E84B97"/>
    <w:rsid w:val="00E95C33"/>
    <w:rsid w:val="00EB5F70"/>
    <w:rsid w:val="00F33DB5"/>
    <w:rsid w:val="00F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311DEC-B3C7-4192-9FF3-7054AC64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2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CF0"/>
  </w:style>
  <w:style w:type="paragraph" w:styleId="Piedepgina">
    <w:name w:val="footer"/>
    <w:basedOn w:val="Normal"/>
    <w:link w:val="PiedepginaCar"/>
    <w:uiPriority w:val="99"/>
    <w:unhideWhenUsed/>
    <w:rsid w:val="00532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CF0"/>
  </w:style>
  <w:style w:type="paragraph" w:styleId="Sinespaciado">
    <w:name w:val="No Spacing"/>
    <w:uiPriority w:val="1"/>
    <w:qFormat/>
    <w:rsid w:val="00532CF0"/>
    <w:pPr>
      <w:spacing w:after="0" w:line="240" w:lineRule="auto"/>
    </w:pPr>
  </w:style>
  <w:style w:type="table" w:styleId="Tablaconcuadrcula">
    <w:name w:val="Table Grid"/>
    <w:basedOn w:val="Tablanormal"/>
    <w:rsid w:val="00D92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aliases w:val=" Car"/>
    <w:basedOn w:val="Normal"/>
    <w:link w:val="TextoindependienteCar1"/>
    <w:unhideWhenUsed/>
    <w:rsid w:val="001F6FFA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1F6FFA"/>
  </w:style>
  <w:style w:type="character" w:customStyle="1" w:styleId="TextoindependienteCar1">
    <w:name w:val="Texto independiente Car1"/>
    <w:aliases w:val=" Car Car"/>
    <w:basedOn w:val="Fuentedeprrafopredeter"/>
    <w:link w:val="Textoindependiente"/>
    <w:rsid w:val="001F6FFA"/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22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Estevez Uriarte</dc:creator>
  <cp:keywords/>
  <dc:description/>
  <cp:lastModifiedBy>Bethzabe Kuno Paucara</cp:lastModifiedBy>
  <cp:revision>17</cp:revision>
  <cp:lastPrinted>2021-07-09T12:35:00Z</cp:lastPrinted>
  <dcterms:created xsi:type="dcterms:W3CDTF">2021-06-15T15:03:00Z</dcterms:created>
  <dcterms:modified xsi:type="dcterms:W3CDTF">2021-08-05T15:50:00Z</dcterms:modified>
</cp:coreProperties>
</file>