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D681" w14:textId="77777777" w:rsidR="000E4924" w:rsidRPr="008A7D0F" w:rsidRDefault="000E4924" w:rsidP="000E4924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8A7D0F">
        <w:rPr>
          <w:rFonts w:ascii="Verdana" w:hAnsi="Verdana" w:cs="Arial"/>
          <w:b/>
          <w:szCs w:val="18"/>
          <w:lang w:val="es-BO"/>
        </w:rPr>
        <w:t>CONVOCATORIA</w:t>
      </w:r>
    </w:p>
    <w:p w14:paraId="5793F132" w14:textId="77777777" w:rsidR="000E4924" w:rsidRPr="002026E9" w:rsidRDefault="000E4924" w:rsidP="000E4924">
      <w:pPr>
        <w:jc w:val="center"/>
        <w:rPr>
          <w:rFonts w:ascii="Verdana" w:hAnsi="Verdana" w:cs="Arial"/>
          <w:b/>
          <w:sz w:val="14"/>
          <w:szCs w:val="18"/>
          <w:lang w:val="es-BO"/>
        </w:rPr>
      </w:pPr>
    </w:p>
    <w:p w14:paraId="6198FF4D" w14:textId="77777777" w:rsidR="000E4924" w:rsidRDefault="000E4924" w:rsidP="000E4924">
      <w:pPr>
        <w:pStyle w:val="Ttulo10"/>
        <w:numPr>
          <w:ilvl w:val="0"/>
          <w:numId w:val="3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5871BA4" w14:textId="77777777" w:rsidR="000E4924" w:rsidRPr="006404BB" w:rsidRDefault="000E4924" w:rsidP="000E4924">
      <w:pPr>
        <w:rPr>
          <w:rFonts w:ascii="Arial" w:hAnsi="Arial" w:cs="Arial"/>
        </w:rPr>
      </w:pPr>
      <w:bookmarkStart w:id="1" w:name="_Toc94725488"/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278"/>
        <w:gridCol w:w="276"/>
        <w:gridCol w:w="277"/>
        <w:gridCol w:w="268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372"/>
        <w:gridCol w:w="372"/>
        <w:gridCol w:w="817"/>
        <w:gridCol w:w="817"/>
        <w:gridCol w:w="1196"/>
      </w:tblGrid>
      <w:tr w:rsidR="000E4924" w:rsidRPr="006404BB" w14:paraId="028773CB" w14:textId="77777777" w:rsidTr="007D59B7">
        <w:trPr>
          <w:trHeight w:val="392"/>
          <w:jc w:val="center"/>
        </w:trPr>
        <w:tc>
          <w:tcPr>
            <w:tcW w:w="11325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6B3C4748" w14:textId="77777777" w:rsidR="000E4924" w:rsidRPr="006404BB" w:rsidRDefault="000E4924" w:rsidP="000E4924">
            <w:pPr>
              <w:pStyle w:val="Prrafodelista"/>
              <w:numPr>
                <w:ilvl w:val="0"/>
                <w:numId w:val="2"/>
              </w:numPr>
              <w:ind w:left="303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0E4924" w:rsidRPr="006404BB" w14:paraId="2BFB4EF7" w14:textId="77777777" w:rsidTr="007D59B7">
        <w:trPr>
          <w:jc w:val="center"/>
        </w:trPr>
        <w:tc>
          <w:tcPr>
            <w:tcW w:w="11325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2171F61C" w14:textId="77777777" w:rsidR="000E4924" w:rsidRPr="006404BB" w:rsidRDefault="000E4924" w:rsidP="007D59B7">
            <w:pPr>
              <w:rPr>
                <w:rFonts w:ascii="Arial" w:hAnsi="Arial" w:cs="Arial"/>
                <w:b/>
              </w:rPr>
            </w:pPr>
          </w:p>
        </w:tc>
      </w:tr>
      <w:tr w:rsidR="000E4924" w:rsidRPr="002026E9" w14:paraId="55D18A30" w14:textId="77777777" w:rsidTr="007D59B7">
        <w:trPr>
          <w:trHeight w:val="265"/>
          <w:jc w:val="center"/>
        </w:trPr>
        <w:tc>
          <w:tcPr>
            <w:tcW w:w="229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3112C73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7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E32600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b/>
                <w:bCs/>
                <w:iCs/>
                <w:sz w:val="16"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93588E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01032711" w14:textId="77777777" w:rsidTr="007D59B7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2AF3AD6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7771170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88E62D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9724AD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0ADDC3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E5259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DFA08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31EBF0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94254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767AAB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0F0C89F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F169D8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51A53B9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4AEC3F6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4498F6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750EA68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4E18440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13F7252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0B5903C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70F22B5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1575070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459BD61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0670E07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35FD9DF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F36130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884FDA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0762D7ED" w14:textId="77777777" w:rsidTr="007D59B7">
        <w:trPr>
          <w:trHeight w:val="45"/>
          <w:jc w:val="center"/>
        </w:trPr>
        <w:tc>
          <w:tcPr>
            <w:tcW w:w="229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FE6A46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3FFAFC" w14:textId="77777777" w:rsidR="000E4924" w:rsidRPr="002026E9" w:rsidRDefault="000E4924" w:rsidP="007D59B7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Contratación Directa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108C8F29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5CC3E0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D35A1E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b/>
                <w:sz w:val="16"/>
                <w:szCs w:val="14"/>
                <w:lang w:eastAsia="es-BO"/>
              </w:rPr>
              <w:t>AISEM/CD/DS/005/2024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735008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715DBCB6" w14:textId="77777777" w:rsidTr="007D59B7">
        <w:trPr>
          <w:jc w:val="center"/>
        </w:trPr>
        <w:tc>
          <w:tcPr>
            <w:tcW w:w="229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6024323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DB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2A1B3D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407C26B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E58FD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2CC441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642AF259" w14:textId="77777777" w:rsidTr="007D59B7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41D8A75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6C556A1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3D4E2E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911A83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756FEA5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17E4F6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5B8A14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7109EA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33A32F6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165F62B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645B7C9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24C8ADB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41BC0F2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669F342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04A15B5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3D3B07C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1CA5527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0D58EFB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27F1864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77B8B46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03EE654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6BB0511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6624130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10FB09ED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09B891C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8BD607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EA02BDA" w14:textId="77777777" w:rsidR="000E4924" w:rsidRPr="002026E9" w:rsidRDefault="000E4924" w:rsidP="000E4924">
      <w:pPr>
        <w:rPr>
          <w:rFonts w:ascii="Arial" w:hAnsi="Arial" w:cs="Arial"/>
          <w:vanish/>
          <w:sz w:val="14"/>
          <w:szCs w:val="14"/>
        </w:rPr>
      </w:pPr>
    </w:p>
    <w:p w14:paraId="41BF3D23" w14:textId="77777777" w:rsidR="000E4924" w:rsidRPr="002026E9" w:rsidRDefault="000E4924" w:rsidP="000E4924">
      <w:pPr>
        <w:rPr>
          <w:rFonts w:ascii="Arial" w:hAnsi="Arial" w:cs="Arial"/>
          <w:vanish/>
          <w:sz w:val="14"/>
          <w:szCs w:val="14"/>
        </w:rPr>
      </w:pPr>
    </w:p>
    <w:tbl>
      <w:tblPr>
        <w:tblW w:w="11251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451"/>
      </w:tblGrid>
      <w:tr w:rsidR="000E4924" w:rsidRPr="002026E9" w14:paraId="46E12AB9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099339E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05E0E4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357EBB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EFA2DB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EB95AD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7DFBAC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D0C829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13FA93B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F021B5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EDEB69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11063C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0CCF97D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301CE5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7554C9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E6777F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2734E3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C8DB43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472F9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CFA9C7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55223F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B3A187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ECA4CE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1F4029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91362AC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7BD2CD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F6DEB1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23390E8D" w14:textId="77777777" w:rsidTr="007D59B7">
        <w:trPr>
          <w:trHeight w:val="435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730D2B9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10E30B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b/>
                <w:bCs/>
                <w:iCs/>
                <w:sz w:val="14"/>
                <w:szCs w:val="14"/>
                <w:lang w:eastAsia="es-BO"/>
              </w:rPr>
              <w:t xml:space="preserve"> </w:t>
            </w:r>
            <w:r w:rsidRPr="002026E9">
              <w:rPr>
                <w:rFonts w:ascii="Arial" w:hAnsi="Arial" w:cs="Arial"/>
                <w:b/>
                <w:bCs/>
                <w:iCs/>
                <w:sz w:val="16"/>
                <w:szCs w:val="14"/>
                <w:lang w:eastAsia="es-BO"/>
              </w:rPr>
              <w:t>ADQUISICION EQUIPAMIENTO MEDICO PARA EL HOSPITAL DE TERCER NIVEL DE COBIJA DEL DEPARTAMENTO DE PANDO (HERNAN MESSUTI)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DE2DCB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510717AC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EFFD0E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CBE70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246A51A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1DCA6AC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796F0D3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5BB8C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CD49A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078F092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DBD5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483636C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2DF7D2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32D02DD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77C26B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0E6137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586C0E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A27E8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DD1ED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6F50C7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1EC6D2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62439E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6CEFAE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D7B9C5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A2AD47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8266926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49C90F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571925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2A6C0F34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1824110E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AF0B5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bCs/>
                <w:iCs/>
                <w:snapToGrid w:val="0"/>
                <w:sz w:val="16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68521C5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115D70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DE6DB7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7E5FB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72AB02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B44BE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ED12CF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9B7F62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16ADC9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5B9E071D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883D77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4ED308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6740E3E8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E8FF50B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3B84E7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10A7BA5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0DA3BC6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5D7E678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5563F7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8CCC1F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23B155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FAEDCA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25322D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A6D8DC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57E4806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41FC8E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6B816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4F9EC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68B6D7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DF38D7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386747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82E73C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91BCFB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AFC6B1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0A4E90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8CC10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FD623AD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523808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E06D5B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3A635130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F7417D1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C29347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E94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3A2482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bCs/>
                <w:iCs/>
                <w:snapToGrid w:val="0"/>
                <w:sz w:val="16"/>
                <w:szCs w:val="14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74F4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C9AF5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2B584DD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75AECB2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4DB585A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47D4CE0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9EFC5A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0E7E172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164AB5D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B2FCDC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3F72E9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3CC3B0D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4A7E790A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F2E83AB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067DF9D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9E5470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BE1ABC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B88F1B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FAF2C8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E4B8EC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3B2604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D24962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FA0400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1C48CA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C53D8A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7AB422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016AB7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BBC18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FC29B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D92AD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F4E7B3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0DA9EE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E0F430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A8C7E4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D62BD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55C7EB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8771C3D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C83022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8F5D87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10B7F13D" w14:textId="77777777" w:rsidTr="007D59B7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F661BA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2603"/>
              <w:gridCol w:w="763"/>
              <w:gridCol w:w="976"/>
              <w:gridCol w:w="1572"/>
              <w:gridCol w:w="1332"/>
            </w:tblGrid>
            <w:tr w:rsidR="000E4924" w:rsidRPr="00D348C4" w14:paraId="679D309F" w14:textId="77777777" w:rsidTr="007D59B7">
              <w:trPr>
                <w:trHeight w:val="197"/>
                <w:tblHeader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7100865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ITEM N°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D1ECCDA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DETALLE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1A5AFF2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UNIDAD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C5BAE5A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CANTIDAD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143CB1ED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PRECIO UNITARIO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782950E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PRECIO TOTAL</w:t>
                  </w:r>
                </w:p>
              </w:tc>
            </w:tr>
            <w:tr w:rsidR="000E4924" w:rsidRPr="00D348C4" w14:paraId="011628B5" w14:textId="77777777" w:rsidTr="007D59B7">
              <w:trPr>
                <w:trHeight w:val="47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45F2B64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21056D3" w14:textId="77777777" w:rsidR="000E4924" w:rsidRPr="00D348C4" w:rsidRDefault="000E4924" w:rsidP="007D59B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ARMARIO DE ENDOSCOPIO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7DF98AB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PIEZA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7F0C4EC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3ABF3B52" w14:textId="77777777" w:rsidR="000E4924" w:rsidRPr="00D348C4" w:rsidRDefault="000E4924" w:rsidP="007D59B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 xml:space="preserve"> 45.900,00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5538B5C" w14:textId="77777777" w:rsidR="000E4924" w:rsidRPr="00D348C4" w:rsidRDefault="000E4924" w:rsidP="007D59B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45.900,00</w:t>
                  </w:r>
                </w:p>
              </w:tc>
            </w:tr>
            <w:tr w:rsidR="000E4924" w:rsidRPr="002026E9" w14:paraId="5284C8F2" w14:textId="77777777" w:rsidTr="007D59B7">
              <w:trPr>
                <w:trHeight w:val="10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A246AE4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2257D13" w14:textId="77777777" w:rsidR="000E4924" w:rsidRPr="00D348C4" w:rsidRDefault="000E4924" w:rsidP="007D59B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 xml:space="preserve">LECTOR DE MICROTIRAS ELISA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33C3BD0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EQUIPO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8CF626B" w14:textId="77777777" w:rsidR="000E4924" w:rsidRPr="00D348C4" w:rsidRDefault="000E4924" w:rsidP="007D59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26FF8421" w14:textId="77777777" w:rsidR="000E4924" w:rsidRPr="00D348C4" w:rsidRDefault="000E4924" w:rsidP="007D59B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 xml:space="preserve"> 33.100,00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37CB6FD" w14:textId="77777777" w:rsidR="000E4924" w:rsidRPr="002026E9" w:rsidRDefault="000E4924" w:rsidP="007D59B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D348C4">
                    <w:rPr>
                      <w:rFonts w:ascii="Arial" w:hAnsi="Arial" w:cs="Arial"/>
                      <w:sz w:val="16"/>
                      <w:szCs w:val="16"/>
                    </w:rPr>
                    <w:t>3.100,00</w:t>
                  </w:r>
                </w:p>
              </w:tc>
            </w:tr>
          </w:tbl>
          <w:p w14:paraId="4B1DDF3A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409A2D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1C02E8DB" w14:textId="77777777" w:rsidTr="007D59B7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BAE654F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7171B8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24A0F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3F3C8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1A1D43FA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6ABE829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BF6351F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F60EA5D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40BAE41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F28BD7E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8FA685D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982663D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A9923AC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FFA84CE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8C5AE7A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2C3376A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631C715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EAF47D8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56413CB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B5822EB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4078D8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68F0C0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FE8E060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3F4888F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727ACF2" w14:textId="77777777" w:rsidR="000E4924" w:rsidRPr="002026E9" w:rsidRDefault="000E4924" w:rsidP="007D59B7">
            <w:pPr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8226EF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07FCA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7392D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1D52097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8501C9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464CD1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24CAB68B" w14:textId="77777777" w:rsidTr="007D59B7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FC58604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B32A23" w14:textId="77777777" w:rsidR="000E4924" w:rsidRPr="002026E9" w:rsidRDefault="000E4924" w:rsidP="007D59B7">
            <w:pPr>
              <w:snapToGrid w:val="0"/>
              <w:ind w:left="7" w:hanging="8"/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43CBB" w14:textId="77777777" w:rsidR="000E4924" w:rsidRPr="002026E9" w:rsidRDefault="000E4924" w:rsidP="007D59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437ABEBB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56F3DBE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64473FA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1C6289C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B4C0DB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7FB682A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7BE95A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0580445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03DA3B1E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FC9AC6B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6E8480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81F44F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2A5F2E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36457B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B85F27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CB41AD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476B94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9AF508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5B0523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84DAF6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75037C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B7889E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A4F877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80C8F3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4DEE03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54B55B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2379B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A01121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62091A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A810A4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738E9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3155E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6B930BE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98FE13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FBF9594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59D59E62" w14:textId="77777777" w:rsidTr="007D59B7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61A9409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2026E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AE0892" w14:textId="77777777" w:rsidR="000E4924" w:rsidRPr="002026E9" w:rsidRDefault="000E4924" w:rsidP="007D59B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26E9">
              <w:rPr>
                <w:rFonts w:ascii="Arial" w:hAnsi="Arial" w:cs="Arial"/>
                <w:bCs/>
                <w:iCs/>
                <w:snapToGrid w:val="0"/>
                <w:sz w:val="16"/>
                <w:szCs w:val="16"/>
              </w:rPr>
              <w:t>De acuerdo a Especificaciones técnicas.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38B80B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DE5899" w14:paraId="5105CDF8" w14:textId="77777777" w:rsidTr="007D59B7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329EE64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AB5589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FD2F21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DE5899" w14:paraId="6F7B7946" w14:textId="77777777" w:rsidTr="007D59B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6BB79C9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13BF3EE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409B81F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3E93BC0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5A62152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1592845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46AC4F8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F133921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F839B6E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6EE88EE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807CE41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E806B81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FA9102C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3DE5FCB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0DD998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F6176F4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91D6D93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901487D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146C411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2DCA628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DF082E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849704D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4661E88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CADF1BE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81FD18E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7B6EBA8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EE86C30" w14:textId="77777777" w:rsidR="000E4924" w:rsidRPr="00DE5899" w:rsidRDefault="000E4924" w:rsidP="000E4924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1110"/>
      </w:tblGrid>
      <w:tr w:rsidR="000E4924" w:rsidRPr="002026E9" w14:paraId="79E27285" w14:textId="77777777" w:rsidTr="007D59B7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58B4DB8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31756B" w14:textId="77777777" w:rsidR="000E4924" w:rsidRPr="002026E9" w:rsidRDefault="000E4924" w:rsidP="007D59B7">
            <w:pPr>
              <w:snapToGrid w:val="0"/>
              <w:ind w:left="7" w:hanging="8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00726118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2026E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3F037351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026BBA9B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E4924" w:rsidRPr="002026E9" w14:paraId="419833C9" w14:textId="77777777" w:rsidTr="007D59B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F504A95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270C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25C8C703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228774CA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E4924" w:rsidRPr="002026E9" w14:paraId="5024361F" w14:textId="77777777" w:rsidTr="007D59B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7078E06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E03427" w14:textId="77777777" w:rsidR="000E4924" w:rsidRPr="002026E9" w:rsidRDefault="000E4924" w:rsidP="007D59B7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3D89F1" w14:textId="77777777" w:rsidR="000E4924" w:rsidRPr="002026E9" w:rsidRDefault="000E4924" w:rsidP="007D59B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76E1D138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E4924" w:rsidRPr="002026E9" w14:paraId="38765319" w14:textId="77777777" w:rsidTr="007D59B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83D28F1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D586BAE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4427F303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4BA29D38" w14:textId="77777777" w:rsidR="000E4924" w:rsidRPr="002026E9" w:rsidRDefault="000E4924" w:rsidP="007D59B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2E5EB32F" w14:textId="77777777" w:rsidR="000E4924" w:rsidRPr="002026E9" w:rsidRDefault="000E4924" w:rsidP="000E4924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1106"/>
      </w:tblGrid>
      <w:tr w:rsidR="000E4924" w:rsidRPr="002026E9" w14:paraId="752C35A1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20CE865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443C27C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52CE18B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479804A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DF6FCB1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7748E87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14:paraId="430B191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shd w:val="clear" w:color="auto" w:fill="auto"/>
          </w:tcPr>
          <w:p w14:paraId="1BCE449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14:paraId="53297E3D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79DCC4E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257A841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682B67B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43691C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C833EE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72112C4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17DCDCD7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14:paraId="0F10E26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15C92E2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61FD621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50A9F6B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36A677B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410987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4BB63C0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92A1C8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4F965405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552214E3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178836D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5FAC7892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769A6828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1C9AAEAF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2F0CE5C6" w14:textId="77777777" w:rsidTr="007D59B7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C125B52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2746401E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4D1684E2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73F49E9A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0A75653F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B9D98F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78DC1B36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1C7335DE" w14:textId="77777777" w:rsidTr="007D59B7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CD799D9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1635E729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2CF1D4C1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547BC72E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2B950C19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0FFDF380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2026E9" w14:paraId="2E8FDEB0" w14:textId="77777777" w:rsidTr="007D59B7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AE63A40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5705C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C43B5D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60C45" w14:textId="77777777" w:rsidR="000E4924" w:rsidRPr="002026E9" w:rsidRDefault="000E4924" w:rsidP="007D59B7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1705C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100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830433A" w14:textId="77777777" w:rsidR="000E4924" w:rsidRPr="002026E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924" w:rsidRPr="006404BB" w14:paraId="55CECA91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05EDEE0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3299288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8B4346F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44C500D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A7F8BC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CFE216E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3C5570B2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34D140B2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AABB2F2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7FCD64B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9B5AFB3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A221F33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13B1B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953FD9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8BF5289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ECDF80F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2EB22A52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0E6196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6C26A2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B6EDF3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7514CC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1ABA036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02E2A1B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6123CA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64ACB8C3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1390D98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4CB6A9F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AC6068A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9F5BF7C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63BFF2B4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59D64FBC" w14:textId="77777777" w:rsidTr="007D59B7">
        <w:trPr>
          <w:trHeight w:val="301"/>
          <w:jc w:val="center"/>
        </w:trPr>
        <w:tc>
          <w:tcPr>
            <w:tcW w:w="11184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93DFB15" w14:textId="77777777" w:rsidR="000E4924" w:rsidRPr="006404BB" w:rsidRDefault="000E4924" w:rsidP="000E4924">
            <w:pPr>
              <w:pStyle w:val="Prrafodelista"/>
              <w:numPr>
                <w:ilvl w:val="0"/>
                <w:numId w:val="2"/>
              </w:numPr>
              <w:ind w:left="303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0E4924" w:rsidRPr="006404BB" w14:paraId="0D3AB04E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DBDC9EC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44F8286B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F3367DC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2245EB3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851FBED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C3A998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F208F34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F22C2E3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039B6831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BF8DE96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58028F1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0AF502F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0A4027A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7EFFCF4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36BF78D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A8A890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FB76D44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1AE7AB7D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4AA8F76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E4E6C6B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1A23AD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7B6ED4B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FBA24C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3218CA8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91DE2DF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A9556AE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4E2B50F7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6ECDE207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B651FA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217B2B59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5B5BC3E8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F8A51F1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764778" w14:textId="77777777" w:rsidR="000E4924" w:rsidRPr="002026E9" w:rsidRDefault="000E4924" w:rsidP="007D59B7">
            <w:pPr>
              <w:jc w:val="both"/>
              <w:rPr>
                <w:rFonts w:ascii="Arial" w:hAnsi="Arial" w:cs="Arial"/>
                <w:sz w:val="14"/>
              </w:rPr>
            </w:pPr>
            <w:r w:rsidRPr="002026E9">
              <w:rPr>
                <w:rFonts w:ascii="Arial" w:hAnsi="Arial" w:cs="Arial"/>
                <w:sz w:val="16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093EC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</w:rPr>
            </w:pPr>
            <w:r w:rsidRPr="002026E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78999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</w:rPr>
            </w:pPr>
            <w:r w:rsidRPr="002026E9">
              <w:rPr>
                <w:rFonts w:ascii="Arial" w:hAnsi="Arial" w:cs="Arial"/>
                <w:sz w:val="16"/>
                <w:lang w:eastAsia="es-BO"/>
              </w:rPr>
              <w:t>08:30 - 12:30 y de 14:30 - 18:30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446634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77AB1215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A7773B2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39E5A6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CFE894A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BE5C95A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96A6A1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42740F6D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26E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7980AF19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58CA3E81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1CCAE68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44BB9EE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26E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6828936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2C06A101" w14:textId="77777777" w:rsidTr="007D59B7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8E196A7" w14:textId="77777777" w:rsidR="000E4924" w:rsidRPr="002026E9" w:rsidRDefault="000E4924" w:rsidP="007D59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015D7B95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7A5AC0CB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06A31866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9EBA83E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22C4A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889DD97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60E94258" w14:textId="77777777" w:rsidTr="007D59B7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55B7137" w14:textId="77777777" w:rsidR="000E4924" w:rsidRPr="002026E9" w:rsidRDefault="000E4924" w:rsidP="007D59B7">
            <w:pPr>
              <w:jc w:val="right"/>
              <w:rPr>
                <w:rFonts w:ascii="Arial" w:hAnsi="Arial" w:cs="Arial"/>
                <w:sz w:val="14"/>
              </w:rPr>
            </w:pPr>
            <w:r w:rsidRPr="002026E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31A41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proofErr w:type="spellStart"/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Jose</w:t>
            </w:r>
            <w:proofErr w:type="spellEnd"/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 xml:space="preserve"> Luis </w:t>
            </w:r>
            <w:proofErr w:type="spellStart"/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Magne</w:t>
            </w:r>
            <w:proofErr w:type="spellEnd"/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 xml:space="preserve">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31033" w14:textId="77777777" w:rsidR="000E4924" w:rsidRPr="002026E9" w:rsidRDefault="000E4924" w:rsidP="007D5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F12D3F" w14:textId="0A258A4C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Técnico</w:t>
            </w:r>
            <w:bookmarkStart w:id="2" w:name="_GoBack"/>
            <w:bookmarkEnd w:id="2"/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 xml:space="preserve"> de puesta en marcha y equipamiento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1B6FB" w14:textId="77777777" w:rsidR="000E4924" w:rsidRPr="002026E9" w:rsidRDefault="000E4924" w:rsidP="007D5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5A701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Dirección Técnica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9D4B9D1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48D20BC1" w14:textId="77777777" w:rsidTr="007D59B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A30561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C124B27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4DA0D2E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C387AC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DCAC856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7744CF5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13B911F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DF23A9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10BDBBB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59D76306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6FECD93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821458F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F7671E3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DFC03BB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827F6D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035BB7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865E63A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E0DAC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F9F47B7" w14:textId="77777777" w:rsidR="000E4924" w:rsidRPr="002026E9" w:rsidRDefault="000E4924" w:rsidP="007D5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C8F1538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DC1BD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E329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496ECBF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052FD4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B08CD0D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BAF6170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3239C6F4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6D923A2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DCD0CBC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5E6E4ECE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2A6560D0" w14:textId="77777777" w:rsidTr="007D59B7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D19B990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0A9F9" w14:textId="77777777" w:rsidR="000E4924" w:rsidRPr="002026E9" w:rsidRDefault="000E4924" w:rsidP="007D59B7">
            <w:pPr>
              <w:snapToGrid w:val="0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513" w14:textId="77777777" w:rsidR="000E4924" w:rsidRPr="002026E9" w:rsidRDefault="000E4924" w:rsidP="007D59B7">
            <w:pPr>
              <w:rPr>
                <w:rFonts w:ascii="Arial" w:hAnsi="Arial" w:cs="Arial"/>
                <w:sz w:val="16"/>
                <w:szCs w:val="16"/>
              </w:rPr>
            </w:pPr>
            <w:r w:rsidRPr="002026E9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59158B" w14:textId="77777777" w:rsidR="000E4924" w:rsidRPr="002026E9" w:rsidRDefault="000E4924" w:rsidP="007D59B7">
            <w:pPr>
              <w:snapToGrid w:val="0"/>
              <w:jc w:val="center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2026E9">
              <w:rPr>
                <w:rFonts w:ascii="Arial" w:hAnsi="Arial" w:cs="Arial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C65D0" w14:textId="77777777" w:rsidR="000E4924" w:rsidRPr="002026E9" w:rsidRDefault="000E4924" w:rsidP="007D59B7">
            <w:pPr>
              <w:snapToGrid w:val="0"/>
              <w:jc w:val="right"/>
              <w:rPr>
                <w:rFonts w:ascii="Arial" w:hAnsi="Arial" w:cs="Arial"/>
                <w:sz w:val="14"/>
                <w:lang w:eastAsia="es-BO"/>
              </w:rPr>
            </w:pPr>
            <w:r w:rsidRPr="002026E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AC131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D24C78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6E9">
              <w:rPr>
                <w:rStyle w:val="Hipervnculo"/>
                <w:rFonts w:ascii="Arial" w:hAnsi="Arial" w:cs="Arial"/>
                <w:sz w:val="16"/>
                <w:szCs w:val="16"/>
                <w:lang w:eastAsia="es-BO"/>
              </w:rPr>
              <w:t>consultas@aisem.gob.bo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BCC5F00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366C7187" w14:textId="77777777" w:rsidTr="007D59B7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0E3FCEED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0F218E3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2B19E8C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31C31C9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BAEA617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626916E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0A5F0F9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91A22EC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7ABAA6DA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59FECF5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3526545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B03E1FB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6F0132D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1C079DEC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6B42357B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660AAC36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27D8FA0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5FBB833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4D67CE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3381A35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0F645E7C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88963A9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69C10F1A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E6D47F1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16DA6D1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56A57797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4E9C9A1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7E8DCF0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B70A68B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BB22E04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6D9C0B52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66B27A7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27DCE3A6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601610B3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498B821C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080B5945" w14:textId="77777777" w:rsidR="000E4924" w:rsidRPr="002026E9" w:rsidRDefault="000E4924" w:rsidP="007D59B7">
            <w:pPr>
              <w:rPr>
                <w:rFonts w:ascii="Arial" w:hAnsi="Arial" w:cs="Arial"/>
              </w:rPr>
            </w:pPr>
          </w:p>
        </w:tc>
      </w:tr>
    </w:tbl>
    <w:p w14:paraId="794C0A20" w14:textId="77777777" w:rsidR="000E4924" w:rsidRPr="006404BB" w:rsidRDefault="000E4924" w:rsidP="000E4924">
      <w:pPr>
        <w:rPr>
          <w:sz w:val="2"/>
          <w:szCs w:val="2"/>
        </w:rPr>
      </w:pPr>
    </w:p>
    <w:p w14:paraId="752D75C4" w14:textId="77777777" w:rsidR="000E4924" w:rsidRPr="006404BB" w:rsidRDefault="000E4924" w:rsidP="000E4924">
      <w:pPr>
        <w:rPr>
          <w:sz w:val="2"/>
          <w:szCs w:val="2"/>
        </w:rPr>
      </w:pPr>
    </w:p>
    <w:p w14:paraId="6C0BE20D" w14:textId="77777777" w:rsidR="000E4924" w:rsidRPr="006404BB" w:rsidRDefault="000E4924" w:rsidP="000E4924">
      <w:pPr>
        <w:rPr>
          <w:sz w:val="2"/>
          <w:szCs w:val="2"/>
        </w:rPr>
      </w:pPr>
    </w:p>
    <w:p w14:paraId="1EEC04AF" w14:textId="77777777" w:rsidR="000E4924" w:rsidRPr="006404BB" w:rsidRDefault="000E4924" w:rsidP="000E4924">
      <w:pPr>
        <w:rPr>
          <w:sz w:val="2"/>
          <w:szCs w:val="2"/>
        </w:rPr>
      </w:pPr>
    </w:p>
    <w:p w14:paraId="5F7C8012" w14:textId="77777777" w:rsidR="000E4924" w:rsidRPr="002026E9" w:rsidRDefault="000E4924" w:rsidP="000E4924">
      <w:pPr>
        <w:rPr>
          <w:sz w:val="2"/>
          <w:szCs w:val="2"/>
        </w:rPr>
      </w:pPr>
    </w:p>
    <w:p w14:paraId="464A0BDB" w14:textId="77777777" w:rsidR="000E4924" w:rsidRPr="006404BB" w:rsidRDefault="000E4924" w:rsidP="000E4924">
      <w:pPr>
        <w:rPr>
          <w:sz w:val="2"/>
          <w:szCs w:val="2"/>
        </w:rPr>
      </w:pPr>
    </w:p>
    <w:p w14:paraId="21B597D1" w14:textId="77777777" w:rsidR="000E4924" w:rsidRPr="006404BB" w:rsidRDefault="000E4924" w:rsidP="000E4924">
      <w:pPr>
        <w:rPr>
          <w:sz w:val="2"/>
          <w:szCs w:val="2"/>
        </w:rPr>
      </w:pPr>
    </w:p>
    <w:p w14:paraId="4E8DFCCC" w14:textId="77777777" w:rsidR="000E4924" w:rsidRPr="006404BB" w:rsidRDefault="000E4924" w:rsidP="000E4924">
      <w:pPr>
        <w:rPr>
          <w:sz w:val="2"/>
          <w:szCs w:val="2"/>
        </w:rPr>
      </w:pPr>
    </w:p>
    <w:p w14:paraId="38281013" w14:textId="77777777" w:rsidR="000E4924" w:rsidRPr="006404BB" w:rsidRDefault="000E4924" w:rsidP="000E4924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0E4924" w:rsidRPr="006404BB" w14:paraId="6122D275" w14:textId="77777777" w:rsidTr="007D59B7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73FD8D4E" w14:textId="77777777" w:rsidR="000E4924" w:rsidRPr="006404BB" w:rsidRDefault="000E4924" w:rsidP="000E4924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0E4924" w:rsidRPr="006404BB" w14:paraId="100672EE" w14:textId="77777777" w:rsidTr="007D59B7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F0CCB7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3EA45C6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D8386BB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D4B0E9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F93D9F3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1D0A0F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179F91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514767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52D306E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A7C906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CD7B596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5DFD21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C4B953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E4924" w:rsidRPr="006404BB" w14:paraId="19AB2E9C" w14:textId="77777777" w:rsidTr="007D59B7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CC4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E92FE9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B5EB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52BBA8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A37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8CF62E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39A0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286CCB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  <w:p w14:paraId="10E26E08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DIRECTORA GENERAL EJECUTIVA</w:t>
            </w:r>
          </w:p>
          <w:p w14:paraId="59A3EAEB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781430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4A3C64D3" w14:textId="77777777" w:rsidTr="007D59B7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7E0DA" w14:textId="77777777" w:rsidR="000E4924" w:rsidRPr="00DE5899" w:rsidRDefault="000E4924" w:rsidP="007D59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E9E9CB" w14:textId="77777777" w:rsidR="000E4924" w:rsidRPr="00DE5899" w:rsidRDefault="000E4924" w:rsidP="007D59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3BBAE3C4" w14:textId="77777777" w:rsidR="000E4924" w:rsidRPr="00DE5899" w:rsidRDefault="000E4924" w:rsidP="007D59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BC0B9F0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9D698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9A7E14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E39EA7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A6142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7581ECBA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638DEA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A4804AD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8434E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AD4BD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0227E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45E7E85B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C9C7D2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03A3A6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A9E18E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3F0504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B02AAB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7F61AF25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1891427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D703CB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B9649A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554A53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113F05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ABA02D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2C8D7A" w14:textId="77777777" w:rsidR="000E4924" w:rsidRPr="006404BB" w:rsidRDefault="000E4924" w:rsidP="007D59B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E4924" w:rsidRPr="006404BB" w14:paraId="4A247385" w14:textId="77777777" w:rsidTr="007D59B7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4D4E3" w14:textId="77777777" w:rsidR="000E4924" w:rsidRPr="00DE5899" w:rsidRDefault="000E4924" w:rsidP="007D59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lastRenderedPageBreak/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097C0F7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28D2758F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CF4C0C6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44942CE4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38B132E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096B71DA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9FB7D20" w14:textId="77777777" w:rsidR="000E4924" w:rsidRPr="006404BB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FFC3906" w14:textId="77777777" w:rsidR="000E4924" w:rsidRPr="006404BB" w:rsidRDefault="000E4924" w:rsidP="007D59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4924" w:rsidRPr="006404BB" w14:paraId="56A93765" w14:textId="77777777" w:rsidTr="007D59B7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09512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13D8FD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28B8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BEE745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2665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BCD2D9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6BA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95E384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  <w:r w:rsidRPr="002026E9">
              <w:rPr>
                <w:rFonts w:ascii="Arial" w:hAnsi="Arial" w:cs="Arial"/>
                <w:sz w:val="16"/>
                <w:szCs w:val="14"/>
                <w:lang w:eastAsia="es-BO"/>
              </w:rPr>
              <w:t>DIRECTOR TECNICO</w:t>
            </w:r>
          </w:p>
          <w:p w14:paraId="1D4636C4" w14:textId="77777777" w:rsidR="000E4924" w:rsidRPr="002026E9" w:rsidRDefault="000E4924" w:rsidP="007D59B7">
            <w:pPr>
              <w:jc w:val="center"/>
              <w:rPr>
                <w:rFonts w:ascii="Arial" w:hAnsi="Arial" w:cs="Arial"/>
                <w:sz w:val="16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AFC1C4" w14:textId="77777777" w:rsidR="000E4924" w:rsidRPr="006404BB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6404BB" w14:paraId="5099FEDE" w14:textId="77777777" w:rsidTr="007D59B7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BF0A90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0050D3B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CD95EE1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A19E4C2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E69CC9B" w14:textId="77777777" w:rsidR="000E4924" w:rsidRPr="006404BB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BDB1FE4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0632F8A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823A670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AB4E057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0F58A7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C8B9A3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867A2E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0A19FD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93F29A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8CEC2CD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142FE7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7E8D4E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FFC1C1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8C97A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162848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0143FA1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D9C56D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77BA72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3864B4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7C3D90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526D92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8422C9E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B6742D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93C6D4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3F7CBF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A17B09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F9E555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DFB847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D8A28" w14:textId="77777777" w:rsidR="000E4924" w:rsidRPr="006404BB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4924" w:rsidRPr="008D67D2" w14:paraId="4CF415E7" w14:textId="77777777" w:rsidTr="007D59B7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ED3586D" w14:textId="77777777" w:rsidR="000E4924" w:rsidRPr="008D67D2" w:rsidRDefault="000E4924" w:rsidP="000E4924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0E4924" w:rsidRPr="008D67D2" w14:paraId="081BB2BB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AF9239F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52D86965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53503157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4681B4CA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79018F95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4BEE3E0A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DCEE9AA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55E6E50A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5ED9903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5713BC8A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B34D9AB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58F3F4D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37C4012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0B2B6DF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731E7C06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388EB69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66BC1773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58DC7DCD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DD31850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46586BAF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928025F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EEFE2A3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3D63ECF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7D3482DB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628D0EE8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5881C427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054EFF43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2A360D1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0C6039A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1784DDF9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5F4467AE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5E4A7053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68C4127E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45064CA8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1DB79D8E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2823FFDE" w14:textId="77777777" w:rsidR="000E4924" w:rsidRPr="008D67D2" w:rsidRDefault="000E4924" w:rsidP="007D59B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4924" w:rsidRPr="008D67D2" w14:paraId="0F60E0BC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29A46390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228C448F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7A2EF318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7630D50E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4A6A654F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6EBD5ED7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71EC4175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0F982051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5A1C6BD0" w14:textId="77777777" w:rsidR="000E4924" w:rsidRPr="008D67D2" w:rsidRDefault="000E4924" w:rsidP="007D59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4924" w:rsidRPr="008D67D2" w14:paraId="6182B4C8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29A3B6E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6A81A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BCFAD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AFEB5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3DF2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73EBD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DE999F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B8551C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A5DFAC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6E692CE5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6E5E3AB0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E7091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4F31439D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FFBCF2E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6A47D5D3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0E2EFBE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7D144208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D363055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72E8F76E" w14:textId="77777777" w:rsidR="000E4924" w:rsidRPr="008D67D2" w:rsidRDefault="000E4924" w:rsidP="007D59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4924" w:rsidRPr="008D67D2" w14:paraId="31B1A5F9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EC49CC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7F3A6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E74B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806BA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70FA5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0135E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C3E29A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D90589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B63F91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1976F843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07390486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F2B99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10E858CA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CA2E672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506F6B92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D7E96CE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5C6C43B6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06E8604" w14:textId="77777777" w:rsidR="000E4924" w:rsidRPr="008D67D2" w:rsidRDefault="000E4924" w:rsidP="007D59B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6B182CAE" w14:textId="77777777" w:rsidR="000E4924" w:rsidRPr="008D67D2" w:rsidRDefault="000E4924" w:rsidP="007D59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4924" w:rsidRPr="008D67D2" w14:paraId="3C6005C6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1EEF4C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ED8A1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5DCB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0359F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FEC8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3FAE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EE52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CAA026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6E9BE8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02755C93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ACA4563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B33E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D27EB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2668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3AEC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5318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DA6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6068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1CE4D3A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36F3147F" w14:textId="77777777" w:rsidTr="007D59B7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6D3736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EBFB38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73C8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6A5E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6027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9A75D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638B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58D48" w14:textId="77777777" w:rsidR="000E4924" w:rsidRPr="006C14ED" w:rsidRDefault="000E4924" w:rsidP="007D59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14ED">
              <w:rPr>
                <w:rFonts w:ascii="Arial" w:hAnsi="Arial" w:cs="Arial"/>
                <w:sz w:val="16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C9EF6E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020F05AA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661532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D676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48A8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C11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324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2A68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BB36" w14:textId="77777777" w:rsidR="000E4924" w:rsidRPr="008D67D2" w:rsidRDefault="000E4924" w:rsidP="007D5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E1E1" w14:textId="77777777" w:rsidR="000E4924" w:rsidRPr="00F81989" w:rsidRDefault="000E4924" w:rsidP="007D59B7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98157B8" w14:textId="77777777" w:rsidR="000E4924" w:rsidRPr="008D67D2" w:rsidRDefault="000E4924" w:rsidP="007D59B7">
            <w:pPr>
              <w:rPr>
                <w:rFonts w:ascii="Arial" w:hAnsi="Arial" w:cs="Arial"/>
              </w:rPr>
            </w:pPr>
          </w:p>
        </w:tc>
      </w:tr>
      <w:tr w:rsidR="000E4924" w:rsidRPr="008D67D2" w14:paraId="77DF9DD1" w14:textId="77777777" w:rsidTr="007D59B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1558F9BE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1719D3C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EA9BB8C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08CBEE7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28483FB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0C7E26B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F45D91F" w14:textId="77777777" w:rsidR="000E4924" w:rsidRPr="008D67D2" w:rsidRDefault="000E4924" w:rsidP="007D59B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05A74139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C7DE735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51BC6FE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ADBB58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4F8D3DE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8E4CEA2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D7CE4F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1E125BAF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53F7C7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5577C4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2E07850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74744C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9E5C48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446F360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0F36CB6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59E5CDC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5D1620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2697ED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189F31D2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E470D26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6D025B2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A431507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A8A6EA7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C3F6F3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E5B2E7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0D0D9B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CFA3F1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D1039B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6842DD8" w14:textId="77777777" w:rsidR="000E4924" w:rsidRPr="008D67D2" w:rsidRDefault="000E4924" w:rsidP="007D59B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AF83198" w14:textId="77777777" w:rsidR="000E4924" w:rsidRPr="000C6821" w:rsidRDefault="000E4924" w:rsidP="000E4924">
      <w:pPr>
        <w:pStyle w:val="Ttulo10"/>
        <w:numPr>
          <w:ilvl w:val="0"/>
          <w:numId w:val="3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7E936823" w14:textId="77777777" w:rsidR="000E4924" w:rsidRPr="000C6821" w:rsidRDefault="000E4924" w:rsidP="000E4924">
      <w:pPr>
        <w:rPr>
          <w:rFonts w:ascii="Verdana" w:hAnsi="Verdana" w:cs="Arial"/>
          <w:b/>
          <w:sz w:val="16"/>
          <w:szCs w:val="16"/>
          <w:lang w:val="es-BO"/>
        </w:rPr>
      </w:pPr>
    </w:p>
    <w:p w14:paraId="780EF156" w14:textId="77777777" w:rsidR="000E4924" w:rsidRDefault="000E4924" w:rsidP="000E4924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704D5C5C" w14:textId="77777777" w:rsidR="000E4924" w:rsidRDefault="000E4924" w:rsidP="000E4924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2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264"/>
        <w:gridCol w:w="135"/>
        <w:gridCol w:w="135"/>
        <w:gridCol w:w="423"/>
        <w:gridCol w:w="139"/>
        <w:gridCol w:w="400"/>
        <w:gridCol w:w="135"/>
        <w:gridCol w:w="539"/>
        <w:gridCol w:w="135"/>
        <w:gridCol w:w="135"/>
        <w:gridCol w:w="406"/>
        <w:gridCol w:w="135"/>
        <w:gridCol w:w="404"/>
        <w:gridCol w:w="135"/>
        <w:gridCol w:w="135"/>
        <w:gridCol w:w="3393"/>
        <w:gridCol w:w="135"/>
      </w:tblGrid>
      <w:tr w:rsidR="000E4924" w:rsidRPr="00DE5899" w14:paraId="5C0005A1" w14:textId="77777777" w:rsidTr="007D59B7">
        <w:trPr>
          <w:trHeight w:val="398"/>
        </w:trPr>
        <w:tc>
          <w:tcPr>
            <w:tcW w:w="4998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2DD39D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0E4924" w:rsidRPr="00DE5899" w14:paraId="200F906E" w14:textId="77777777" w:rsidTr="007D59B7">
        <w:trPr>
          <w:trHeight w:val="398"/>
        </w:trPr>
        <w:tc>
          <w:tcPr>
            <w:tcW w:w="14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7E4D14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0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03C3CF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FBE33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3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747944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0E4924" w:rsidRPr="00DE5899" w14:paraId="1A99F493" w14:textId="77777777" w:rsidTr="007D59B7">
        <w:trPr>
          <w:trHeight w:val="182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24876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6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A6FA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24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C6E4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963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E3C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0A8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FCB7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906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6DB8C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BA6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DBA2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BE3E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2FE7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9FEF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81A3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0633FF9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12E41E07" w14:textId="77777777" w:rsidTr="007D59B7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858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8999A1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77B2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D1DF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3D55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B419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39E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D582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B354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769E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10C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01C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50F6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BEA6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B8BE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A27EF2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CF0F0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0F0C5118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0A95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4C59CD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1DCAFD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12A9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E00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D3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558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0F6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FBA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2FA5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1A6A9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094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F49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DC4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BADD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2900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8614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F36F94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5BB156BB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8FAE6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2977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94EE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3CC6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796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17DC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2A7E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879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29F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46DA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B340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581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734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93E3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5516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17CF7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73FCAD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27479446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5934B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79F08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CADE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75E8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1B64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9E6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65FB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72D50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28C5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AF8F1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083B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A366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262AB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0AC5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FFF2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CB044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</w:t>
            </w:r>
            <w:proofErr w:type="spellStart"/>
            <w:r w:rsidRPr="00DE5899">
              <w:rPr>
                <w:rFonts w:ascii="Verdana" w:hAnsi="Verdana" w:cs="Arial"/>
                <w:sz w:val="14"/>
                <w:szCs w:val="14"/>
              </w:rPr>
              <w:t>Unica</w:t>
            </w:r>
            <w:proofErr w:type="spellEnd"/>
            <w:r w:rsidRPr="00DE5899">
              <w:rPr>
                <w:rFonts w:ascii="Verdana" w:hAnsi="Verdana" w:cs="Arial"/>
                <w:sz w:val="14"/>
                <w:szCs w:val="14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321E2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60C80C5A" w14:textId="77777777" w:rsidTr="007D59B7">
        <w:trPr>
          <w:trHeight w:val="9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00B9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9A49C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CEC32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E3BA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8FA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913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1065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D86B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A9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BC04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FBF02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073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D8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0E1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8EA6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5BEB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8D5C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55C734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2BDC42F7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EB93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D7EE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FAF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7824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D592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1D69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BCF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7521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8BA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FE5C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144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473A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025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53DB2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B5F6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8C6E4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D3010E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3E18111F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1BF2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0EB7DF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0C02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C85F5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EC89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28BA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5032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A6B57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BE52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E2E40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3D39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90DE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79D7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138A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6FE4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62963" w14:textId="77777777" w:rsidR="000E4924" w:rsidRPr="00DE5899" w:rsidRDefault="000E4924" w:rsidP="007D59B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C0E7FE6" w14:textId="77777777" w:rsidR="000E4924" w:rsidRPr="00DE5899" w:rsidRDefault="000E4924" w:rsidP="007D59B7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D7897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54DC322D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5AB0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8FF4EE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B414D1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F854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7EC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B86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74A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DC9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75F9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B9EB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4B16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0EA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A83D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F6F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330B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17A8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86E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F4CA4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3655556E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DD94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4D547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DAE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804F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458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7AB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0E7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3416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1987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41D01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B0B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4D1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56C0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0F179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A13F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B9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C3DF2B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6534E4A6" w14:textId="77777777" w:rsidTr="007D59B7">
        <w:trPr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BB2A8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ABD5A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6C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92B5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06E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333C7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711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8BE5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A102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F1A833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8565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84B8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AE58E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94B63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F76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643C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7CAE3B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4CB7E35E" w14:textId="77777777" w:rsidTr="007D59B7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349EA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B656AA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778E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4D6E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531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E38A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11BF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B9C4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6B0F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D010DB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E31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354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301E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BB09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3406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A0F7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016CCE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22B6AEF3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9A606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70D4F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A6CC24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254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25C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198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6793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5ABD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538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A63B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B159F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792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A2E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B08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E677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3D37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5300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0AA00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2B7A9959" w14:textId="77777777" w:rsidTr="007D59B7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6257C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F1DCD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228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3915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AC45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175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C62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0B57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F70A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10796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E1EA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A323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59AD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1CD5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EAAD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C59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E1FB82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48056782" w14:textId="77777777" w:rsidTr="007D59B7">
        <w:trPr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59AD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53442C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11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BE45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E2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1E9C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80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0F99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329E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9AA6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FC2A4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EEE2C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7E9ED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A19BC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278D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3800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92E91A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0AF17C80" w14:textId="77777777" w:rsidTr="007D59B7">
        <w:trPr>
          <w:trHeight w:val="367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0B0A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4F87E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DB1B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BA2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A59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6A0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FA1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07A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9FCC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502AB0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958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DD97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F67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AACA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DC3A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C0B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3957FE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23CDBFCD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41EA1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DE838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275F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A6AF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4266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E6B8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B0C5D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3ECE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4115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9A32C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A475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EDE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B63F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6E34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A8D4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A151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37CD5A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0ECCDDA5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43E79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18C76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686B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8A3135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E903A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FCFF8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A4132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40EC7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7CCA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71D1E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EFC4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072A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B421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43D6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3B33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E296E" w14:textId="77777777" w:rsidR="000E4924" w:rsidRPr="00DE5899" w:rsidRDefault="000E4924" w:rsidP="007D59B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39483781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621D6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7B712F13" w14:textId="77777777" w:rsidTr="007D59B7">
        <w:trPr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FC0A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6FC6D3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2B70E9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74F7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8A9C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24F3F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71627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9B028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CE24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C0C3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DDC0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7D1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DE4B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D38B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4DF2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2AB5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5362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AC2E19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310B19F6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7DC5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F4B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DFE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78F70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69274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5305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A95A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BC6ED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34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44CFD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58C1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68A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6E89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6C01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482F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0BED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6A6D5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7EA6BA58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FD16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403601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48DF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63EA1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D656E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8F69D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9D414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59E473" w14:textId="77777777" w:rsidR="000E4924" w:rsidRPr="002026E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2026E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DD9C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B99F5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3590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0E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D17D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81F0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AD81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09298" w14:textId="77777777" w:rsidR="000E4924" w:rsidRPr="00DE5899" w:rsidRDefault="000E4924" w:rsidP="007D59B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7D49973" w14:textId="77777777" w:rsidR="000E4924" w:rsidRPr="00DE5899" w:rsidRDefault="000E4924" w:rsidP="007D59B7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lastRenderedPageBreak/>
              <w:t>AISEM, Calle Víctor Sanjinés N°2678 Zona Sopocachi (Plaza España), Edificio Barcelona, Piso 6 Auditorio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AE84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7B7907A5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7AB3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814B4F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32CABF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8F24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69F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C59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BC1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0CE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D84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F036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11DBA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BA8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B8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25F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E5F7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0F1B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7D4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C4D700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2B3EA8E5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72D5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25751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C7EA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269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CD7A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2F9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422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739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D45D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AD43C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76F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D2F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3332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DBB6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C2C2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88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A6D4CD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32D8E009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22CA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D83693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25D7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7D9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0ADD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BADC8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A76B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991E4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A59F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91A1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A0C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CED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2817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CB18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2797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3DF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F7287B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37448FB7" w14:textId="77777777" w:rsidTr="007D59B7">
        <w:trPr>
          <w:trHeight w:val="74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177B9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ECD374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78D832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A9B7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B82B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A54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F757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C8E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EC6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B65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359A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E40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40B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1E54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67F8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765F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7B3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7AA15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0FA40CBC" w14:textId="77777777" w:rsidTr="007D59B7">
        <w:trPr>
          <w:trHeight w:val="103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4A402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B64B2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2BC4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EECA7" w14:textId="77777777" w:rsidR="000E4924" w:rsidRPr="00D832A6" w:rsidRDefault="000E4924" w:rsidP="007D59B7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9A73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1066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8F4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A72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DB09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CB0F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E470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BA1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3F4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A28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9A0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248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D175E1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0E4924" w:rsidRPr="00DE5899" w14:paraId="6F411D24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9538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56239A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0C8A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F66B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5755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828CA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AAF9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102F2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D63B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18974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CF5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FD7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F65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5935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37CE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78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CEF32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1C15FF5A" w14:textId="77777777" w:rsidTr="007D59B7">
        <w:trPr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07CE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9B87F6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BBC4FB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098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777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06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4F9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579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D52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974E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6D64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2E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1EC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484E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B510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F915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B73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B00E01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014BB274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F1E20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370C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BCC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AC39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FCD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43F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9D9E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733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51DC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453D1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6036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9B6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E8F9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8366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CDCE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238C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7A99F29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25013FA4" w14:textId="77777777" w:rsidTr="007D59B7">
        <w:trPr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9B55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F13CB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065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C4A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86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083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00F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9199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74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AEA0E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6091D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C8CF7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BA53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8E873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677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8E514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D1FDC5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6F1D2953" w14:textId="77777777" w:rsidTr="007D59B7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33E9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4C952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C3DE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FD58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A91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32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57E2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DED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63EB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841C81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84F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C33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5C8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CE36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D25B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869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652A86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6B5F1AAC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73C6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520F3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ADC279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A7EA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15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752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E08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D3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A9E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DBB4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5E9F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361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10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892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CF96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B22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436D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58CA8B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24E295F6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8F3311" w14:textId="77777777" w:rsidR="000E4924" w:rsidRPr="00DE5899" w:rsidRDefault="000E4924" w:rsidP="007D59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F350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0F94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57D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14DC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1F5D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0AFB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2CAD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6FA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46DDD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A47B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E45E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2DA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E0F8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5909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E58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981821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49DBBEEC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FCE6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BDABDE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73FD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7D21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2EFA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FCD5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4E13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FC7D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1DE3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7BC4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BBC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557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F14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DC64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B76B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3E4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537C7E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11FC8574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832B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FE34D4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D7225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0DA1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ABC3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04A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A53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A59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A5D3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35DC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9AB3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239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4F4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B86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E1E3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8D7F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6E2D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DC9994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E4924" w:rsidRPr="00DE5899" w14:paraId="69C697F9" w14:textId="77777777" w:rsidTr="007D59B7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987FF2" w14:textId="77777777" w:rsidR="000E4924" w:rsidRPr="00DE5899" w:rsidRDefault="000E4924" w:rsidP="007D59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1215C" w14:textId="77777777" w:rsidR="000E4924" w:rsidRPr="00DE5899" w:rsidRDefault="000E4924" w:rsidP="007D59B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93F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E91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6026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753A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21E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AA7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E554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3AA26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52FEC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C36C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DD3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96E2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3D2F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03C4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E5F3CC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1F360662" w14:textId="77777777" w:rsidTr="007D59B7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C11483" w14:textId="77777777" w:rsidR="000E4924" w:rsidRPr="00DE5899" w:rsidRDefault="000E4924" w:rsidP="007D59B7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3C8C07" w14:textId="77777777" w:rsidR="000E4924" w:rsidRPr="00DE5899" w:rsidRDefault="000E4924" w:rsidP="007D59B7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4C95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D664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875F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1B6C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EDA46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8764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FAE7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F49EC9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6E85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B49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3E6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87047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8186E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F61F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47EC02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E4924" w:rsidRPr="00DE5899" w14:paraId="682D22E7" w14:textId="77777777" w:rsidTr="007D59B7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9FA887" w14:textId="77777777" w:rsidR="000E4924" w:rsidRPr="00DE5899" w:rsidRDefault="000E4924" w:rsidP="007D59B7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113575" w14:textId="77777777" w:rsidR="000E4924" w:rsidRPr="00DE5899" w:rsidRDefault="000E4924" w:rsidP="007D59B7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3CB16E" w14:textId="77777777" w:rsidR="000E4924" w:rsidRPr="00DE5899" w:rsidRDefault="000E4924" w:rsidP="007D59B7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FA05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66886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8C127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AC3AE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5CEFE3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6B98E0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4B92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0D080C2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E8801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70F08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8787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2C09B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73BD71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378EAA" w14:textId="77777777" w:rsidR="000E4924" w:rsidRPr="00DE5899" w:rsidRDefault="000E4924" w:rsidP="007D59B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68D7D8" w14:textId="77777777" w:rsidR="000E4924" w:rsidRPr="00DE5899" w:rsidRDefault="000E4924" w:rsidP="007D59B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70B9CB26" w14:textId="77777777" w:rsidR="00FF22CF" w:rsidRPr="000E4924" w:rsidRDefault="00FF22CF" w:rsidP="000E4924"/>
    <w:sectPr w:rsidR="00FF22CF" w:rsidRPr="000E4924" w:rsidSect="00320036">
      <w:headerReference w:type="default" r:id="rId8"/>
      <w:footerReference w:type="default" r:id="rId9"/>
      <w:pgSz w:w="12240" w:h="15840" w:code="1"/>
      <w:pgMar w:top="1276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1B5" w14:textId="77777777" w:rsidR="00D5217B" w:rsidRDefault="00D5217B" w:rsidP="002D4166">
      <w:r>
        <w:separator/>
      </w:r>
    </w:p>
  </w:endnote>
  <w:endnote w:type="continuationSeparator" w:id="0">
    <w:p w14:paraId="2D04DE9D" w14:textId="77777777" w:rsidR="00D5217B" w:rsidRDefault="00D5217B" w:rsidP="002D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C11E" w14:textId="6EC45646" w:rsidR="00D211E8" w:rsidRDefault="0087748A" w:rsidP="0087748A">
    <w:pPr>
      <w:rPr>
        <w:rFonts w:ascii="Century Gothic" w:hAnsi="Century Gothic"/>
        <w:i/>
        <w:iCs/>
        <w:color w:val="323E4F" w:themeColor="text2" w:themeShade="BF"/>
        <w:sz w:val="13"/>
        <w:szCs w:val="13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6100B" wp14:editId="3E00A566">
              <wp:simplePos x="0" y="0"/>
              <wp:positionH relativeFrom="margin">
                <wp:posOffset>0</wp:posOffset>
              </wp:positionH>
              <wp:positionV relativeFrom="paragraph">
                <wp:posOffset>-120176</wp:posOffset>
              </wp:positionV>
              <wp:extent cx="5829300" cy="0"/>
              <wp:effectExtent l="0" t="0" r="0" b="0"/>
              <wp:wrapNone/>
              <wp:docPr id="205113764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6DC39147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45pt" to="459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" strokecolor="black [3213]" strokeweight="1pt">
              <v:stroke linestyle="thinThin" joinstyle="miter"/>
              <w10:wrap anchorx="margin"/>
            </v:line>
          </w:pict>
        </mc:Fallback>
      </mc:AlternateContent>
    </w: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90936" wp14:editId="55E14428">
              <wp:simplePos x="0" y="0"/>
              <wp:positionH relativeFrom="margin">
                <wp:align>left</wp:align>
              </wp:positionH>
              <wp:positionV relativeFrom="paragraph">
                <wp:posOffset>-146495</wp:posOffset>
              </wp:positionV>
              <wp:extent cx="5829300" cy="0"/>
              <wp:effectExtent l="0" t="0" r="0" b="0"/>
              <wp:wrapNone/>
              <wp:docPr id="44092976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066D22BB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.55pt" to="45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" strokecolor="black [3213]" strokeweight="1pt">
              <v:stroke linestyle="thinThin" joinstyle="miter"/>
              <w10:wrap anchorx="margin"/>
            </v:line>
          </w:pict>
        </mc:Fallback>
      </mc:AlternateContent>
    </w: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>Calle Víctor Sanjinés N°2678 Edificio Barcelona                                                                                                                             Teléfono (591-2) 2- 2125007</w:t>
    </w:r>
  </w:p>
  <w:p w14:paraId="555369F9" w14:textId="77777777" w:rsidR="00D211E8" w:rsidRDefault="0087748A" w:rsidP="0087748A">
    <w:pPr>
      <w:rPr>
        <w:rFonts w:ascii="Century Gothic" w:hAnsi="Century Gothic"/>
        <w:i/>
        <w:iCs/>
        <w:color w:val="323E4F" w:themeColor="text2" w:themeShade="BF"/>
        <w:sz w:val="13"/>
        <w:szCs w:val="13"/>
      </w:rPr>
    </w:pP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Piso 6, Zona Sopocachi (Plaza </w:t>
    </w:r>
    <w:proofErr w:type="gramStart"/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España)   </w:t>
    </w:r>
    <w:proofErr w:type="gramEnd"/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 xml:space="preserve">                                                                                                                                                    www.aisem.gob.bo</w:t>
    </w:r>
  </w:p>
  <w:p w14:paraId="4FA171CF" w14:textId="30FE94FF" w:rsidR="00D211E8" w:rsidRDefault="0087748A" w:rsidP="0087748A">
    <w:pPr>
      <w:jc w:val="both"/>
      <w:rPr>
        <w:rFonts w:ascii="Century Gothic" w:hAnsi="Century Gothic" w:cs="Arial"/>
        <w:i/>
        <w:iCs/>
        <w:sz w:val="20"/>
      </w:rPr>
    </w:pPr>
    <w:r>
      <w:rPr>
        <w:rFonts w:ascii="Century Gothic" w:hAnsi="Century Gothic"/>
        <w:i/>
        <w:iCs/>
        <w:color w:val="323E4F" w:themeColor="text2" w:themeShade="BF"/>
        <w:sz w:val="13"/>
        <w:szCs w:val="13"/>
      </w:rPr>
      <w:t>La Paz - Bolivia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10B6" w14:textId="77777777" w:rsidR="00D5217B" w:rsidRDefault="00D5217B" w:rsidP="002D4166">
      <w:r>
        <w:separator/>
      </w:r>
    </w:p>
  </w:footnote>
  <w:footnote w:type="continuationSeparator" w:id="0">
    <w:p w14:paraId="4AAA1B5C" w14:textId="77777777" w:rsidR="00D5217B" w:rsidRDefault="00D5217B" w:rsidP="002D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D453" w14:textId="37FB4022" w:rsidR="00D211E8" w:rsidRDefault="00283D55" w:rsidP="00283D55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4384" behindDoc="0" locked="0" layoutInCell="1" allowOverlap="1" wp14:anchorId="3CD8248E" wp14:editId="6336D25B">
          <wp:simplePos x="0" y="0"/>
          <wp:positionH relativeFrom="page">
            <wp:align>right</wp:align>
          </wp:positionH>
          <wp:positionV relativeFrom="paragraph">
            <wp:posOffset>-512208</wp:posOffset>
          </wp:positionV>
          <wp:extent cx="7771765" cy="1009650"/>
          <wp:effectExtent l="0" t="0" r="0" b="0"/>
          <wp:wrapSquare wrapText="bothSides"/>
          <wp:docPr id="4" name="Imagen 4" descr="Membretado_Bicentenario_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o_Bicentenario_SUPERI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" t="-565" r="-1317" b="16945"/>
                  <a:stretch/>
                </pic:blipFill>
                <pic:spPr bwMode="auto">
                  <a:xfrm>
                    <a:off x="0" y="0"/>
                    <a:ext cx="77717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"/>
  </w:num>
  <w:num w:numId="5">
    <w:abstractNumId w:val="0"/>
  </w:num>
  <w:num w:numId="6">
    <w:abstractNumId w:val="31"/>
  </w:num>
  <w:num w:numId="7">
    <w:abstractNumId w:val="13"/>
  </w:num>
  <w:num w:numId="8">
    <w:abstractNumId w:val="6"/>
  </w:num>
  <w:num w:numId="9">
    <w:abstractNumId w:val="30"/>
  </w:num>
  <w:num w:numId="10">
    <w:abstractNumId w:val="28"/>
  </w:num>
  <w:num w:numId="11">
    <w:abstractNumId w:val="4"/>
  </w:num>
  <w:num w:numId="12">
    <w:abstractNumId w:val="11"/>
  </w:num>
  <w:num w:numId="13">
    <w:abstractNumId w:val="7"/>
  </w:num>
  <w:num w:numId="14">
    <w:abstractNumId w:val="27"/>
  </w:num>
  <w:num w:numId="15">
    <w:abstractNumId w:val="10"/>
  </w:num>
  <w:num w:numId="16">
    <w:abstractNumId w:val="29"/>
  </w:num>
  <w:num w:numId="17">
    <w:abstractNumId w:val="17"/>
  </w:num>
  <w:num w:numId="18">
    <w:abstractNumId w:val="21"/>
  </w:num>
  <w:num w:numId="19">
    <w:abstractNumId w:val="20"/>
  </w:num>
  <w:num w:numId="20">
    <w:abstractNumId w:val="5"/>
  </w:num>
  <w:num w:numId="21">
    <w:abstractNumId w:val="15"/>
  </w:num>
  <w:num w:numId="22">
    <w:abstractNumId w:val="22"/>
  </w:num>
  <w:num w:numId="23">
    <w:abstractNumId w:val="19"/>
  </w:num>
  <w:num w:numId="24">
    <w:abstractNumId w:val="16"/>
  </w:num>
  <w:num w:numId="25">
    <w:abstractNumId w:val="26"/>
  </w:num>
  <w:num w:numId="26">
    <w:abstractNumId w:val="2"/>
  </w:num>
  <w:num w:numId="27">
    <w:abstractNumId w:val="14"/>
  </w:num>
  <w:num w:numId="28">
    <w:abstractNumId w:val="32"/>
  </w:num>
  <w:num w:numId="29">
    <w:abstractNumId w:val="24"/>
  </w:num>
  <w:num w:numId="30">
    <w:abstractNumId w:val="9"/>
  </w:num>
  <w:num w:numId="31">
    <w:abstractNumId w:val="23"/>
  </w:num>
  <w:num w:numId="32">
    <w:abstractNumId w:val="25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C"/>
    <w:rsid w:val="000003B2"/>
    <w:rsid w:val="000167BF"/>
    <w:rsid w:val="00023BA4"/>
    <w:rsid w:val="00036DC0"/>
    <w:rsid w:val="00086690"/>
    <w:rsid w:val="000C635E"/>
    <w:rsid w:val="000D44F4"/>
    <w:rsid w:val="000E2F0E"/>
    <w:rsid w:val="000E4924"/>
    <w:rsid w:val="001153E6"/>
    <w:rsid w:val="001468EF"/>
    <w:rsid w:val="001504BB"/>
    <w:rsid w:val="00173C34"/>
    <w:rsid w:val="001D775C"/>
    <w:rsid w:val="001E09A2"/>
    <w:rsid w:val="00283D55"/>
    <w:rsid w:val="002A3C03"/>
    <w:rsid w:val="002B4D8D"/>
    <w:rsid w:val="002C3624"/>
    <w:rsid w:val="002D4166"/>
    <w:rsid w:val="00320036"/>
    <w:rsid w:val="00385FCB"/>
    <w:rsid w:val="003F2DDF"/>
    <w:rsid w:val="00465F5E"/>
    <w:rsid w:val="00473450"/>
    <w:rsid w:val="00495AF9"/>
    <w:rsid w:val="004B2A8C"/>
    <w:rsid w:val="00501234"/>
    <w:rsid w:val="00512862"/>
    <w:rsid w:val="0056706A"/>
    <w:rsid w:val="005E039C"/>
    <w:rsid w:val="006142D3"/>
    <w:rsid w:val="00670A6A"/>
    <w:rsid w:val="0068531F"/>
    <w:rsid w:val="00685A8D"/>
    <w:rsid w:val="006A08A1"/>
    <w:rsid w:val="006A72F4"/>
    <w:rsid w:val="006F2698"/>
    <w:rsid w:val="006F4424"/>
    <w:rsid w:val="00700732"/>
    <w:rsid w:val="00712E02"/>
    <w:rsid w:val="00744F53"/>
    <w:rsid w:val="0077530C"/>
    <w:rsid w:val="007B0C1E"/>
    <w:rsid w:val="007F6302"/>
    <w:rsid w:val="0087748A"/>
    <w:rsid w:val="008A280E"/>
    <w:rsid w:val="008B615B"/>
    <w:rsid w:val="008F40DB"/>
    <w:rsid w:val="009141FC"/>
    <w:rsid w:val="009217E2"/>
    <w:rsid w:val="00935D17"/>
    <w:rsid w:val="00962462"/>
    <w:rsid w:val="009A0AF2"/>
    <w:rsid w:val="009D0020"/>
    <w:rsid w:val="00A46A81"/>
    <w:rsid w:val="00AD62D6"/>
    <w:rsid w:val="00B90E20"/>
    <w:rsid w:val="00BE121F"/>
    <w:rsid w:val="00C7399F"/>
    <w:rsid w:val="00C759E1"/>
    <w:rsid w:val="00C77258"/>
    <w:rsid w:val="00CC302F"/>
    <w:rsid w:val="00D211E8"/>
    <w:rsid w:val="00D238A5"/>
    <w:rsid w:val="00D5217B"/>
    <w:rsid w:val="00E17D41"/>
    <w:rsid w:val="00E428E5"/>
    <w:rsid w:val="00E57494"/>
    <w:rsid w:val="00E81186"/>
    <w:rsid w:val="00EC030F"/>
    <w:rsid w:val="00F014DC"/>
    <w:rsid w:val="00F2276D"/>
    <w:rsid w:val="00F33979"/>
    <w:rsid w:val="00F72B5B"/>
    <w:rsid w:val="00FD016D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9243"/>
  <w15:chartTrackingRefBased/>
  <w15:docId w15:val="{C8782825-72D8-48F7-A338-9A56AB2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FF2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D23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B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FF22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BO" w:eastAsia="en-US"/>
    </w:rPr>
  </w:style>
  <w:style w:type="paragraph" w:styleId="Ttulo5">
    <w:name w:val="heading 5"/>
    <w:basedOn w:val="Normal"/>
    <w:next w:val="Normal"/>
    <w:link w:val="Ttulo5Car"/>
    <w:qFormat/>
    <w:rsid w:val="00FF2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F22C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419" w:eastAsia="es-BO"/>
    </w:rPr>
  </w:style>
  <w:style w:type="paragraph" w:styleId="Ttulo7">
    <w:name w:val="heading 7"/>
    <w:basedOn w:val="Normal"/>
    <w:next w:val="Normal"/>
    <w:link w:val="Ttulo7Car"/>
    <w:unhideWhenUsed/>
    <w:qFormat/>
    <w:rsid w:val="00FF22CF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419" w:eastAsia="es-BO"/>
    </w:rPr>
  </w:style>
  <w:style w:type="paragraph" w:styleId="Ttulo8">
    <w:name w:val="heading 8"/>
    <w:basedOn w:val="Normal"/>
    <w:next w:val="Normal"/>
    <w:link w:val="Ttulo8Car"/>
    <w:unhideWhenUsed/>
    <w:qFormat/>
    <w:rsid w:val="00FF22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FF22CF"/>
    <w:pPr>
      <w:spacing w:before="240" w:after="60"/>
      <w:outlineLvl w:val="8"/>
    </w:pPr>
    <w:rPr>
      <w:rFonts w:ascii="Arial" w:hAnsi="Arial" w:cs="Arial"/>
      <w:sz w:val="22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6A72F4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2D41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D4166"/>
  </w:style>
  <w:style w:type="paragraph" w:styleId="Piedepgina">
    <w:name w:val="footer"/>
    <w:basedOn w:val="Normal"/>
    <w:link w:val="PiedepginaCar"/>
    <w:unhideWhenUsed/>
    <w:qFormat/>
    <w:rsid w:val="002D4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qFormat/>
    <w:rsid w:val="002D4166"/>
  </w:style>
  <w:style w:type="character" w:customStyle="1" w:styleId="Textoindependiente3Car">
    <w:name w:val="Texto independiente 3 Car"/>
    <w:link w:val="Textoindependiente3"/>
    <w:uiPriority w:val="99"/>
    <w:qFormat/>
    <w:rsid w:val="000D44F4"/>
    <w:rPr>
      <w:rFonts w:ascii="Arial" w:hAnsi="Arial" w:cs="Arial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0D44F4"/>
    <w:pPr>
      <w:suppressAutoHyphens/>
      <w:spacing w:after="220" w:line="220" w:lineRule="atLeast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0D44F4"/>
    <w:rPr>
      <w:kern w:val="0"/>
      <w:sz w:val="16"/>
      <w:szCs w:val="1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3C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F339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F3397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2Car">
    <w:name w:val="Título 2 Car"/>
    <w:basedOn w:val="Fuentedeprrafopredeter"/>
    <w:link w:val="Ttulo2"/>
    <w:qFormat/>
    <w:rsid w:val="00D238A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FF2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FF22C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qFormat/>
    <w:rsid w:val="00FF22C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Ttulo4Car">
    <w:name w:val="Título 4 Car"/>
    <w:basedOn w:val="Fuentedeprrafopredeter"/>
    <w:link w:val="Ttulo4"/>
    <w:rsid w:val="00FF22C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ar">
    <w:name w:val="Título 5 Car"/>
    <w:basedOn w:val="Fuentedeprrafopredeter"/>
    <w:link w:val="Ttulo5"/>
    <w:rsid w:val="00FF22CF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FF22CF"/>
    <w:rPr>
      <w:rFonts w:ascii="Calibri" w:eastAsia="Calibri" w:hAnsi="Calibri" w:cs="Calibri"/>
      <w:b/>
      <w:kern w:val="0"/>
      <w:sz w:val="20"/>
      <w:szCs w:val="20"/>
      <w:lang w:val="es-419" w:eastAsia="es-BO"/>
      <w14:ligatures w14:val="none"/>
    </w:rPr>
  </w:style>
  <w:style w:type="character" w:customStyle="1" w:styleId="Ttulo7Car">
    <w:name w:val="Título 7 Car"/>
    <w:basedOn w:val="Fuentedeprrafopredeter"/>
    <w:link w:val="Ttulo7"/>
    <w:rsid w:val="00FF22C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s-419" w:eastAsia="es-BO"/>
      <w14:ligatures w14:val="none"/>
    </w:rPr>
  </w:style>
  <w:style w:type="character" w:customStyle="1" w:styleId="Ttulo9Car">
    <w:name w:val="Título 9 Car"/>
    <w:basedOn w:val="Fuentedeprrafopredeter"/>
    <w:link w:val="Ttulo9"/>
    <w:rsid w:val="00FF22CF"/>
    <w:rPr>
      <w:rFonts w:ascii="Arial" w:eastAsia="Times New Roman" w:hAnsi="Arial" w:cs="Arial"/>
      <w:kern w:val="0"/>
      <w14:ligatures w14:val="none"/>
    </w:rPr>
  </w:style>
  <w:style w:type="paragraph" w:customStyle="1" w:styleId="1301Autolist">
    <w:name w:val="13.01 Autolist"/>
    <w:basedOn w:val="Normal"/>
    <w:next w:val="Normal"/>
    <w:rsid w:val="00FF22CF"/>
    <w:pPr>
      <w:keepNext/>
      <w:tabs>
        <w:tab w:val="num" w:pos="720"/>
      </w:tabs>
      <w:spacing w:before="120" w:after="120"/>
      <w:ind w:left="720" w:hanging="720"/>
      <w:jc w:val="both"/>
    </w:pPr>
    <w:rPr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F2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F2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FF22CF"/>
    <w:pPr>
      <w:spacing w:after="120"/>
      <w:ind w:left="283"/>
    </w:pPr>
    <w:rPr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">
    <w:name w:val="Title"/>
    <w:basedOn w:val="Normal"/>
    <w:link w:val="TtuloCar1"/>
    <w:qFormat/>
    <w:rsid w:val="00FF22C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F22C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qFormat/>
    <w:rsid w:val="00FF22C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FF22CF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FF22C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F22CF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FF22CF"/>
    <w:pPr>
      <w:tabs>
        <w:tab w:val="num" w:pos="643"/>
      </w:tabs>
      <w:ind w:left="643" w:hanging="360"/>
    </w:pPr>
    <w:rPr>
      <w:lang w:val="es-BO"/>
    </w:rPr>
  </w:style>
  <w:style w:type="paragraph" w:styleId="Listaconvietas4">
    <w:name w:val="List Bullet 4"/>
    <w:basedOn w:val="Normal"/>
    <w:autoRedefine/>
    <w:rsid w:val="00FF22CF"/>
    <w:pPr>
      <w:tabs>
        <w:tab w:val="num" w:pos="1209"/>
      </w:tabs>
      <w:ind w:left="1209" w:hanging="360"/>
    </w:pPr>
    <w:rPr>
      <w:lang w:val="es-BO"/>
    </w:rPr>
  </w:style>
  <w:style w:type="paragraph" w:styleId="Textodebloque">
    <w:name w:val="Block Text"/>
    <w:basedOn w:val="Normal"/>
    <w:rsid w:val="00FF22CF"/>
    <w:pPr>
      <w:ind w:left="1276" w:right="931"/>
      <w:jc w:val="center"/>
    </w:pPr>
    <w:rPr>
      <w:sz w:val="22"/>
      <w:szCs w:val="20"/>
      <w:lang w:val="es-BO" w:eastAsia="en-US"/>
    </w:rPr>
  </w:style>
  <w:style w:type="character" w:styleId="Refdecomentario">
    <w:name w:val="annotation reference"/>
    <w:basedOn w:val="Fuentedeprrafopredeter"/>
    <w:rsid w:val="00FF22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F22CF"/>
    <w:rPr>
      <w:sz w:val="20"/>
      <w:szCs w:val="20"/>
      <w:lang w:val="es-BO" w:eastAsia="en-US"/>
    </w:rPr>
  </w:style>
  <w:style w:type="character" w:customStyle="1" w:styleId="TextocomentarioCar">
    <w:name w:val="Texto comentario Car"/>
    <w:basedOn w:val="Fuentedeprrafopredeter"/>
    <w:link w:val="Textocomentario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F2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22C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Normal2">
    <w:name w:val="Normal 2"/>
    <w:basedOn w:val="Normal"/>
    <w:rsid w:val="00FF22CF"/>
    <w:pPr>
      <w:tabs>
        <w:tab w:val="left" w:pos="709"/>
      </w:tabs>
      <w:ind w:left="709" w:hanging="709"/>
      <w:jc w:val="both"/>
    </w:pPr>
    <w:rPr>
      <w:szCs w:val="20"/>
      <w:lang w:val="es-BO"/>
    </w:rPr>
  </w:style>
  <w:style w:type="paragraph" w:customStyle="1" w:styleId="WW-Textosinformato">
    <w:name w:val="WW-Texto sin formato"/>
    <w:basedOn w:val="Normal"/>
    <w:rsid w:val="00FF22C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2detindependiente">
    <w:name w:val="Body Text Indent 2"/>
    <w:basedOn w:val="Normal"/>
    <w:link w:val="Sangra2detindependienteCar"/>
    <w:rsid w:val="00FF22CF"/>
    <w:pPr>
      <w:spacing w:after="120" w:line="480" w:lineRule="auto"/>
      <w:ind w:left="283"/>
    </w:pPr>
    <w:rPr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2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inespaciado">
    <w:name w:val="No Spacing"/>
    <w:link w:val="SinespaciadoCar"/>
    <w:uiPriority w:val="1"/>
    <w:qFormat/>
    <w:rsid w:val="00FF22CF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22CF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FF22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F22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F22CF"/>
    <w:pPr>
      <w:tabs>
        <w:tab w:val="left" w:pos="440"/>
        <w:tab w:val="right" w:leader="dot" w:pos="9111"/>
      </w:tabs>
      <w:spacing w:line="276" w:lineRule="auto"/>
    </w:pPr>
    <w:rPr>
      <w:rFonts w:ascii="Calibri" w:hAnsi="Calibri"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F22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FF22CF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F22CF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F22CF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F22CF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FF22CF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F22CF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FF22CF"/>
  </w:style>
  <w:style w:type="character" w:customStyle="1" w:styleId="TtuloCar1">
    <w:name w:val="Título Car1"/>
    <w:basedOn w:val="Fuentedeprrafopredeter"/>
    <w:link w:val="Ttulo"/>
    <w:rsid w:val="00FF22CF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F22CF"/>
    <w:rPr>
      <w:color w:val="808080"/>
    </w:rPr>
  </w:style>
  <w:style w:type="character" w:styleId="nfasis">
    <w:name w:val="Emphasis"/>
    <w:basedOn w:val="Fuentedeprrafopredeter"/>
    <w:uiPriority w:val="20"/>
    <w:qFormat/>
    <w:rsid w:val="00FF22CF"/>
    <w:rPr>
      <w:i/>
      <w:iCs/>
    </w:rPr>
  </w:style>
  <w:style w:type="paragraph" w:customStyle="1" w:styleId="CM2">
    <w:name w:val="CM2"/>
    <w:basedOn w:val="Normal"/>
    <w:next w:val="Normal"/>
    <w:rsid w:val="00FF2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FF22C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tulo10">
    <w:name w:val="Título1"/>
    <w:basedOn w:val="Normal"/>
    <w:link w:val="TtuloCar"/>
    <w:qFormat/>
    <w:rsid w:val="00FF22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tuloCar3">
    <w:name w:val="Título Car3"/>
    <w:basedOn w:val="Fuentedeprrafopredeter"/>
    <w:uiPriority w:val="99"/>
    <w:rsid w:val="00FF22CF"/>
    <w:rPr>
      <w:rFonts w:cs="Arial"/>
      <w:b/>
      <w:bCs/>
      <w:kern w:val="28"/>
      <w:szCs w:val="32"/>
      <w:lang w:val="es-B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22CF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FF22CF"/>
  </w:style>
  <w:style w:type="table" w:customStyle="1" w:styleId="TableNormal">
    <w:name w:val="Table Normal"/>
    <w:rsid w:val="00FF22CF"/>
    <w:rPr>
      <w:rFonts w:ascii="Calibri" w:eastAsia="Calibri" w:hAnsi="Calibri" w:cs="Calibri"/>
      <w:kern w:val="0"/>
      <w:lang w:val="es-ES"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99"/>
    <w:qFormat/>
    <w:rsid w:val="00FF22C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419" w:eastAsia="es-BO"/>
    </w:rPr>
  </w:style>
  <w:style w:type="character" w:customStyle="1" w:styleId="SubttuloCar">
    <w:name w:val="Subtítulo Car"/>
    <w:basedOn w:val="Fuentedeprrafopredeter"/>
    <w:link w:val="Subttulo"/>
    <w:uiPriority w:val="99"/>
    <w:rsid w:val="00FF22CF"/>
    <w:rPr>
      <w:rFonts w:ascii="Georgia" w:eastAsia="Georgia" w:hAnsi="Georgia" w:cs="Georgia"/>
      <w:i/>
      <w:color w:val="666666"/>
      <w:kern w:val="0"/>
      <w:sz w:val="48"/>
      <w:szCs w:val="48"/>
      <w:lang w:val="es-419" w:eastAsia="es-BO"/>
      <w14:ligatures w14:val="none"/>
    </w:rPr>
  </w:style>
  <w:style w:type="paragraph" w:styleId="NormalWeb">
    <w:name w:val="Normal (Web)"/>
    <w:basedOn w:val="Normal"/>
    <w:uiPriority w:val="99"/>
    <w:unhideWhenUsed/>
    <w:rsid w:val="00FF22CF"/>
    <w:pPr>
      <w:spacing w:before="100" w:beforeAutospacing="1" w:after="100" w:afterAutospacing="1"/>
    </w:pPr>
    <w:rPr>
      <w:lang w:val="es-BO" w:eastAsia="es-BO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F22CF"/>
    <w:pPr>
      <w:spacing w:after="0" w:line="240" w:lineRule="auto"/>
    </w:pPr>
    <w:rPr>
      <w:rFonts w:ascii="Calibri" w:eastAsia="Calibri" w:hAnsi="Calibri" w:cs="Calibri"/>
      <w:kern w:val="0"/>
      <w:lang w:val="es-ES"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F22C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es-BO"/>
      <w14:ligatures w14:val="none"/>
    </w:rPr>
  </w:style>
  <w:style w:type="character" w:customStyle="1" w:styleId="st">
    <w:name w:val="st"/>
    <w:basedOn w:val="Fuentedeprrafopredeter"/>
    <w:rsid w:val="00FF22CF"/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FF22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Prrafodelista2">
    <w:name w:val="Párrafo de lista2"/>
    <w:basedOn w:val="Normal"/>
    <w:qFormat/>
    <w:rsid w:val="00FF22CF"/>
    <w:pPr>
      <w:spacing w:after="200" w:line="276" w:lineRule="auto"/>
      <w:ind w:left="720"/>
      <w:contextualSpacing/>
    </w:pPr>
    <w:rPr>
      <w:rFonts w:eastAsia="SimSun"/>
      <w:sz w:val="20"/>
      <w:szCs w:val="20"/>
      <w:lang w:val="es-BO" w:eastAsia="en-US"/>
    </w:rPr>
  </w:style>
  <w:style w:type="character" w:customStyle="1" w:styleId="DescripcinCar">
    <w:name w:val="Descripción Car"/>
    <w:aliases w:val="Epígrafe Car,Epígrafe Car Car Car Car,Descripción1 Car,caption Car"/>
    <w:link w:val="Descripcin"/>
    <w:rsid w:val="00FF22CF"/>
    <w:rPr>
      <w:b/>
      <w:bCs/>
    </w:rPr>
  </w:style>
  <w:style w:type="paragraph" w:styleId="Descripcin">
    <w:name w:val="caption"/>
    <w:aliases w:val="Epígrafe,Epígrafe Car Car Car,Descripción1,caption"/>
    <w:basedOn w:val="Normal"/>
    <w:next w:val="Normal"/>
    <w:link w:val="DescripcinCar"/>
    <w:uiPriority w:val="99"/>
    <w:unhideWhenUsed/>
    <w:qFormat/>
    <w:rsid w:val="00FF22CF"/>
    <w:pPr>
      <w:spacing w:before="240" w:after="20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val="es-BO" w:eastAsia="en-US"/>
      <w14:ligatures w14:val="standardContextual"/>
    </w:rPr>
  </w:style>
  <w:style w:type="table" w:styleId="Tabladelista3-nfasis5">
    <w:name w:val="List Table 3 Accent 5"/>
    <w:basedOn w:val="Tablanormal"/>
    <w:uiPriority w:val="48"/>
    <w:rsid w:val="00FF2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numbering" w:customStyle="1" w:styleId="Sinlista2">
    <w:name w:val="Sin lista2"/>
    <w:next w:val="Sinlista"/>
    <w:uiPriority w:val="99"/>
    <w:semiHidden/>
    <w:unhideWhenUsed/>
    <w:rsid w:val="00FF22CF"/>
  </w:style>
  <w:style w:type="table" w:customStyle="1" w:styleId="TableNormal1">
    <w:name w:val="Table Normal1"/>
    <w:rsid w:val="00FF22CF"/>
    <w:rPr>
      <w:rFonts w:ascii="Calibri" w:eastAsia="Calibri" w:hAnsi="Calibri" w:cs="Calibri"/>
      <w:kern w:val="0"/>
      <w:lang w:val="es-ES"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F22CF"/>
    <w:pPr>
      <w:spacing w:after="0" w:line="240" w:lineRule="auto"/>
    </w:pPr>
    <w:rPr>
      <w:rFonts w:ascii="Calibri" w:eastAsia="Calibri" w:hAnsi="Calibri" w:cs="Calibri"/>
      <w:kern w:val="0"/>
      <w:lang w:val="es-ES"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FF22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EncabezadoCar1">
    <w:name w:val="Encabezado Car1"/>
    <w:basedOn w:val="Fuentedeprrafopredeter"/>
    <w:uiPriority w:val="99"/>
    <w:semiHidden/>
    <w:rsid w:val="00FF22C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uiPriority w:val="99"/>
    <w:semiHidden/>
    <w:rsid w:val="00FF22C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FF22CF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rsid w:val="00FF22CF"/>
    <w:pPr>
      <w:spacing w:after="120"/>
      <w:ind w:left="283"/>
    </w:pPr>
    <w:rPr>
      <w:sz w:val="16"/>
      <w:szCs w:val="16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22C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Prrafodelista3">
    <w:name w:val="Párrafo de lista3"/>
    <w:basedOn w:val="Normal"/>
    <w:link w:val="ListParagraphChar1"/>
    <w:uiPriority w:val="99"/>
    <w:qFormat/>
    <w:rsid w:val="00FF22CF"/>
    <w:pPr>
      <w:ind w:left="720"/>
    </w:pPr>
    <w:rPr>
      <w:sz w:val="20"/>
      <w:szCs w:val="20"/>
    </w:rPr>
  </w:style>
  <w:style w:type="character" w:customStyle="1" w:styleId="ListParagraphChar1">
    <w:name w:val="List Paragraph Char1"/>
    <w:link w:val="Prrafodelista3"/>
    <w:uiPriority w:val="99"/>
    <w:locked/>
    <w:rsid w:val="00FF22C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FF22CF"/>
    <w:pPr>
      <w:ind w:left="720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link w:val="Prrafodelista1"/>
    <w:uiPriority w:val="34"/>
    <w:locked/>
    <w:rsid w:val="00FF22C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stilo2">
    <w:name w:val="Estilo2"/>
    <w:basedOn w:val="Normal"/>
    <w:rsid w:val="00FF22CF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paragraph" w:customStyle="1" w:styleId="Estilo3">
    <w:name w:val="Estilo3"/>
    <w:basedOn w:val="Normal"/>
    <w:rsid w:val="00FF22CF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table" w:customStyle="1" w:styleId="5">
    <w:name w:val="5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FF2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-ClauseText">
    <w:name w:val="Sub-Clause Text"/>
    <w:basedOn w:val="Normal"/>
    <w:rsid w:val="00744F53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44F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44F5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rsid w:val="00744F53"/>
    <w:rPr>
      <w:vertAlign w:val="superscript"/>
    </w:rPr>
  </w:style>
  <w:style w:type="paragraph" w:customStyle="1" w:styleId="BodyText21">
    <w:name w:val="Body Text 21"/>
    <w:basedOn w:val="Normal"/>
    <w:rsid w:val="00744F53"/>
    <w:pPr>
      <w:widowControl w:val="0"/>
      <w:jc w:val="both"/>
    </w:pPr>
    <w:rPr>
      <w:szCs w:val="20"/>
      <w:lang w:eastAsia="en-US"/>
    </w:rPr>
  </w:style>
  <w:style w:type="character" w:customStyle="1" w:styleId="CarCar11">
    <w:name w:val="Car Car11"/>
    <w:rsid w:val="00744F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44F5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744F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customStyle="1" w:styleId="Head1">
    <w:name w:val="Head1"/>
    <w:basedOn w:val="Normal"/>
    <w:rsid w:val="00744F53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44F53"/>
    <w:pPr>
      <w:tabs>
        <w:tab w:val="num" w:pos="1410"/>
        <w:tab w:val="num" w:pos="1903"/>
      </w:tabs>
      <w:ind w:left="1903" w:hanging="283"/>
      <w:jc w:val="both"/>
    </w:pPr>
    <w:rPr>
      <w:snapToGrid w:val="0"/>
      <w:sz w:val="20"/>
      <w:szCs w:val="20"/>
      <w:lang w:val="es-BO"/>
    </w:rPr>
  </w:style>
  <w:style w:type="paragraph" w:styleId="Continuarlista2">
    <w:name w:val="List Continue 2"/>
    <w:basedOn w:val="Normal"/>
    <w:rsid w:val="00744F53"/>
    <w:pPr>
      <w:spacing w:after="120"/>
      <w:ind w:left="720"/>
    </w:pPr>
    <w:rPr>
      <w:sz w:val="20"/>
      <w:szCs w:val="20"/>
      <w:lang w:eastAsia="en-US"/>
    </w:rPr>
  </w:style>
  <w:style w:type="paragraph" w:customStyle="1" w:styleId="xl25">
    <w:name w:val="xl25"/>
    <w:basedOn w:val="Normal"/>
    <w:rsid w:val="00744F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744F53"/>
    <w:pPr>
      <w:widowControl w:val="0"/>
      <w:jc w:val="both"/>
    </w:pPr>
    <w:rPr>
      <w:b/>
      <w:szCs w:val="20"/>
    </w:rPr>
  </w:style>
  <w:style w:type="paragraph" w:customStyle="1" w:styleId="Sangra3detindependiente1">
    <w:name w:val="Sangría 3 de t. independiente1"/>
    <w:basedOn w:val="Normal"/>
    <w:rsid w:val="00744F53"/>
    <w:pPr>
      <w:widowControl w:val="0"/>
      <w:ind w:left="709" w:hanging="709"/>
      <w:jc w:val="both"/>
    </w:pPr>
    <w:rPr>
      <w:szCs w:val="20"/>
    </w:rPr>
  </w:style>
  <w:style w:type="paragraph" w:styleId="Lista2">
    <w:name w:val="List 2"/>
    <w:basedOn w:val="Normal"/>
    <w:rsid w:val="00744F53"/>
    <w:pPr>
      <w:ind w:left="566" w:hanging="283"/>
    </w:pPr>
    <w:rPr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744F53"/>
    <w:rPr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4F53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unhideWhenUsed/>
    <w:rsid w:val="00744F53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744F53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11">
    <w:name w:val="Título11"/>
    <w:basedOn w:val="Normal"/>
    <w:qFormat/>
    <w:rsid w:val="00744F53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TtuloCar2">
    <w:name w:val="Título Car2"/>
    <w:uiPriority w:val="10"/>
    <w:rsid w:val="00744F5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744F53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744F5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ps">
    <w:name w:val="hps"/>
    <w:basedOn w:val="Fuentedeprrafopredeter"/>
    <w:rsid w:val="00744F53"/>
  </w:style>
  <w:style w:type="paragraph" w:customStyle="1" w:styleId="Pa0">
    <w:name w:val="Pa0"/>
    <w:basedOn w:val="Default"/>
    <w:next w:val="Default"/>
    <w:uiPriority w:val="99"/>
    <w:qFormat/>
    <w:rsid w:val="00744F53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744F53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744F53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744F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styleId="Textoennegrita">
    <w:name w:val="Strong"/>
    <w:uiPriority w:val="22"/>
    <w:qFormat/>
    <w:rsid w:val="00744F53"/>
    <w:rPr>
      <w:b/>
      <w:bCs/>
    </w:rPr>
  </w:style>
  <w:style w:type="character" w:customStyle="1" w:styleId="Ttulo1Car1">
    <w:name w:val="Título 1 Car1"/>
    <w:aliases w:val="Car19 Car1"/>
    <w:rsid w:val="00744F53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744F53"/>
    <w:pPr>
      <w:spacing w:before="100" w:beforeAutospacing="1" w:after="100" w:afterAutospacing="1"/>
    </w:pPr>
    <w:rPr>
      <w:lang w:val="es-BO" w:eastAsia="es-BO"/>
    </w:rPr>
  </w:style>
  <w:style w:type="paragraph" w:customStyle="1" w:styleId="CM37">
    <w:name w:val="CM37"/>
    <w:basedOn w:val="Normal"/>
    <w:next w:val="Normal"/>
    <w:rsid w:val="00744F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lang w:val="es-BO"/>
    </w:rPr>
  </w:style>
  <w:style w:type="paragraph" w:customStyle="1" w:styleId="Estilo">
    <w:name w:val="Estilo"/>
    <w:rsid w:val="0074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customStyle="1" w:styleId="InternetLink">
    <w:name w:val="Internet Link"/>
    <w:uiPriority w:val="99"/>
    <w:rsid w:val="00744F53"/>
    <w:rPr>
      <w:color w:val="0000FF"/>
      <w:u w:val="single"/>
    </w:rPr>
  </w:style>
  <w:style w:type="character" w:styleId="Hipervnculovisitado">
    <w:name w:val="FollowedHyperlink"/>
    <w:uiPriority w:val="99"/>
    <w:rsid w:val="00744F53"/>
    <w:rPr>
      <w:color w:val="800080"/>
      <w:u w:val="single"/>
    </w:rPr>
  </w:style>
  <w:style w:type="paragraph" w:customStyle="1" w:styleId="TextBody">
    <w:name w:val="Text Body"/>
    <w:basedOn w:val="Normal"/>
    <w:rsid w:val="00744F53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lang w:val="es-BO"/>
    </w:rPr>
  </w:style>
  <w:style w:type="character" w:customStyle="1" w:styleId="apple-converted-space">
    <w:name w:val="apple-converted-space"/>
    <w:basedOn w:val="Fuentedeprrafopredeter"/>
    <w:rsid w:val="00744F53"/>
  </w:style>
  <w:style w:type="paragraph" w:customStyle="1" w:styleId="TextBodyIndent">
    <w:name w:val="Text Body Indent"/>
    <w:basedOn w:val="Normal"/>
    <w:rsid w:val="00744F53"/>
    <w:pPr>
      <w:suppressAutoHyphens/>
      <w:ind w:left="2126" w:firstLine="6"/>
      <w:jc w:val="both"/>
    </w:pPr>
    <w:rPr>
      <w:rFonts w:ascii="Arial" w:hAnsi="Arial" w:cs="Arial"/>
      <w:color w:val="00000A"/>
      <w:sz w:val="22"/>
      <w:lang w:val="es-BO"/>
    </w:rPr>
  </w:style>
  <w:style w:type="character" w:customStyle="1" w:styleId="ListLabel1">
    <w:name w:val="ListLabel 1"/>
    <w:rsid w:val="00744F53"/>
    <w:rPr>
      <w:rFonts w:cs="Arial"/>
      <w:sz w:val="22"/>
      <w:szCs w:val="22"/>
    </w:rPr>
  </w:style>
  <w:style w:type="character" w:customStyle="1" w:styleId="ListLabel2">
    <w:name w:val="ListLabel 2"/>
    <w:rsid w:val="00744F53"/>
    <w:rPr>
      <w:rFonts w:cs="Courier New"/>
    </w:rPr>
  </w:style>
  <w:style w:type="character" w:customStyle="1" w:styleId="ListLabel3">
    <w:name w:val="ListLabel 3"/>
    <w:rsid w:val="00744F53"/>
    <w:rPr>
      <w:rFonts w:eastAsia="MS Mincho" w:cs="Times New Roman"/>
    </w:rPr>
  </w:style>
  <w:style w:type="character" w:customStyle="1" w:styleId="ListLabel4">
    <w:name w:val="ListLabel 4"/>
    <w:rsid w:val="00744F53"/>
    <w:rPr>
      <w:b/>
    </w:rPr>
  </w:style>
  <w:style w:type="character" w:customStyle="1" w:styleId="ListLabel5">
    <w:name w:val="ListLabel 5"/>
    <w:rsid w:val="00744F53"/>
    <w:rPr>
      <w:b/>
      <w:i w:val="0"/>
      <w:sz w:val="32"/>
    </w:rPr>
  </w:style>
  <w:style w:type="character" w:customStyle="1" w:styleId="ListLabel6">
    <w:name w:val="ListLabel 6"/>
    <w:rsid w:val="00744F53"/>
    <w:rPr>
      <w:b/>
      <w:i w:val="0"/>
    </w:rPr>
  </w:style>
  <w:style w:type="character" w:customStyle="1" w:styleId="ListLabel7">
    <w:name w:val="ListLabel 7"/>
    <w:rsid w:val="00744F53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744F53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/>
    </w:rPr>
  </w:style>
  <w:style w:type="paragraph" w:styleId="Lista">
    <w:name w:val="List"/>
    <w:basedOn w:val="Normal"/>
    <w:uiPriority w:val="99"/>
    <w:rsid w:val="00744F53"/>
    <w:pPr>
      <w:suppressAutoHyphens/>
      <w:ind w:left="283" w:hanging="283"/>
    </w:pPr>
    <w:rPr>
      <w:rFonts w:cs="FreeSans"/>
      <w:color w:val="00000A"/>
      <w:lang w:val="es-BO"/>
    </w:rPr>
  </w:style>
  <w:style w:type="paragraph" w:customStyle="1" w:styleId="Index">
    <w:name w:val="Index"/>
    <w:basedOn w:val="Normal"/>
    <w:uiPriority w:val="99"/>
    <w:rsid w:val="00744F53"/>
    <w:pPr>
      <w:suppressLineNumbers/>
      <w:suppressAutoHyphens/>
    </w:pPr>
    <w:rPr>
      <w:rFonts w:cs="FreeSans"/>
      <w:color w:val="00000A"/>
      <w:lang w:val="es-BO"/>
    </w:rPr>
  </w:style>
  <w:style w:type="paragraph" w:customStyle="1" w:styleId="Cuadrculavistosa-nfasis11">
    <w:name w:val="Cuadrícula vistosa - Énfasis 11"/>
    <w:basedOn w:val="TextBody"/>
    <w:uiPriority w:val="99"/>
    <w:qFormat/>
    <w:rsid w:val="00744F53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744F53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744F53"/>
    <w:pPr>
      <w:suppressAutoHyphens/>
    </w:pPr>
    <w:rPr>
      <w:rFonts w:ascii="Courier New" w:hAnsi="Courier New" w:cs="Courier New"/>
      <w:color w:val="00000A"/>
      <w:sz w:val="20"/>
      <w:szCs w:val="20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44F53"/>
    <w:rPr>
      <w:rFonts w:ascii="Courier New" w:eastAsia="Times New Roman" w:hAnsi="Courier New" w:cs="Courier New"/>
      <w:color w:val="00000A"/>
      <w:kern w:val="0"/>
      <w:sz w:val="20"/>
      <w:szCs w:val="20"/>
      <w:lang w:eastAsia="es-ES"/>
      <w14:ligatures w14:val="none"/>
    </w:rPr>
  </w:style>
  <w:style w:type="paragraph" w:customStyle="1" w:styleId="Listavistosa-nfasis11">
    <w:name w:val="Lista vistosa - Énfasis 11"/>
    <w:basedOn w:val="Normal"/>
    <w:uiPriority w:val="34"/>
    <w:qFormat/>
    <w:rsid w:val="00744F53"/>
    <w:pPr>
      <w:suppressAutoHyphens/>
      <w:ind w:left="720"/>
      <w:contextualSpacing/>
    </w:pPr>
    <w:rPr>
      <w:color w:val="00000A"/>
      <w:lang w:val="es-BO"/>
    </w:rPr>
  </w:style>
  <w:style w:type="paragraph" w:customStyle="1" w:styleId="Normal1">
    <w:name w:val="Normal 1"/>
    <w:basedOn w:val="Normal"/>
    <w:autoRedefine/>
    <w:uiPriority w:val="99"/>
    <w:rsid w:val="00744F53"/>
    <w:pPr>
      <w:tabs>
        <w:tab w:val="left" w:pos="0"/>
      </w:tabs>
      <w:suppressAutoHyphens/>
      <w:jc w:val="both"/>
    </w:pPr>
    <w:rPr>
      <w:rFonts w:ascii="Arial" w:hAnsi="Arial" w:cs="Arial"/>
      <w:color w:val="00000A"/>
      <w:sz w:val="20"/>
      <w:szCs w:val="20"/>
      <w:lang w:val="en-US"/>
    </w:rPr>
  </w:style>
  <w:style w:type="paragraph" w:customStyle="1" w:styleId="CharChar1">
    <w:name w:val="Char Char1"/>
    <w:basedOn w:val="Normal"/>
    <w:uiPriority w:val="99"/>
    <w:rsid w:val="00744F53"/>
    <w:pPr>
      <w:suppressAutoHyphens/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  <w:style w:type="paragraph" w:customStyle="1" w:styleId="listaconletras">
    <w:name w:val="lista con letras"/>
    <w:basedOn w:val="Listaconnmeros"/>
    <w:uiPriority w:val="99"/>
    <w:rsid w:val="00744F53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744F53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/>
    </w:rPr>
  </w:style>
  <w:style w:type="paragraph" w:customStyle="1" w:styleId="Estilo1">
    <w:name w:val="Estilo1"/>
    <w:basedOn w:val="Normal"/>
    <w:autoRedefine/>
    <w:uiPriority w:val="99"/>
    <w:rsid w:val="00744F53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/>
    </w:rPr>
  </w:style>
  <w:style w:type="paragraph" w:styleId="Listaconvietas">
    <w:name w:val="List Bullet"/>
    <w:basedOn w:val="Normal"/>
    <w:uiPriority w:val="99"/>
    <w:semiHidden/>
    <w:unhideWhenUsed/>
    <w:rsid w:val="00744F53"/>
    <w:pPr>
      <w:suppressAutoHyphens/>
      <w:contextualSpacing/>
    </w:pPr>
    <w:rPr>
      <w:color w:val="00000A"/>
      <w:lang w:val="es-BO"/>
    </w:rPr>
  </w:style>
  <w:style w:type="paragraph" w:customStyle="1" w:styleId="FrameContents">
    <w:name w:val="Frame Contents"/>
    <w:basedOn w:val="Normal"/>
    <w:rsid w:val="00744F53"/>
    <w:pPr>
      <w:suppressAutoHyphens/>
    </w:pPr>
    <w:rPr>
      <w:color w:val="00000A"/>
      <w:lang w:val="es-BO"/>
    </w:rPr>
  </w:style>
  <w:style w:type="paragraph" w:customStyle="1" w:styleId="TableContents">
    <w:name w:val="Table Contents"/>
    <w:basedOn w:val="Normal"/>
    <w:uiPriority w:val="99"/>
    <w:rsid w:val="00744F53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lang w:val="es-BO" w:eastAsia="zh-CN" w:bidi="hi-IN"/>
    </w:rPr>
  </w:style>
  <w:style w:type="paragraph" w:customStyle="1" w:styleId="TableParagraph">
    <w:name w:val="Table Paragraph"/>
    <w:basedOn w:val="Normal"/>
    <w:uiPriority w:val="1"/>
    <w:qFormat/>
    <w:rsid w:val="00744F5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Listaconvietas5">
    <w:name w:val="List Bullet 5"/>
    <w:basedOn w:val="Normal"/>
    <w:uiPriority w:val="99"/>
    <w:semiHidden/>
    <w:unhideWhenUsed/>
    <w:rsid w:val="00744F53"/>
    <w:pPr>
      <w:numPr>
        <w:numId w:val="4"/>
      </w:numPr>
      <w:tabs>
        <w:tab w:val="clear" w:pos="1492"/>
      </w:tabs>
      <w:suppressAutoHyphens/>
      <w:ind w:left="0" w:firstLine="0"/>
      <w:contextualSpacing/>
    </w:pPr>
    <w:rPr>
      <w:color w:val="00000A"/>
      <w:lang w:val="es-BO"/>
    </w:rPr>
  </w:style>
  <w:style w:type="paragraph" w:styleId="Listaconnmeros2">
    <w:name w:val="List Number 2"/>
    <w:basedOn w:val="Normal"/>
    <w:uiPriority w:val="99"/>
    <w:semiHidden/>
    <w:unhideWhenUsed/>
    <w:rsid w:val="00744F53"/>
    <w:pPr>
      <w:numPr>
        <w:numId w:val="5"/>
      </w:numPr>
      <w:tabs>
        <w:tab w:val="clear" w:pos="643"/>
      </w:tabs>
      <w:suppressAutoHyphens/>
      <w:ind w:left="0" w:firstLine="0"/>
      <w:contextualSpacing/>
    </w:pPr>
    <w:rPr>
      <w:color w:val="00000A"/>
      <w:lang w:val="es-BO"/>
    </w:rPr>
  </w:style>
  <w:style w:type="paragraph" w:customStyle="1" w:styleId="xmsonormal">
    <w:name w:val="x_msonormal"/>
    <w:basedOn w:val="Normal"/>
    <w:rsid w:val="00744F53"/>
    <w:pPr>
      <w:spacing w:before="100" w:beforeAutospacing="1" w:after="100" w:afterAutospacing="1"/>
    </w:pPr>
    <w:rPr>
      <w:lang w:val="es-BO" w:eastAsia="es-BO"/>
    </w:rPr>
  </w:style>
  <w:style w:type="character" w:customStyle="1" w:styleId="SubttuloCar1">
    <w:name w:val="Subtítulo Car1"/>
    <w:basedOn w:val="Fuentedeprrafopredeter"/>
    <w:uiPriority w:val="11"/>
    <w:rsid w:val="00744F53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744F53"/>
    <w:rPr>
      <w:color w:val="00000A"/>
      <w:sz w:val="16"/>
      <w:szCs w:val="16"/>
    </w:rPr>
  </w:style>
  <w:style w:type="character" w:customStyle="1" w:styleId="A1">
    <w:name w:val="A1"/>
    <w:uiPriority w:val="99"/>
    <w:rsid w:val="00744F53"/>
    <w:rPr>
      <w:color w:val="000000"/>
      <w:sz w:val="18"/>
      <w:szCs w:val="18"/>
    </w:rPr>
  </w:style>
  <w:style w:type="character" w:customStyle="1" w:styleId="A0">
    <w:name w:val="A0"/>
    <w:uiPriority w:val="99"/>
    <w:rsid w:val="00744F53"/>
    <w:rPr>
      <w:color w:val="000000"/>
      <w:sz w:val="18"/>
      <w:szCs w:val="18"/>
    </w:rPr>
  </w:style>
  <w:style w:type="character" w:customStyle="1" w:styleId="A6">
    <w:name w:val="A6"/>
    <w:uiPriority w:val="99"/>
    <w:rsid w:val="00744F53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744F53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744F53"/>
    <w:pPr>
      <w:widowControl w:val="0"/>
      <w:autoSpaceDE w:val="0"/>
      <w:autoSpaceDN w:val="0"/>
      <w:adjustRightInd w:val="0"/>
    </w:pPr>
    <w:rPr>
      <w:rFonts w:ascii="Arial" w:hAnsi="Arial" w:cs="Arial"/>
      <w:lang w:val="es-BO" w:eastAsia="es-BO"/>
    </w:rPr>
  </w:style>
  <w:style w:type="paragraph" w:customStyle="1" w:styleId="Standard">
    <w:name w:val="Standard"/>
    <w:rsid w:val="00744F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  <w14:ligatures w14:val="none"/>
    </w:rPr>
  </w:style>
  <w:style w:type="numbering" w:customStyle="1" w:styleId="WWNum7">
    <w:name w:val="WWNum7"/>
    <w:basedOn w:val="Sinlista"/>
    <w:rsid w:val="00744F53"/>
    <w:pPr>
      <w:numPr>
        <w:numId w:val="6"/>
      </w:numPr>
    </w:pPr>
  </w:style>
  <w:style w:type="numbering" w:customStyle="1" w:styleId="WWNum13">
    <w:name w:val="WWNum13"/>
    <w:basedOn w:val="Sinlista"/>
    <w:rsid w:val="00744F53"/>
    <w:pPr>
      <w:numPr>
        <w:numId w:val="7"/>
      </w:numPr>
    </w:pPr>
  </w:style>
  <w:style w:type="numbering" w:customStyle="1" w:styleId="WWNum12">
    <w:name w:val="WWNum12"/>
    <w:basedOn w:val="Sinlista"/>
    <w:rsid w:val="00744F53"/>
    <w:pPr>
      <w:numPr>
        <w:numId w:val="8"/>
      </w:numPr>
    </w:pPr>
  </w:style>
  <w:style w:type="numbering" w:customStyle="1" w:styleId="WWNum4">
    <w:name w:val="WWNum4"/>
    <w:basedOn w:val="Sinlista"/>
    <w:rsid w:val="00744F53"/>
    <w:pPr>
      <w:numPr>
        <w:numId w:val="9"/>
      </w:numPr>
    </w:pPr>
  </w:style>
  <w:style w:type="numbering" w:customStyle="1" w:styleId="WWNum5">
    <w:name w:val="WWNum5"/>
    <w:basedOn w:val="Sinlista"/>
    <w:rsid w:val="00744F53"/>
    <w:pPr>
      <w:numPr>
        <w:numId w:val="10"/>
      </w:numPr>
    </w:pPr>
  </w:style>
  <w:style w:type="numbering" w:customStyle="1" w:styleId="WWNum18">
    <w:name w:val="WWNum18"/>
    <w:basedOn w:val="Sinlista"/>
    <w:rsid w:val="00744F53"/>
    <w:pPr>
      <w:numPr>
        <w:numId w:val="11"/>
      </w:numPr>
    </w:pPr>
  </w:style>
  <w:style w:type="numbering" w:customStyle="1" w:styleId="WWNum19">
    <w:name w:val="WWNum19"/>
    <w:basedOn w:val="Sinlista"/>
    <w:rsid w:val="00744F53"/>
    <w:pPr>
      <w:numPr>
        <w:numId w:val="12"/>
      </w:numPr>
    </w:pPr>
  </w:style>
  <w:style w:type="numbering" w:customStyle="1" w:styleId="WWNum8">
    <w:name w:val="WWNum8"/>
    <w:basedOn w:val="Sinlista"/>
    <w:rsid w:val="00744F53"/>
    <w:pPr>
      <w:numPr>
        <w:numId w:val="13"/>
      </w:numPr>
    </w:pPr>
  </w:style>
  <w:style w:type="character" w:customStyle="1" w:styleId="shorttext">
    <w:name w:val="short_text"/>
    <w:basedOn w:val="Fuentedeprrafopredeter"/>
    <w:rsid w:val="00744F53"/>
  </w:style>
  <w:style w:type="character" w:customStyle="1" w:styleId="atn">
    <w:name w:val="atn"/>
    <w:basedOn w:val="Fuentedeprrafopredeter"/>
    <w:rsid w:val="00744F53"/>
  </w:style>
  <w:style w:type="character" w:customStyle="1" w:styleId="object">
    <w:name w:val="object"/>
    <w:basedOn w:val="Fuentedeprrafopredeter"/>
    <w:rsid w:val="00744F53"/>
  </w:style>
  <w:style w:type="numbering" w:customStyle="1" w:styleId="Sinlista3">
    <w:name w:val="Sin lista3"/>
    <w:next w:val="Sinlista"/>
    <w:uiPriority w:val="99"/>
    <w:semiHidden/>
    <w:unhideWhenUsed/>
    <w:rsid w:val="00744F53"/>
  </w:style>
  <w:style w:type="table" w:customStyle="1" w:styleId="Tablaconcuadrcula4">
    <w:name w:val="Tabla con cuadrícula4"/>
    <w:basedOn w:val="Tablanormal"/>
    <w:next w:val="Tablaconcuadrcula"/>
    <w:uiPriority w:val="39"/>
    <w:rsid w:val="00744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744F53"/>
  </w:style>
  <w:style w:type="numbering" w:customStyle="1" w:styleId="Sinlista21">
    <w:name w:val="Sin lista21"/>
    <w:next w:val="Sinlista"/>
    <w:uiPriority w:val="99"/>
    <w:semiHidden/>
    <w:unhideWhenUsed/>
    <w:rsid w:val="00744F53"/>
  </w:style>
  <w:style w:type="table" w:customStyle="1" w:styleId="Tablaconcuadrcula31">
    <w:name w:val="Tabla con cuadrícula3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744F53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744F53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744F53"/>
  </w:style>
  <w:style w:type="table" w:customStyle="1" w:styleId="Tablaconcuadrcula5">
    <w:name w:val="Tabla con cuadrícula5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4">
    <w:name w:val="Estilo4"/>
    <w:uiPriority w:val="99"/>
    <w:rsid w:val="00744F53"/>
    <w:pPr>
      <w:numPr>
        <w:numId w:val="14"/>
      </w:numPr>
    </w:pPr>
  </w:style>
  <w:style w:type="numbering" w:customStyle="1" w:styleId="Estilo5">
    <w:name w:val="Estilo5"/>
    <w:uiPriority w:val="99"/>
    <w:rsid w:val="00744F53"/>
    <w:pPr>
      <w:numPr>
        <w:numId w:val="15"/>
      </w:numPr>
    </w:pPr>
  </w:style>
  <w:style w:type="numbering" w:customStyle="1" w:styleId="Estilo6">
    <w:name w:val="Estilo6"/>
    <w:uiPriority w:val="99"/>
    <w:rsid w:val="00744F53"/>
    <w:pPr>
      <w:numPr>
        <w:numId w:val="16"/>
      </w:numPr>
    </w:pPr>
  </w:style>
  <w:style w:type="numbering" w:customStyle="1" w:styleId="Estilo7">
    <w:name w:val="Estilo7"/>
    <w:uiPriority w:val="99"/>
    <w:rsid w:val="00744F53"/>
    <w:pPr>
      <w:numPr>
        <w:numId w:val="17"/>
      </w:numPr>
    </w:pPr>
  </w:style>
  <w:style w:type="numbering" w:customStyle="1" w:styleId="Estilo8">
    <w:name w:val="Estilo8"/>
    <w:uiPriority w:val="99"/>
    <w:rsid w:val="00744F53"/>
    <w:pPr>
      <w:numPr>
        <w:numId w:val="18"/>
      </w:numPr>
    </w:pPr>
  </w:style>
  <w:style w:type="numbering" w:customStyle="1" w:styleId="Estilo9">
    <w:name w:val="Estilo9"/>
    <w:uiPriority w:val="99"/>
    <w:rsid w:val="00744F53"/>
    <w:pPr>
      <w:numPr>
        <w:numId w:val="19"/>
      </w:numPr>
    </w:pPr>
  </w:style>
  <w:style w:type="numbering" w:customStyle="1" w:styleId="Estilo10">
    <w:name w:val="Estilo10"/>
    <w:uiPriority w:val="99"/>
    <w:rsid w:val="00744F53"/>
    <w:pPr>
      <w:numPr>
        <w:numId w:val="20"/>
      </w:numPr>
    </w:pPr>
  </w:style>
  <w:style w:type="numbering" w:customStyle="1" w:styleId="Estilo11">
    <w:name w:val="Estilo11"/>
    <w:uiPriority w:val="99"/>
    <w:rsid w:val="00744F53"/>
    <w:pPr>
      <w:numPr>
        <w:numId w:val="21"/>
      </w:numPr>
    </w:pPr>
  </w:style>
  <w:style w:type="numbering" w:customStyle="1" w:styleId="Estilo12">
    <w:name w:val="Estilo12"/>
    <w:uiPriority w:val="99"/>
    <w:rsid w:val="00744F53"/>
    <w:pPr>
      <w:numPr>
        <w:numId w:val="22"/>
      </w:numPr>
    </w:pPr>
  </w:style>
  <w:style w:type="numbering" w:customStyle="1" w:styleId="Estilo13">
    <w:name w:val="Estilo13"/>
    <w:uiPriority w:val="99"/>
    <w:rsid w:val="00744F53"/>
    <w:pPr>
      <w:numPr>
        <w:numId w:val="23"/>
      </w:numPr>
    </w:pPr>
  </w:style>
  <w:style w:type="numbering" w:customStyle="1" w:styleId="Estilo14">
    <w:name w:val="Estilo14"/>
    <w:uiPriority w:val="99"/>
    <w:rsid w:val="00744F53"/>
    <w:pPr>
      <w:numPr>
        <w:numId w:val="24"/>
      </w:numPr>
    </w:pPr>
  </w:style>
  <w:style w:type="numbering" w:customStyle="1" w:styleId="Sinlista5">
    <w:name w:val="Sin lista5"/>
    <w:next w:val="Sinlista"/>
    <w:uiPriority w:val="99"/>
    <w:semiHidden/>
    <w:unhideWhenUsed/>
    <w:rsid w:val="00744F53"/>
  </w:style>
  <w:style w:type="table" w:customStyle="1" w:styleId="Tablaconcuadrcula6">
    <w:name w:val="Tabla con cuadrícula6"/>
    <w:basedOn w:val="Tablanormal"/>
    <w:next w:val="Tablaconcuadrcula"/>
    <w:uiPriority w:val="39"/>
    <w:rsid w:val="00744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744F53"/>
  </w:style>
  <w:style w:type="numbering" w:customStyle="1" w:styleId="Sinlista22">
    <w:name w:val="Sin lista22"/>
    <w:next w:val="Sinlista"/>
    <w:uiPriority w:val="99"/>
    <w:semiHidden/>
    <w:unhideWhenUsed/>
    <w:rsid w:val="00744F53"/>
  </w:style>
  <w:style w:type="table" w:customStyle="1" w:styleId="Tablaconcuadrcula32">
    <w:name w:val="Tabla con cuadrícula32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744F53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744F53"/>
  </w:style>
  <w:style w:type="table" w:customStyle="1" w:styleId="Tablaconcuadrcula41">
    <w:name w:val="Tabla con cuadrícula41"/>
    <w:basedOn w:val="Tablanormal"/>
    <w:next w:val="Tablaconcuadrcula"/>
    <w:uiPriority w:val="39"/>
    <w:rsid w:val="00744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744F53"/>
  </w:style>
  <w:style w:type="numbering" w:customStyle="1" w:styleId="Sinlista211">
    <w:name w:val="Sin lista211"/>
    <w:next w:val="Sinlista"/>
    <w:uiPriority w:val="99"/>
    <w:semiHidden/>
    <w:unhideWhenUsed/>
    <w:rsid w:val="00744F53"/>
  </w:style>
  <w:style w:type="table" w:customStyle="1" w:styleId="Tablaconcuadrcula311">
    <w:name w:val="Tabla con cuadrícula31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744F53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744F53"/>
  </w:style>
  <w:style w:type="table" w:customStyle="1" w:styleId="Tablaconcuadrcula51">
    <w:name w:val="Tabla con cuadrícula51"/>
    <w:basedOn w:val="Tablanormal"/>
    <w:next w:val="Tablaconcuadrcula"/>
    <w:uiPriority w:val="39"/>
    <w:rsid w:val="00744F53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744F53"/>
    <w:pPr>
      <w:numPr>
        <w:numId w:val="25"/>
      </w:numPr>
    </w:pPr>
  </w:style>
  <w:style w:type="numbering" w:customStyle="1" w:styleId="Estilo16">
    <w:name w:val="Estilo16"/>
    <w:uiPriority w:val="99"/>
    <w:rsid w:val="00744F53"/>
    <w:pPr>
      <w:numPr>
        <w:numId w:val="26"/>
      </w:numPr>
    </w:pPr>
  </w:style>
  <w:style w:type="numbering" w:customStyle="1" w:styleId="Estilo17">
    <w:name w:val="Estilo17"/>
    <w:uiPriority w:val="99"/>
    <w:rsid w:val="00744F53"/>
    <w:pPr>
      <w:numPr>
        <w:numId w:val="27"/>
      </w:numPr>
    </w:pPr>
  </w:style>
  <w:style w:type="numbering" w:customStyle="1" w:styleId="Estilo18">
    <w:name w:val="Estilo18"/>
    <w:uiPriority w:val="99"/>
    <w:rsid w:val="00744F53"/>
    <w:pPr>
      <w:numPr>
        <w:numId w:val="28"/>
      </w:numPr>
    </w:pPr>
  </w:style>
  <w:style w:type="numbering" w:customStyle="1" w:styleId="Estilo19">
    <w:name w:val="Estilo19"/>
    <w:uiPriority w:val="99"/>
    <w:rsid w:val="00744F53"/>
    <w:pPr>
      <w:numPr>
        <w:numId w:val="29"/>
      </w:numPr>
    </w:pPr>
  </w:style>
  <w:style w:type="numbering" w:customStyle="1" w:styleId="Estilo20">
    <w:name w:val="Estilo20"/>
    <w:uiPriority w:val="99"/>
    <w:rsid w:val="00744F53"/>
    <w:pPr>
      <w:numPr>
        <w:numId w:val="30"/>
      </w:numPr>
    </w:pPr>
  </w:style>
  <w:style w:type="numbering" w:customStyle="1" w:styleId="Estilo21">
    <w:name w:val="Estilo21"/>
    <w:uiPriority w:val="99"/>
    <w:rsid w:val="00744F53"/>
    <w:pPr>
      <w:numPr>
        <w:numId w:val="31"/>
      </w:numPr>
    </w:pPr>
  </w:style>
  <w:style w:type="numbering" w:customStyle="1" w:styleId="Estilo22">
    <w:name w:val="Estilo22"/>
    <w:uiPriority w:val="99"/>
    <w:rsid w:val="00744F53"/>
    <w:pPr>
      <w:numPr>
        <w:numId w:val="32"/>
      </w:numPr>
    </w:pPr>
  </w:style>
  <w:style w:type="numbering" w:customStyle="1" w:styleId="Estilo23">
    <w:name w:val="Estilo23"/>
    <w:uiPriority w:val="99"/>
    <w:rsid w:val="00744F53"/>
    <w:pPr>
      <w:numPr>
        <w:numId w:val="33"/>
      </w:numPr>
    </w:pPr>
  </w:style>
  <w:style w:type="paragraph" w:customStyle="1" w:styleId="xl64">
    <w:name w:val="xl64"/>
    <w:basedOn w:val="Normal"/>
    <w:rsid w:val="00744F5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744F5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744F53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744F5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744F5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744F53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744F53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744F53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744F53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744F53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744F53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4F53"/>
    <w:rPr>
      <w:rFonts w:ascii="Courier New" w:eastAsia="Times New Roman" w:hAnsi="Courier New" w:cs="Courier New"/>
      <w:kern w:val="0"/>
      <w:sz w:val="20"/>
      <w:szCs w:val="20"/>
      <w:lang w:eastAsia="es-BO"/>
      <w14:ligatures w14:val="none"/>
    </w:rPr>
  </w:style>
  <w:style w:type="character" w:customStyle="1" w:styleId="y2iqfc">
    <w:name w:val="y2iqfc"/>
    <w:basedOn w:val="Fuentedeprrafopredeter"/>
    <w:rsid w:val="00744F53"/>
  </w:style>
  <w:style w:type="table" w:customStyle="1" w:styleId="TableGrid">
    <w:name w:val="TableGrid"/>
    <w:rsid w:val="00744F53"/>
    <w:pPr>
      <w:spacing w:after="0" w:line="240" w:lineRule="auto"/>
    </w:pPr>
    <w:rPr>
      <w:rFonts w:eastAsiaTheme="minorEastAsia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 pto"/>
    <w:basedOn w:val="Fuentedeprrafopredeter"/>
    <w:rsid w:val="00744F5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744F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744F53"/>
  </w:style>
  <w:style w:type="paragraph" w:customStyle="1" w:styleId="flight">
    <w:name w:val="flight"/>
    <w:basedOn w:val="Normal"/>
    <w:rsid w:val="00744F53"/>
    <w:pPr>
      <w:spacing w:before="100" w:beforeAutospacing="1" w:after="100" w:afterAutospacing="1"/>
    </w:pPr>
  </w:style>
  <w:style w:type="paragraph" w:customStyle="1" w:styleId="cdt4ke">
    <w:name w:val="cdt4ke"/>
    <w:basedOn w:val="Normal"/>
    <w:rsid w:val="00744F53"/>
    <w:pPr>
      <w:spacing w:before="100" w:beforeAutospacing="1" w:after="100" w:afterAutospacing="1"/>
    </w:pPr>
    <w:rPr>
      <w:lang w:val="es-BO" w:eastAsia="es-BO"/>
    </w:rPr>
  </w:style>
  <w:style w:type="paragraph" w:customStyle="1" w:styleId="xl63">
    <w:name w:val="xl63"/>
    <w:basedOn w:val="Normal"/>
    <w:rsid w:val="0074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100">
    <w:name w:val="xl100"/>
    <w:basedOn w:val="Normal"/>
    <w:rsid w:val="00744F5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744F53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744F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744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744F5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744F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744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744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744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1051">
    <w:name w:val="1051"/>
    <w:basedOn w:val="Tablanormal"/>
    <w:rsid w:val="00744F53"/>
    <w:pPr>
      <w:spacing w:after="0" w:line="240" w:lineRule="auto"/>
    </w:pPr>
    <w:rPr>
      <w:rFonts w:ascii="Calibri" w:eastAsia="Calibri" w:hAnsi="Calibri" w:cs="Calibri"/>
      <w:kern w:val="0"/>
      <w:lang w:eastAsia="es-BO"/>
      <w14:ligatures w14:val="none"/>
    </w:rPr>
    <w:tblPr>
      <w:tblStyleRowBandSize w:val="1"/>
      <w:tblStyleColBandSize w:val="1"/>
      <w:tblInd w:w="0" w:type="nil"/>
    </w:tblPr>
  </w:style>
  <w:style w:type="table" w:customStyle="1" w:styleId="106">
    <w:name w:val="10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4">
    <w:name w:val="10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9A0AF2"/>
    <w:rPr>
      <w:lang w:val="es-B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9A0AF2"/>
    <w:rPr>
      <w:rFonts w:ascii="Calibri" w:eastAsia="Calibri" w:hAnsi="Calibri" w:cs="Calibri"/>
      <w:kern w:val="0"/>
      <w:lang w:eastAsia="es-B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9A0AF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9A0A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9A0A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A0AF2"/>
    <w:pPr>
      <w:spacing w:before="100" w:beforeAutospacing="1" w:after="100" w:afterAutospacing="1"/>
    </w:pPr>
    <w:rPr>
      <w:rFonts w:ascii="Century Gothic" w:hAnsi="Century Gothic"/>
      <w:b/>
      <w:bCs/>
      <w:color w:val="000000"/>
      <w:sz w:val="20"/>
      <w:szCs w:val="20"/>
      <w:lang w:val="es-BO" w:eastAsia="es-BO"/>
    </w:rPr>
  </w:style>
  <w:style w:type="paragraph" w:customStyle="1" w:styleId="font6">
    <w:name w:val="font6"/>
    <w:basedOn w:val="Normal"/>
    <w:rsid w:val="009A0AF2"/>
    <w:pPr>
      <w:spacing w:before="100" w:beforeAutospacing="1" w:after="100" w:afterAutospacing="1"/>
    </w:pPr>
    <w:rPr>
      <w:rFonts w:ascii="Century Gothic" w:hAnsi="Century Gothic"/>
      <w:color w:val="000000"/>
      <w:sz w:val="20"/>
      <w:szCs w:val="2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8C52-F392-48F9-9B0E-F2B5C0A2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Rosario Mariaca Vaca Guzman</dc:creator>
  <cp:keywords/>
  <dc:description/>
  <cp:lastModifiedBy>Reynaldo Flores Paucara</cp:lastModifiedBy>
  <cp:revision>56</cp:revision>
  <cp:lastPrinted>2024-07-09T18:56:00Z</cp:lastPrinted>
  <dcterms:created xsi:type="dcterms:W3CDTF">2024-01-10T23:06:00Z</dcterms:created>
  <dcterms:modified xsi:type="dcterms:W3CDTF">2024-08-08T19:43:00Z</dcterms:modified>
</cp:coreProperties>
</file>