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E67D0" w14:textId="77777777" w:rsidR="0017455A" w:rsidRPr="00836F0B" w:rsidRDefault="0017455A" w:rsidP="0017455A">
      <w:pPr>
        <w:jc w:val="center"/>
        <w:rPr>
          <w:rFonts w:ascii="Verdana" w:hAnsi="Verdana" w:cs="Arial"/>
          <w:b/>
          <w:sz w:val="14"/>
          <w:szCs w:val="10"/>
          <w:lang w:val="es-BO"/>
        </w:rPr>
      </w:pPr>
      <w:r w:rsidRPr="00836F0B">
        <w:rPr>
          <w:rFonts w:ascii="Verdana" w:hAnsi="Verdana" w:cs="Arial"/>
          <w:b/>
          <w:szCs w:val="10"/>
          <w:lang w:val="es-BO"/>
        </w:rPr>
        <w:t>CONVOCATORIA</w:t>
      </w:r>
    </w:p>
    <w:p w14:paraId="2C818AED" w14:textId="77777777" w:rsidR="0017455A" w:rsidRPr="000C6821" w:rsidRDefault="0017455A" w:rsidP="0017455A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p w14:paraId="00BB8350" w14:textId="77777777" w:rsidR="0017455A" w:rsidRDefault="0017455A" w:rsidP="0017455A">
      <w:pPr>
        <w:pStyle w:val="Ttulo10"/>
        <w:numPr>
          <w:ilvl w:val="0"/>
          <w:numId w:val="4"/>
        </w:numPr>
        <w:tabs>
          <w:tab w:val="left" w:pos="709"/>
        </w:tabs>
        <w:spacing w:before="0" w:after="0"/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bookmarkStart w:id="0" w:name="_Toc94725487"/>
      <w:r w:rsidRPr="000C6821">
        <w:rPr>
          <w:rFonts w:ascii="Verdana" w:hAnsi="Verdana"/>
          <w:sz w:val="18"/>
          <w:szCs w:val="18"/>
          <w:lang w:val="es-BO"/>
        </w:rPr>
        <w:t>DATOS GENERALES DEL PROCESO DE CONTRATACIÓN</w:t>
      </w:r>
      <w:bookmarkEnd w:id="0"/>
    </w:p>
    <w:p w14:paraId="34A9460A" w14:textId="77777777" w:rsidR="0017455A" w:rsidRPr="006404BB" w:rsidRDefault="0017455A" w:rsidP="0017455A">
      <w:pPr>
        <w:rPr>
          <w:rFonts w:ascii="Arial" w:hAnsi="Arial" w:cs="Arial"/>
        </w:rPr>
      </w:pPr>
      <w:bookmarkStart w:id="1" w:name="_Toc94725488"/>
    </w:p>
    <w:tbl>
      <w:tblPr>
        <w:tblW w:w="11042" w:type="dxa"/>
        <w:jc w:val="center"/>
        <w:tblLayout w:type="fixed"/>
        <w:tblLook w:val="04A0" w:firstRow="1" w:lastRow="0" w:firstColumn="1" w:lastColumn="0" w:noHBand="0" w:noVBand="1"/>
      </w:tblPr>
      <w:tblGrid>
        <w:gridCol w:w="2298"/>
        <w:gridCol w:w="278"/>
        <w:gridCol w:w="276"/>
        <w:gridCol w:w="277"/>
        <w:gridCol w:w="268"/>
        <w:gridCol w:w="274"/>
        <w:gridCol w:w="273"/>
        <w:gridCol w:w="277"/>
        <w:gridCol w:w="274"/>
        <w:gridCol w:w="274"/>
        <w:gridCol w:w="274"/>
        <w:gridCol w:w="271"/>
        <w:gridCol w:w="271"/>
        <w:gridCol w:w="270"/>
        <w:gridCol w:w="271"/>
        <w:gridCol w:w="271"/>
        <w:gridCol w:w="271"/>
        <w:gridCol w:w="271"/>
        <w:gridCol w:w="270"/>
        <w:gridCol w:w="271"/>
        <w:gridCol w:w="271"/>
        <w:gridCol w:w="372"/>
        <w:gridCol w:w="372"/>
        <w:gridCol w:w="817"/>
        <w:gridCol w:w="817"/>
        <w:gridCol w:w="913"/>
      </w:tblGrid>
      <w:tr w:rsidR="0017455A" w:rsidRPr="006404BB" w14:paraId="1D045FEB" w14:textId="77777777" w:rsidTr="0017455A">
        <w:trPr>
          <w:trHeight w:val="392"/>
          <w:jc w:val="center"/>
        </w:trPr>
        <w:tc>
          <w:tcPr>
            <w:tcW w:w="11042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14:paraId="5CF0CD64" w14:textId="77777777" w:rsidR="0017455A" w:rsidRPr="006404BB" w:rsidRDefault="0017455A" w:rsidP="0017455A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404BB">
              <w:rPr>
                <w:rFonts w:ascii="Arial" w:hAnsi="Arial" w:cs="Arial"/>
                <w:b/>
                <w:sz w:val="16"/>
                <w:szCs w:val="16"/>
              </w:rPr>
              <w:t>DATOS DEL PROCESOS DE CONTRATACIÓN</w:t>
            </w:r>
          </w:p>
        </w:tc>
      </w:tr>
      <w:tr w:rsidR="0017455A" w:rsidRPr="006404BB" w14:paraId="7B395721" w14:textId="77777777" w:rsidTr="0017455A">
        <w:trPr>
          <w:jc w:val="center"/>
        </w:trPr>
        <w:tc>
          <w:tcPr>
            <w:tcW w:w="11042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14:paraId="4BE0696D" w14:textId="77777777" w:rsidR="0017455A" w:rsidRPr="006404BB" w:rsidRDefault="0017455A" w:rsidP="00A63FE2">
            <w:pPr>
              <w:rPr>
                <w:rFonts w:ascii="Arial" w:hAnsi="Arial" w:cs="Arial"/>
                <w:b/>
              </w:rPr>
            </w:pPr>
          </w:p>
        </w:tc>
      </w:tr>
      <w:tr w:rsidR="0017455A" w:rsidRPr="00DE5899" w14:paraId="5C466B33" w14:textId="77777777" w:rsidTr="0017455A">
        <w:trPr>
          <w:trHeight w:val="265"/>
          <w:jc w:val="center"/>
        </w:trPr>
        <w:tc>
          <w:tcPr>
            <w:tcW w:w="2298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61D099B4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Entidad Convocante</w:t>
            </w:r>
          </w:p>
        </w:tc>
        <w:tc>
          <w:tcPr>
            <w:tcW w:w="783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A56D07" w14:textId="77777777" w:rsidR="0017455A" w:rsidRPr="00025123" w:rsidRDefault="0017455A" w:rsidP="00A63FE2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FF"/>
                <w:szCs w:val="14"/>
                <w:lang w:eastAsia="es-BO"/>
              </w:rPr>
            </w:pPr>
            <w:r w:rsidRPr="00025123">
              <w:rPr>
                <w:rFonts w:ascii="Arial" w:hAnsi="Arial" w:cs="Arial"/>
                <w:b/>
                <w:bCs/>
                <w:iCs/>
                <w:color w:val="0000FF"/>
                <w:szCs w:val="14"/>
                <w:lang w:eastAsia="es-BO"/>
              </w:rPr>
              <w:t>AGENCIA DE INFRAESTRUCTURA EN SALUD Y EQUIPAMIENTO MÉDICO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575468D4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455A" w:rsidRPr="00DE5899" w14:paraId="1B8AFECF" w14:textId="77777777" w:rsidTr="0017455A">
        <w:trPr>
          <w:jc w:val="center"/>
        </w:trPr>
        <w:tc>
          <w:tcPr>
            <w:tcW w:w="2298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48B69BC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14:paraId="4363FB7B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6DB381A3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A812FE5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69172A66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8C26C76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5C7C9CE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C959CA2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2A6C08E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235C8EC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shd w:val="clear" w:color="auto" w:fill="auto"/>
          </w:tcPr>
          <w:p w14:paraId="7469EE8F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14:paraId="1EF1D937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14:paraId="3F26D0CC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</w:tcPr>
          <w:p w14:paraId="4F24F654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14:paraId="580AD4A6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14:paraId="328CBFDE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14:paraId="5CA98023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14:paraId="6DA5AC68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</w:tcPr>
          <w:p w14:paraId="07D40EFD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14:paraId="6D4FC777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14:paraId="28A40BFB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14:paraId="386C5774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14:paraId="2F63CA9E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2260E232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79D266FC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17C5D50C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455A" w:rsidRPr="00DE5899" w14:paraId="713A99F1" w14:textId="77777777" w:rsidTr="0017455A">
        <w:trPr>
          <w:trHeight w:val="45"/>
          <w:jc w:val="center"/>
        </w:trPr>
        <w:tc>
          <w:tcPr>
            <w:tcW w:w="2298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E5E0FAF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Modalidad de contratación</w:t>
            </w:r>
          </w:p>
        </w:tc>
        <w:tc>
          <w:tcPr>
            <w:tcW w:w="24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8C872A" w14:textId="77777777" w:rsidR="0017455A" w:rsidRPr="00DE5899" w:rsidRDefault="0017455A" w:rsidP="00A63FE2">
            <w:pPr>
              <w:snapToGrid w:val="0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E5899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>CONTRATACIÓN DIRECTA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14:paraId="5F2A20E3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E3C7B01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Código Interno que la Entidad utiliza para identificar el proceso</w:t>
            </w:r>
          </w:p>
        </w:tc>
        <w:tc>
          <w:tcPr>
            <w:tcW w:w="23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47CDB3" w14:textId="77777777" w:rsidR="0017455A" w:rsidRPr="00DE5899" w:rsidRDefault="0017455A" w:rsidP="00A63FE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  <w:lang w:eastAsia="es-BO"/>
              </w:rPr>
            </w:pPr>
            <w:r w:rsidRPr="00001F47">
              <w:rPr>
                <w:rFonts w:ascii="Arial" w:hAnsi="Arial" w:cs="Arial"/>
                <w:b/>
                <w:color w:val="0000FF"/>
                <w:sz w:val="14"/>
                <w:szCs w:val="14"/>
                <w:lang w:eastAsia="es-BO"/>
              </w:rPr>
              <w:t>AISEM/CD/DS/006/2024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5AAB1B13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455A" w:rsidRPr="00DE5899" w14:paraId="0294BC6F" w14:textId="77777777" w:rsidTr="0017455A">
        <w:trPr>
          <w:jc w:val="center"/>
        </w:trPr>
        <w:tc>
          <w:tcPr>
            <w:tcW w:w="2298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0309DEC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4BD1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14:paraId="429445C0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4D44B2C3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F8ABEC6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68C5AD42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455A" w:rsidRPr="00DE5899" w14:paraId="2C748F87" w14:textId="77777777" w:rsidTr="0017455A">
        <w:trPr>
          <w:jc w:val="center"/>
        </w:trPr>
        <w:tc>
          <w:tcPr>
            <w:tcW w:w="2298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F0DA0AE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14:paraId="68D9E916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0ACFD27A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1CA51DC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14:paraId="29B33FF6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CA98E71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FCA693A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333D0A7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shd w:val="clear" w:color="auto" w:fill="auto"/>
          </w:tcPr>
          <w:p w14:paraId="35D876CD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shd w:val="clear" w:color="auto" w:fill="auto"/>
          </w:tcPr>
          <w:p w14:paraId="4C527209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shd w:val="clear" w:color="auto" w:fill="auto"/>
          </w:tcPr>
          <w:p w14:paraId="11ED9BC3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14:paraId="637D4F2B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14:paraId="595321D3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</w:tcPr>
          <w:p w14:paraId="6545897F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14:paraId="37B8B1EB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14:paraId="438E439C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14:paraId="43C49D33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14:paraId="68CF8C16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</w:tcPr>
          <w:p w14:paraId="7D3E0AAB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14:paraId="502C4ACA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14:paraId="4E3E0D36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  <w:shd w:val="clear" w:color="auto" w:fill="auto"/>
          </w:tcPr>
          <w:p w14:paraId="3D8DA4B0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  <w:shd w:val="clear" w:color="auto" w:fill="auto"/>
          </w:tcPr>
          <w:p w14:paraId="7DF3C621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0C04EA29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3397D846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6350C3CE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EB2F1C8" w14:textId="77777777" w:rsidR="0017455A" w:rsidRPr="00DE5899" w:rsidRDefault="0017455A" w:rsidP="0017455A">
      <w:pPr>
        <w:rPr>
          <w:rFonts w:ascii="Arial" w:hAnsi="Arial" w:cs="Arial"/>
          <w:vanish/>
          <w:sz w:val="14"/>
          <w:szCs w:val="14"/>
        </w:rPr>
      </w:pPr>
    </w:p>
    <w:p w14:paraId="01F240EE" w14:textId="77777777" w:rsidR="0017455A" w:rsidRPr="00DE5899" w:rsidRDefault="0017455A" w:rsidP="0017455A">
      <w:pPr>
        <w:rPr>
          <w:rFonts w:ascii="Arial" w:hAnsi="Arial" w:cs="Arial"/>
          <w:vanish/>
          <w:sz w:val="14"/>
          <w:szCs w:val="14"/>
        </w:rPr>
      </w:pPr>
    </w:p>
    <w:tbl>
      <w:tblPr>
        <w:tblW w:w="11024" w:type="dxa"/>
        <w:jc w:val="center"/>
        <w:tblLook w:val="04A0" w:firstRow="1" w:lastRow="0" w:firstColumn="1" w:lastColumn="0" w:noHBand="0" w:noVBand="1"/>
      </w:tblPr>
      <w:tblGrid>
        <w:gridCol w:w="1589"/>
        <w:gridCol w:w="396"/>
        <w:gridCol w:w="236"/>
        <w:gridCol w:w="344"/>
        <w:gridCol w:w="336"/>
        <w:gridCol w:w="287"/>
        <w:gridCol w:w="53"/>
        <w:gridCol w:w="320"/>
        <w:gridCol w:w="53"/>
        <w:gridCol w:w="443"/>
        <w:gridCol w:w="54"/>
        <w:gridCol w:w="286"/>
        <w:gridCol w:w="340"/>
        <w:gridCol w:w="340"/>
        <w:gridCol w:w="310"/>
        <w:gridCol w:w="289"/>
        <w:gridCol w:w="24"/>
        <w:gridCol w:w="53"/>
        <w:gridCol w:w="261"/>
        <w:gridCol w:w="60"/>
        <w:gridCol w:w="53"/>
        <w:gridCol w:w="225"/>
        <w:gridCol w:w="113"/>
        <w:gridCol w:w="225"/>
        <w:gridCol w:w="113"/>
        <w:gridCol w:w="224"/>
        <w:gridCol w:w="114"/>
        <w:gridCol w:w="224"/>
        <w:gridCol w:w="114"/>
        <w:gridCol w:w="224"/>
        <w:gridCol w:w="113"/>
        <w:gridCol w:w="225"/>
        <w:gridCol w:w="60"/>
        <w:gridCol w:w="53"/>
        <w:gridCol w:w="225"/>
        <w:gridCol w:w="60"/>
        <w:gridCol w:w="53"/>
        <w:gridCol w:w="285"/>
        <w:gridCol w:w="53"/>
        <w:gridCol w:w="285"/>
        <w:gridCol w:w="53"/>
        <w:gridCol w:w="222"/>
        <w:gridCol w:w="62"/>
        <w:gridCol w:w="337"/>
        <w:gridCol w:w="337"/>
        <w:gridCol w:w="53"/>
        <w:gridCol w:w="183"/>
        <w:gridCol w:w="144"/>
        <w:gridCol w:w="193"/>
        <w:gridCol w:w="201"/>
        <w:gridCol w:w="124"/>
      </w:tblGrid>
      <w:tr w:rsidR="0017455A" w:rsidRPr="00DE5899" w14:paraId="08B2B12A" w14:textId="77777777" w:rsidTr="0017455A">
        <w:trPr>
          <w:gridAfter w:val="1"/>
          <w:wAfter w:w="124" w:type="dxa"/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5B19193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482A8733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2291955B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461B9821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2BA7FC30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66827AE0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36B0E17B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3AC6FA0F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7E73EB23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401087D0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55371831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3DA803A4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71A07D5F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34F69AB3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399A229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7EEF6A1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5786284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6684E9A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6A9C2BF4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044F30D2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6D10A175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20EF60C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301FD9C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7E6AF594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dxa"/>
            <w:gridSpan w:val="2"/>
            <w:shd w:val="clear" w:color="auto" w:fill="auto"/>
          </w:tcPr>
          <w:p w14:paraId="685C198A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304CADC2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455A" w:rsidRPr="00DE5899" w14:paraId="1B48AE92" w14:textId="77777777" w:rsidTr="0017455A">
        <w:trPr>
          <w:gridAfter w:val="1"/>
          <w:wAfter w:w="124" w:type="dxa"/>
          <w:trHeight w:val="435"/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4A4348E3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Objeto de la contratación</w:t>
            </w:r>
          </w:p>
        </w:tc>
        <w:tc>
          <w:tcPr>
            <w:tcW w:w="859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5001E3" w14:textId="77777777" w:rsidR="0017455A" w:rsidRPr="006A014D" w:rsidRDefault="0017455A" w:rsidP="00A63FE2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eastAsia="es-BO"/>
              </w:rPr>
            </w:pPr>
            <w:r w:rsidRPr="00001F47">
              <w:rPr>
                <w:rFonts w:ascii="Arial" w:hAnsi="Arial" w:cs="Arial"/>
                <w:b/>
                <w:bCs/>
                <w:iCs/>
                <w:sz w:val="14"/>
                <w:szCs w:val="14"/>
                <w:lang w:eastAsia="es-BO"/>
              </w:rPr>
              <w:t>ADQUISICION DE EQUIPAMIENTO MENOR Y MONITORIZACION PARA EL HOSPITAL DE SEGUNDO NIVEL (CARMEN LOPEZ) DEL MUNICIPIO DE AIQUILE DEL DEPARTAMENTO DE COCHABAMBA</w:t>
            </w:r>
          </w:p>
        </w:tc>
        <w:tc>
          <w:tcPr>
            <w:tcW w:w="72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226517A4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455A" w:rsidRPr="00DE5899" w14:paraId="6088381F" w14:textId="77777777" w:rsidTr="0017455A">
        <w:trPr>
          <w:gridAfter w:val="1"/>
          <w:wAfter w:w="124" w:type="dxa"/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E5DCF29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FE1339A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14:paraId="7D85A7BB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bottom w:val="single" w:sz="4" w:space="0" w:color="000000"/>
            </w:tcBorders>
            <w:shd w:val="clear" w:color="auto" w:fill="auto"/>
          </w:tcPr>
          <w:p w14:paraId="0B80BCD4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auto"/>
          </w:tcPr>
          <w:p w14:paraId="64D8C949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BAEDF2B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EB452CF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tcBorders>
              <w:bottom w:val="single" w:sz="4" w:space="0" w:color="000000"/>
            </w:tcBorders>
            <w:shd w:val="clear" w:color="auto" w:fill="auto"/>
          </w:tcPr>
          <w:p w14:paraId="56D98F1D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354230C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14:paraId="7DD1898D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14:paraId="6A96F2B6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14:paraId="3BEA2023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1FDFA766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6225AEDF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AB29167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F8107F1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41A7520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60C3EE3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7ED58ABD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613873A9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4DBA161A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6EEB903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F3C9290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11CF7C80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dxa"/>
            <w:gridSpan w:val="2"/>
            <w:shd w:val="clear" w:color="auto" w:fill="auto"/>
          </w:tcPr>
          <w:p w14:paraId="5FE7FA56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617BAC27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455A" w:rsidRPr="00DE5899" w14:paraId="3DC76906" w14:textId="77777777" w:rsidTr="0017455A">
        <w:trPr>
          <w:gridAfter w:val="1"/>
          <w:wAfter w:w="124" w:type="dxa"/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000000"/>
            </w:tcBorders>
            <w:shd w:val="clear" w:color="auto" w:fill="auto"/>
            <w:vAlign w:val="center"/>
          </w:tcPr>
          <w:p w14:paraId="64DDE2F0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Método de Selección y Adjudicación:</w:t>
            </w:r>
          </w:p>
        </w:tc>
        <w:tc>
          <w:tcPr>
            <w:tcW w:w="37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F57FDAF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  <w:r w:rsidRPr="00001F47"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  <w:t>Precio Evaluado más Bajo</w:t>
            </w:r>
            <w:r w:rsidRPr="00DE5899"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  <w:t xml:space="preserve"> </w:t>
            </w:r>
          </w:p>
        </w:tc>
        <w:tc>
          <w:tcPr>
            <w:tcW w:w="289" w:type="dxa"/>
            <w:tcBorders>
              <w:left w:val="single" w:sz="4" w:space="0" w:color="000000"/>
            </w:tcBorders>
            <w:shd w:val="clear" w:color="auto" w:fill="auto"/>
          </w:tcPr>
          <w:p w14:paraId="5DABFD03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2A163F26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32814D3A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57C7B4B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3392C231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0309264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26CCFD6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36DFF7D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4DEF2179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7"/>
            <w:shd w:val="clear" w:color="auto" w:fill="auto"/>
          </w:tcPr>
          <w:p w14:paraId="69E3FF3D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9" w:type="dxa"/>
            <w:gridSpan w:val="4"/>
            <w:shd w:val="clear" w:color="auto" w:fill="auto"/>
          </w:tcPr>
          <w:p w14:paraId="6AC3B0A8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705D13A4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455A" w:rsidRPr="00DE5899" w14:paraId="2DBAF316" w14:textId="77777777" w:rsidTr="0017455A">
        <w:trPr>
          <w:gridAfter w:val="1"/>
          <w:wAfter w:w="124" w:type="dxa"/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614DB21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9275390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auto"/>
          </w:tcPr>
          <w:p w14:paraId="44BD753B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000000"/>
            </w:tcBorders>
            <w:shd w:val="clear" w:color="auto" w:fill="auto"/>
          </w:tcPr>
          <w:p w14:paraId="334741EF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4" w:space="0" w:color="000000"/>
            </w:tcBorders>
            <w:shd w:val="clear" w:color="auto" w:fill="auto"/>
          </w:tcPr>
          <w:p w14:paraId="4FB93E12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08F26FD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ED76158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7BE57F8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C418742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68EEB15C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28171414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single" w:sz="4" w:space="0" w:color="000000"/>
            </w:tcBorders>
            <w:shd w:val="clear" w:color="auto" w:fill="auto"/>
          </w:tcPr>
          <w:p w14:paraId="186A0E32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37AF6038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0B05D4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7EB8CC6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284844F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0D4B89F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BBB7125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20F079ED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448238A3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52C3A040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5E7ABB1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3B2631F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3D914A1E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dxa"/>
            <w:gridSpan w:val="2"/>
            <w:shd w:val="clear" w:color="auto" w:fill="auto"/>
          </w:tcPr>
          <w:p w14:paraId="09D54109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552CAB78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455A" w:rsidRPr="00DE5899" w14:paraId="31D4CC1A" w14:textId="77777777" w:rsidTr="0017455A">
        <w:trPr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80C5A52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Forma de Adjudicación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CF1F8FF" w14:textId="77777777" w:rsidR="0017455A" w:rsidRPr="00DE5899" w:rsidRDefault="0017455A" w:rsidP="00A63FE2">
            <w:pPr>
              <w:snapToGrid w:val="0"/>
              <w:jc w:val="center"/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</w:pPr>
          </w:p>
        </w:tc>
        <w:tc>
          <w:tcPr>
            <w:tcW w:w="15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A1632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Por el Total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462418C" w14:textId="77777777" w:rsidR="0017455A" w:rsidRPr="00DE5899" w:rsidRDefault="0017455A" w:rsidP="00A63FE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  <w:lang w:eastAsia="es-BO"/>
              </w:rPr>
            </w:pPr>
            <w:r w:rsidRPr="00DE5899">
              <w:rPr>
                <w:rFonts w:ascii="Arial" w:hAnsi="Arial" w:cs="Arial"/>
                <w:b/>
                <w:sz w:val="14"/>
                <w:szCs w:val="14"/>
                <w:lang w:eastAsia="es-BO"/>
              </w:rPr>
              <w:t>X</w:t>
            </w:r>
          </w:p>
        </w:tc>
        <w:tc>
          <w:tcPr>
            <w:tcW w:w="158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97958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Por Ítems</w:t>
            </w: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730E482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7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09BB2A45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Por Lotes</w:t>
            </w:r>
          </w:p>
        </w:tc>
        <w:tc>
          <w:tcPr>
            <w:tcW w:w="338" w:type="dxa"/>
            <w:gridSpan w:val="3"/>
            <w:tcBorders>
              <w:left w:val="nil"/>
            </w:tcBorders>
            <w:shd w:val="clear" w:color="auto" w:fill="auto"/>
          </w:tcPr>
          <w:p w14:paraId="6C5140C7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tcBorders>
              <w:left w:val="nil"/>
            </w:tcBorders>
            <w:shd w:val="clear" w:color="auto" w:fill="auto"/>
          </w:tcPr>
          <w:p w14:paraId="042EF67A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tcBorders>
              <w:left w:val="nil"/>
            </w:tcBorders>
            <w:shd w:val="clear" w:color="auto" w:fill="auto"/>
          </w:tcPr>
          <w:p w14:paraId="18B25441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0C57025B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tcBorders>
              <w:left w:val="nil"/>
            </w:tcBorders>
            <w:shd w:val="clear" w:color="auto" w:fill="auto"/>
          </w:tcPr>
          <w:p w14:paraId="01020E24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</w:tcPr>
          <w:p w14:paraId="46E52D94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611270F0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1B839B41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2E7CDF4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455A" w:rsidRPr="00DE5899" w14:paraId="647B6C12" w14:textId="77777777" w:rsidTr="0017455A">
        <w:trPr>
          <w:gridAfter w:val="1"/>
          <w:wAfter w:w="124" w:type="dxa"/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BA6DFB4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5BE0E98F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5E6D05BD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178207FE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72795710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340DFF11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17FF0B91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2E6B6BBB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6A10A54B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1BA22F93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3807E183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21632087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72E3AEE3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23B91E1F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FC55538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0630389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18B6F78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D401A1F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0F36F4B3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4A563DE9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6991E70A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D594AD8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598FCA4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5920CD95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dxa"/>
            <w:gridSpan w:val="2"/>
            <w:shd w:val="clear" w:color="auto" w:fill="auto"/>
          </w:tcPr>
          <w:p w14:paraId="5A7BBB33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57C966D9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455A" w:rsidRPr="00DE5899" w14:paraId="31304D9E" w14:textId="77777777" w:rsidTr="0017455A">
        <w:trPr>
          <w:gridAfter w:val="1"/>
          <w:wAfter w:w="124" w:type="dxa"/>
          <w:jc w:val="center"/>
        </w:trPr>
        <w:tc>
          <w:tcPr>
            <w:tcW w:w="158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6DEDD530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Precio Referencial</w:t>
            </w:r>
          </w:p>
        </w:tc>
        <w:tc>
          <w:tcPr>
            <w:tcW w:w="8590" w:type="dxa"/>
            <w:gridSpan w:val="4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tbl>
            <w:tblPr>
              <w:tblW w:w="806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2"/>
              <w:gridCol w:w="3685"/>
              <w:gridCol w:w="1134"/>
              <w:gridCol w:w="1276"/>
              <w:gridCol w:w="1134"/>
            </w:tblGrid>
            <w:tr w:rsidR="0017455A" w:rsidRPr="00433183" w14:paraId="3EBC9B80" w14:textId="77777777" w:rsidTr="00A63FE2">
              <w:trPr>
                <w:trHeight w:val="361"/>
              </w:trPr>
              <w:tc>
                <w:tcPr>
                  <w:tcW w:w="8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4C6E7" w:themeFill="accent1" w:themeFillTint="66"/>
                  <w:noWrap/>
                  <w:vAlign w:val="center"/>
                  <w:hideMark/>
                </w:tcPr>
                <w:p w14:paraId="58188CCB" w14:textId="77777777" w:rsidR="0017455A" w:rsidRPr="000A1F27" w:rsidRDefault="0017455A" w:rsidP="00A63FE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proofErr w:type="spellStart"/>
                  <w:r w:rsidRPr="000A1F27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N°ITEM</w:t>
                  </w:r>
                  <w:proofErr w:type="spellEnd"/>
                </w:p>
              </w:tc>
              <w:tc>
                <w:tcPr>
                  <w:tcW w:w="36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B4C6E7" w:themeFill="accent1" w:themeFillTint="66"/>
                  <w:vAlign w:val="center"/>
                  <w:hideMark/>
                </w:tcPr>
                <w:p w14:paraId="40DE396A" w14:textId="77777777" w:rsidR="0017455A" w:rsidRPr="000A1F27" w:rsidRDefault="0017455A" w:rsidP="00A63FE2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0A1F27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DESCRIPCION DEL ITEM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B4C6E7" w:themeFill="accent1" w:themeFillTint="66"/>
                  <w:vAlign w:val="center"/>
                  <w:hideMark/>
                </w:tcPr>
                <w:p w14:paraId="284D600A" w14:textId="77777777" w:rsidR="0017455A" w:rsidRPr="000A1F27" w:rsidRDefault="0017455A" w:rsidP="00A63FE2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0A1F27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CANTIDAD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B4C6E7" w:themeFill="accent1" w:themeFillTint="66"/>
                  <w:vAlign w:val="center"/>
                  <w:hideMark/>
                </w:tcPr>
                <w:p w14:paraId="3B6A32E1" w14:textId="77777777" w:rsidR="0017455A" w:rsidRPr="000A1F27" w:rsidRDefault="0017455A" w:rsidP="00A63FE2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proofErr w:type="gramStart"/>
                  <w:r w:rsidRPr="000A1F27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PRECIO  UNITARIO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4C6E7" w:themeFill="accent1" w:themeFillTint="66"/>
                  <w:vAlign w:val="center"/>
                  <w:hideMark/>
                </w:tcPr>
                <w:p w14:paraId="742EB402" w14:textId="77777777" w:rsidR="0017455A" w:rsidRPr="000A1F27" w:rsidRDefault="0017455A" w:rsidP="00A63FE2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0A1F27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PRECIO TOTAL</w:t>
                  </w:r>
                </w:p>
              </w:tc>
            </w:tr>
            <w:tr w:rsidR="0017455A" w:rsidRPr="00433183" w14:paraId="76DF4637" w14:textId="77777777" w:rsidTr="00A63FE2">
              <w:trPr>
                <w:trHeight w:val="330"/>
              </w:trPr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65131" w14:textId="77777777" w:rsidR="0017455A" w:rsidRPr="00433183" w:rsidRDefault="0017455A" w:rsidP="00A63FE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1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85C0E1" w14:textId="77777777" w:rsidR="0017455A" w:rsidRPr="00433183" w:rsidRDefault="0017455A" w:rsidP="00A63FE2">
                  <w:pP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OTO OFTALMOSCOPIO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center"/>
                  <w:hideMark/>
                </w:tcPr>
                <w:p w14:paraId="35457026" w14:textId="77777777" w:rsidR="0017455A" w:rsidRPr="00433183" w:rsidRDefault="0017455A" w:rsidP="00A63FE2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C37AC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Bs6.600,00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20A177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Bs66.000,00</w:t>
                  </w:r>
                </w:p>
              </w:tc>
            </w:tr>
            <w:tr w:rsidR="0017455A" w:rsidRPr="00433183" w14:paraId="30106B9F" w14:textId="77777777" w:rsidTr="00A63FE2">
              <w:trPr>
                <w:trHeight w:val="330"/>
              </w:trPr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95B313" w14:textId="77777777" w:rsidR="0017455A" w:rsidRPr="00433183" w:rsidRDefault="0017455A" w:rsidP="00A63FE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3CCED" w14:textId="77777777" w:rsidR="0017455A" w:rsidRPr="00433183" w:rsidRDefault="0017455A" w:rsidP="00A63FE2">
                  <w:pP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LAMPARAS CUELLO DE GANSO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center"/>
                  <w:hideMark/>
                </w:tcPr>
                <w:p w14:paraId="2CD95EAA" w14:textId="77777777" w:rsidR="0017455A" w:rsidRPr="00433183" w:rsidRDefault="0017455A" w:rsidP="00A63FE2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116CF0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Bs2.700,00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8CF7EE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Bs59.400,00</w:t>
                  </w:r>
                </w:p>
              </w:tc>
            </w:tr>
            <w:tr w:rsidR="0017455A" w:rsidRPr="00433183" w14:paraId="3E1B34C5" w14:textId="77777777" w:rsidTr="00A63FE2">
              <w:trPr>
                <w:trHeight w:val="328"/>
              </w:trPr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FD8244" w14:textId="77777777" w:rsidR="0017455A" w:rsidRPr="00433183" w:rsidRDefault="0017455A" w:rsidP="00A63FE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3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7B1378" w14:textId="77777777" w:rsidR="0017455A" w:rsidRPr="00433183" w:rsidRDefault="0017455A" w:rsidP="00A63FE2">
                  <w:pP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LARINGOSCOPIO ADULTO / PEDIATRICO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center"/>
                  <w:hideMark/>
                </w:tcPr>
                <w:p w14:paraId="44A68EE1" w14:textId="77777777" w:rsidR="0017455A" w:rsidRPr="00433183" w:rsidRDefault="0017455A" w:rsidP="00A63FE2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C41A21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Bs3.728,00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2B319D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Bs3.728,00</w:t>
                  </w:r>
                </w:p>
              </w:tc>
            </w:tr>
            <w:tr w:rsidR="0017455A" w:rsidRPr="00433183" w14:paraId="62959154" w14:textId="77777777" w:rsidTr="00A63FE2">
              <w:trPr>
                <w:trHeight w:val="262"/>
              </w:trPr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C43026" w14:textId="77777777" w:rsidR="0017455A" w:rsidRPr="00433183" w:rsidRDefault="0017455A" w:rsidP="00A63FE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4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7FFB0" w14:textId="77777777" w:rsidR="0017455A" w:rsidRPr="00433183" w:rsidRDefault="0017455A" w:rsidP="00A63FE2">
                  <w:pP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LARINGOSCOPIO NEONATAL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center"/>
                  <w:hideMark/>
                </w:tcPr>
                <w:p w14:paraId="4798F3A1" w14:textId="77777777" w:rsidR="0017455A" w:rsidRPr="00433183" w:rsidRDefault="0017455A" w:rsidP="00A63FE2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C74885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Bs3.675,00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35F8C5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Bs11.025,00</w:t>
                  </w:r>
                </w:p>
              </w:tc>
            </w:tr>
            <w:tr w:rsidR="0017455A" w:rsidRPr="00433183" w14:paraId="0083E6D9" w14:textId="77777777" w:rsidTr="00A63FE2">
              <w:trPr>
                <w:trHeight w:val="330"/>
              </w:trPr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F535B5" w14:textId="77777777" w:rsidR="0017455A" w:rsidRPr="00433183" w:rsidRDefault="0017455A" w:rsidP="00A63FE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5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A33B3" w14:textId="77777777" w:rsidR="0017455A" w:rsidRPr="00433183" w:rsidRDefault="0017455A" w:rsidP="00A63FE2">
                  <w:pP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OXIMETRO DE PULSO ADULTO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center"/>
                  <w:hideMark/>
                </w:tcPr>
                <w:p w14:paraId="483E36CA" w14:textId="77777777" w:rsidR="0017455A" w:rsidRPr="00433183" w:rsidRDefault="0017455A" w:rsidP="00A63FE2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C8B848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Bs3.518,00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524DEA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Bs49.252,00</w:t>
                  </w:r>
                </w:p>
              </w:tc>
            </w:tr>
            <w:tr w:rsidR="0017455A" w:rsidRPr="00433183" w14:paraId="616B8DA3" w14:textId="77777777" w:rsidTr="00A63FE2">
              <w:trPr>
                <w:trHeight w:val="330"/>
              </w:trPr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3BC854" w14:textId="77777777" w:rsidR="0017455A" w:rsidRPr="00433183" w:rsidRDefault="0017455A" w:rsidP="00A63FE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6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132E2" w14:textId="77777777" w:rsidR="0017455A" w:rsidRPr="00433183" w:rsidRDefault="0017455A" w:rsidP="00A63FE2">
                  <w:pP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NEGATOSCOPIO DE 2 CUERPOS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center"/>
                  <w:hideMark/>
                </w:tcPr>
                <w:p w14:paraId="5E89CA69" w14:textId="77777777" w:rsidR="0017455A" w:rsidRPr="00433183" w:rsidRDefault="0017455A" w:rsidP="00A63FE2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2714D4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Bs2.000,00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56FE6D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Bs44.000,00</w:t>
                  </w:r>
                </w:p>
              </w:tc>
            </w:tr>
            <w:tr w:rsidR="0017455A" w:rsidRPr="00433183" w14:paraId="0D1AF213" w14:textId="77777777" w:rsidTr="00A63FE2">
              <w:trPr>
                <w:trHeight w:val="317"/>
              </w:trPr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259196" w14:textId="77777777" w:rsidR="0017455A" w:rsidRPr="00433183" w:rsidRDefault="0017455A" w:rsidP="00A63FE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7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F0C80" w14:textId="77777777" w:rsidR="0017455A" w:rsidRPr="00433183" w:rsidRDefault="0017455A" w:rsidP="00A63FE2">
                  <w:pP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LARINGOSCOPIO ADULTO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center"/>
                  <w:hideMark/>
                </w:tcPr>
                <w:p w14:paraId="659F3847" w14:textId="77777777" w:rsidR="0017455A" w:rsidRPr="00433183" w:rsidRDefault="0017455A" w:rsidP="00A63FE2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3EFB53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Bs3.675,00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3C587A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Bs22.050,00</w:t>
                  </w:r>
                </w:p>
              </w:tc>
            </w:tr>
            <w:tr w:rsidR="0017455A" w:rsidRPr="00433183" w14:paraId="71EFBD81" w14:textId="77777777" w:rsidTr="00A63FE2">
              <w:trPr>
                <w:trHeight w:val="266"/>
              </w:trPr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C58DC1" w14:textId="77777777" w:rsidR="0017455A" w:rsidRPr="00433183" w:rsidRDefault="0017455A" w:rsidP="00A63FE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8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DC108F" w14:textId="77777777" w:rsidR="0017455A" w:rsidRPr="00433183" w:rsidRDefault="0017455A" w:rsidP="00A63FE2">
                  <w:pP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DETECTOR DE ULTRASONIDO FETAL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center"/>
                  <w:hideMark/>
                </w:tcPr>
                <w:p w14:paraId="5B7429EB" w14:textId="77777777" w:rsidR="0017455A" w:rsidRPr="00433183" w:rsidRDefault="0017455A" w:rsidP="00A63FE2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7912D6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Bs4.500,00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455E3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Bs18.000,00</w:t>
                  </w:r>
                </w:p>
              </w:tc>
            </w:tr>
            <w:tr w:rsidR="0017455A" w:rsidRPr="00433183" w14:paraId="2681C1E5" w14:textId="77777777" w:rsidTr="00A63FE2">
              <w:trPr>
                <w:trHeight w:val="272"/>
              </w:trPr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45E81D" w14:textId="77777777" w:rsidR="0017455A" w:rsidRPr="00433183" w:rsidRDefault="0017455A" w:rsidP="00A63FE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9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669E4" w14:textId="77777777" w:rsidR="0017455A" w:rsidRPr="00433183" w:rsidRDefault="0017455A" w:rsidP="00A63FE2">
                  <w:pP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INFANTOMETRO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center"/>
                  <w:hideMark/>
                </w:tcPr>
                <w:p w14:paraId="637922FF" w14:textId="77777777" w:rsidR="0017455A" w:rsidRPr="00433183" w:rsidRDefault="0017455A" w:rsidP="00A63FE2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40824E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Bs2.700,00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D3B2DD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Bs13.500,00</w:t>
                  </w:r>
                </w:p>
              </w:tc>
            </w:tr>
            <w:tr w:rsidR="0017455A" w:rsidRPr="00433183" w14:paraId="21522DFB" w14:textId="77777777" w:rsidTr="00A63FE2">
              <w:trPr>
                <w:trHeight w:val="330"/>
              </w:trPr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84089" w14:textId="77777777" w:rsidR="0017455A" w:rsidRPr="00433183" w:rsidRDefault="0017455A" w:rsidP="00A63FE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10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0B984" w14:textId="77777777" w:rsidR="0017455A" w:rsidRPr="00433183" w:rsidRDefault="0017455A" w:rsidP="00A63FE2">
                  <w:pP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BALANZA DE MESA PEDIÁTRICA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center"/>
                  <w:hideMark/>
                </w:tcPr>
                <w:p w14:paraId="6269A616" w14:textId="77777777" w:rsidR="0017455A" w:rsidRPr="00433183" w:rsidRDefault="0017455A" w:rsidP="00A63FE2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158F7C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Bs9.765,00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2E3FCA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Bs48.825,00</w:t>
                  </w:r>
                </w:p>
              </w:tc>
            </w:tr>
            <w:tr w:rsidR="0017455A" w:rsidRPr="00433183" w14:paraId="31FD2CEC" w14:textId="77777777" w:rsidTr="00A63FE2">
              <w:trPr>
                <w:trHeight w:val="330"/>
              </w:trPr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BACAED" w14:textId="77777777" w:rsidR="0017455A" w:rsidRPr="00433183" w:rsidRDefault="0017455A" w:rsidP="00A63FE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11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07D0A5" w14:textId="77777777" w:rsidR="0017455A" w:rsidRPr="00433183" w:rsidRDefault="0017455A" w:rsidP="00A63FE2">
                  <w:pP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OXIMETRO DE PULSO NEONATAL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center"/>
                  <w:hideMark/>
                </w:tcPr>
                <w:p w14:paraId="03DC2F06" w14:textId="77777777" w:rsidR="0017455A" w:rsidRPr="00433183" w:rsidRDefault="0017455A" w:rsidP="00A63FE2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4ADEE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Bs6.000,00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915882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Bs18.000,00</w:t>
                  </w:r>
                </w:p>
              </w:tc>
            </w:tr>
            <w:tr w:rsidR="0017455A" w:rsidRPr="00433183" w14:paraId="30421C63" w14:textId="77777777" w:rsidTr="00A63FE2">
              <w:trPr>
                <w:trHeight w:val="301"/>
              </w:trPr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B12E54" w14:textId="77777777" w:rsidR="0017455A" w:rsidRPr="00433183" w:rsidRDefault="0017455A" w:rsidP="00A63FE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12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4B2921" w14:textId="77777777" w:rsidR="0017455A" w:rsidRPr="00433183" w:rsidRDefault="0017455A" w:rsidP="00A63FE2">
                  <w:pP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OXIMETRO DE PULSO PEDIÁTRICO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center"/>
                  <w:hideMark/>
                </w:tcPr>
                <w:p w14:paraId="7E759DF1" w14:textId="77777777" w:rsidR="0017455A" w:rsidRPr="00433183" w:rsidRDefault="0017455A" w:rsidP="00A63FE2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392748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Bs4.100,00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A4AB09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Bs20.500,00</w:t>
                  </w:r>
                </w:p>
              </w:tc>
            </w:tr>
            <w:tr w:rsidR="0017455A" w:rsidRPr="00433183" w14:paraId="2F68E47A" w14:textId="77777777" w:rsidTr="00A63FE2">
              <w:trPr>
                <w:trHeight w:val="273"/>
              </w:trPr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7D612" w14:textId="77777777" w:rsidR="0017455A" w:rsidRPr="00433183" w:rsidRDefault="0017455A" w:rsidP="00A63FE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13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C5967" w14:textId="77777777" w:rsidR="0017455A" w:rsidRPr="00433183" w:rsidRDefault="0017455A" w:rsidP="00A63FE2">
                  <w:pP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BALANZA CON TALLIMETRO DIGITAL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center"/>
                  <w:hideMark/>
                </w:tcPr>
                <w:p w14:paraId="772E9304" w14:textId="77777777" w:rsidR="0017455A" w:rsidRPr="00433183" w:rsidRDefault="0017455A" w:rsidP="00A63FE2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CAEF0C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Bs6.900,00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17D19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Bs89.700,00</w:t>
                  </w:r>
                </w:p>
              </w:tc>
            </w:tr>
            <w:tr w:rsidR="0017455A" w:rsidRPr="00433183" w14:paraId="3B64FB97" w14:textId="77777777" w:rsidTr="00A63FE2">
              <w:trPr>
                <w:trHeight w:val="277"/>
              </w:trPr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11DF3B" w14:textId="77777777" w:rsidR="0017455A" w:rsidRPr="00433183" w:rsidRDefault="0017455A" w:rsidP="00A63FE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14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ADBC24" w14:textId="77777777" w:rsidR="0017455A" w:rsidRPr="00433183" w:rsidRDefault="0017455A" w:rsidP="00A63FE2">
                  <w:pP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ESTETOSCOPIO ADULTO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center"/>
                  <w:hideMark/>
                </w:tcPr>
                <w:p w14:paraId="62178585" w14:textId="77777777" w:rsidR="0017455A" w:rsidRPr="00433183" w:rsidRDefault="0017455A" w:rsidP="00A63FE2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6A345B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Bs1.250,00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75641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Bs20.000,00</w:t>
                  </w:r>
                </w:p>
              </w:tc>
            </w:tr>
            <w:tr w:rsidR="0017455A" w:rsidRPr="00433183" w14:paraId="73A02F31" w14:textId="77777777" w:rsidTr="00A63FE2">
              <w:trPr>
                <w:trHeight w:val="281"/>
              </w:trPr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14B2FD" w14:textId="77777777" w:rsidR="0017455A" w:rsidRPr="00433183" w:rsidRDefault="0017455A" w:rsidP="00A63FE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15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23534D" w14:textId="77777777" w:rsidR="0017455A" w:rsidRPr="00433183" w:rsidRDefault="0017455A" w:rsidP="00A63FE2">
                  <w:pP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TENSIOMETRO ANEROIDE RODANTE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center"/>
                  <w:hideMark/>
                </w:tcPr>
                <w:p w14:paraId="333F7E13" w14:textId="77777777" w:rsidR="0017455A" w:rsidRPr="00433183" w:rsidRDefault="0017455A" w:rsidP="00A63FE2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D47539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Bs3.800,00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A1C8C6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Bs30.400,00</w:t>
                  </w:r>
                </w:p>
              </w:tc>
            </w:tr>
            <w:tr w:rsidR="0017455A" w:rsidRPr="00433183" w14:paraId="082E8ABD" w14:textId="77777777" w:rsidTr="00A63FE2">
              <w:trPr>
                <w:trHeight w:val="257"/>
              </w:trPr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3F4DC7" w14:textId="77777777" w:rsidR="0017455A" w:rsidRPr="00433183" w:rsidRDefault="0017455A" w:rsidP="00A63FE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16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97C98D" w14:textId="77777777" w:rsidR="0017455A" w:rsidRPr="00433183" w:rsidRDefault="0017455A" w:rsidP="00A63FE2">
                  <w:pP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AMBU ADULTO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center"/>
                  <w:hideMark/>
                </w:tcPr>
                <w:p w14:paraId="701BDC2B" w14:textId="77777777" w:rsidR="0017455A" w:rsidRPr="00433183" w:rsidRDefault="0017455A" w:rsidP="00A63FE2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DA556E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Bs550,00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0C47E3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Bs1.650,00</w:t>
                  </w:r>
                </w:p>
              </w:tc>
            </w:tr>
            <w:tr w:rsidR="0017455A" w:rsidRPr="00433183" w14:paraId="59B1020C" w14:textId="77777777" w:rsidTr="00A63FE2">
              <w:trPr>
                <w:trHeight w:val="276"/>
              </w:trPr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8D1BC5" w14:textId="77777777" w:rsidR="0017455A" w:rsidRPr="00433183" w:rsidRDefault="0017455A" w:rsidP="00A63FE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17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6F4DBA" w14:textId="77777777" w:rsidR="0017455A" w:rsidRPr="00433183" w:rsidRDefault="0017455A" w:rsidP="00A63FE2">
                  <w:pP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AMBU NEONATAL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center"/>
                  <w:hideMark/>
                </w:tcPr>
                <w:p w14:paraId="6505A778" w14:textId="77777777" w:rsidR="0017455A" w:rsidRPr="00433183" w:rsidRDefault="0017455A" w:rsidP="00A63FE2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F68AB3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Bs950,00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33C248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Bs2.850,00</w:t>
                  </w:r>
                </w:p>
              </w:tc>
            </w:tr>
            <w:tr w:rsidR="0017455A" w:rsidRPr="00433183" w14:paraId="4ABD2C89" w14:textId="77777777" w:rsidTr="00A63FE2">
              <w:trPr>
                <w:trHeight w:val="265"/>
              </w:trPr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8618B" w14:textId="77777777" w:rsidR="0017455A" w:rsidRPr="00433183" w:rsidRDefault="0017455A" w:rsidP="00A63FE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18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313DF" w14:textId="77777777" w:rsidR="0017455A" w:rsidRPr="00433183" w:rsidRDefault="0017455A" w:rsidP="00A63FE2">
                  <w:pP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ESTETOSCOPIO PEDIATRICO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center"/>
                  <w:hideMark/>
                </w:tcPr>
                <w:p w14:paraId="550E2DF3" w14:textId="77777777" w:rsidR="0017455A" w:rsidRPr="00433183" w:rsidRDefault="0017455A" w:rsidP="00A63FE2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059840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Bs1.250,00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AE81FB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Bs12.500,00</w:t>
                  </w:r>
                </w:p>
              </w:tc>
            </w:tr>
            <w:tr w:rsidR="0017455A" w:rsidRPr="00433183" w14:paraId="5BFB8B6E" w14:textId="77777777" w:rsidTr="00A63FE2">
              <w:trPr>
                <w:trHeight w:val="283"/>
              </w:trPr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626001" w14:textId="77777777" w:rsidR="0017455A" w:rsidRPr="00433183" w:rsidRDefault="0017455A" w:rsidP="00A63FE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19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09F735" w14:textId="77777777" w:rsidR="0017455A" w:rsidRPr="00433183" w:rsidRDefault="0017455A" w:rsidP="00A63FE2">
                  <w:pP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FLUJOMETRO DE OXIGENO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center"/>
                  <w:hideMark/>
                </w:tcPr>
                <w:p w14:paraId="745D74DB" w14:textId="77777777" w:rsidR="0017455A" w:rsidRPr="00433183" w:rsidRDefault="0017455A" w:rsidP="00A63FE2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58F623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Bs550,00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E76ADE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Bs44.000,00</w:t>
                  </w:r>
                </w:p>
              </w:tc>
            </w:tr>
            <w:tr w:rsidR="0017455A" w:rsidRPr="00433183" w14:paraId="6B3BC2F0" w14:textId="77777777" w:rsidTr="00A63FE2">
              <w:trPr>
                <w:trHeight w:val="273"/>
              </w:trPr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20F16C" w14:textId="77777777" w:rsidR="0017455A" w:rsidRPr="00433183" w:rsidRDefault="0017455A" w:rsidP="00A63FE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20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DA9CBD" w14:textId="77777777" w:rsidR="0017455A" w:rsidRPr="00433183" w:rsidRDefault="0017455A" w:rsidP="00A63FE2">
                  <w:pP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FRASCO RECOLECTOR DE 2 O MAS LÍTROS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center"/>
                  <w:hideMark/>
                </w:tcPr>
                <w:p w14:paraId="3BBBFD11" w14:textId="77777777" w:rsidR="0017455A" w:rsidRPr="00433183" w:rsidRDefault="0017455A" w:rsidP="00A63FE2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E83923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Bs2.950,00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E4C3E4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Bs236.000,00</w:t>
                  </w:r>
                </w:p>
              </w:tc>
            </w:tr>
            <w:tr w:rsidR="0017455A" w:rsidRPr="00433183" w14:paraId="058A092E" w14:textId="77777777" w:rsidTr="00A63FE2">
              <w:trPr>
                <w:trHeight w:val="277"/>
              </w:trPr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B26B78" w14:textId="77777777" w:rsidR="0017455A" w:rsidRPr="00433183" w:rsidRDefault="0017455A" w:rsidP="00A63FE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21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D1C537" w14:textId="77777777" w:rsidR="0017455A" w:rsidRPr="00433183" w:rsidRDefault="0017455A" w:rsidP="00A63FE2">
                  <w:pP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ESTETOSCOPIO DOBLE CAMPANA ADULTO / PEDIATRICO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center"/>
                  <w:hideMark/>
                </w:tcPr>
                <w:p w14:paraId="0387BB1B" w14:textId="77777777" w:rsidR="0017455A" w:rsidRPr="00433183" w:rsidRDefault="0017455A" w:rsidP="00A63FE2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21B269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Bs1.250,00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C61113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Bs11.250,00</w:t>
                  </w:r>
                </w:p>
              </w:tc>
            </w:tr>
            <w:tr w:rsidR="0017455A" w:rsidRPr="00433183" w14:paraId="419D5737" w14:textId="77777777" w:rsidTr="00A63FE2">
              <w:trPr>
                <w:trHeight w:val="339"/>
              </w:trPr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EE62E" w14:textId="77777777" w:rsidR="0017455A" w:rsidRPr="00433183" w:rsidRDefault="0017455A" w:rsidP="00A63FE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22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213C97" w14:textId="77777777" w:rsidR="0017455A" w:rsidRPr="00433183" w:rsidRDefault="0017455A" w:rsidP="00A63FE2">
                  <w:pP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ESTETOSCOPIO NEONATAL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center"/>
                  <w:hideMark/>
                </w:tcPr>
                <w:p w14:paraId="1A1E4A72" w14:textId="77777777" w:rsidR="0017455A" w:rsidRPr="00433183" w:rsidRDefault="0017455A" w:rsidP="00A63FE2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1AA5DF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Bs1.250,00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5A2729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Bs3.750,00</w:t>
                  </w:r>
                </w:p>
              </w:tc>
            </w:tr>
            <w:tr w:rsidR="0017455A" w:rsidRPr="00433183" w14:paraId="2BC0FF2D" w14:textId="77777777" w:rsidTr="00A63FE2">
              <w:trPr>
                <w:trHeight w:val="274"/>
              </w:trPr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27B49E" w14:textId="77777777" w:rsidR="0017455A" w:rsidRPr="00433183" w:rsidRDefault="0017455A" w:rsidP="00A63FE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23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48F0DC" w14:textId="77777777" w:rsidR="0017455A" w:rsidRPr="00433183" w:rsidRDefault="0017455A" w:rsidP="00A63FE2">
                  <w:pP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TENSIOMETRO ANEROIDE RODANTE (ADULTO / PEDIATRICO)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center"/>
                  <w:hideMark/>
                </w:tcPr>
                <w:p w14:paraId="4B4CEB22" w14:textId="77777777" w:rsidR="0017455A" w:rsidRPr="00433183" w:rsidRDefault="0017455A" w:rsidP="00A63FE2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E54E91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Bs3.800,00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03FAFF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Bs19.000,00</w:t>
                  </w:r>
                </w:p>
              </w:tc>
            </w:tr>
            <w:tr w:rsidR="0017455A" w:rsidRPr="00433183" w14:paraId="1D602B36" w14:textId="77777777" w:rsidTr="00A63FE2">
              <w:trPr>
                <w:trHeight w:val="275"/>
              </w:trPr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A2276" w14:textId="77777777" w:rsidR="0017455A" w:rsidRPr="00433183" w:rsidRDefault="0017455A" w:rsidP="00A63FE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24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D8DCC9" w14:textId="77777777" w:rsidR="0017455A" w:rsidRPr="00433183" w:rsidRDefault="0017455A" w:rsidP="00A63FE2">
                  <w:pP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LAMPARA DE EXPLORACION TIPO LAPIZ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center"/>
                  <w:hideMark/>
                </w:tcPr>
                <w:p w14:paraId="339AF5A5" w14:textId="77777777" w:rsidR="0017455A" w:rsidRPr="00433183" w:rsidRDefault="0017455A" w:rsidP="00A63FE2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CE80B3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Bs250,00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2C30FD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Bs6.500,00</w:t>
                  </w:r>
                </w:p>
              </w:tc>
            </w:tr>
            <w:tr w:rsidR="0017455A" w:rsidRPr="00433183" w14:paraId="47C68463" w14:textId="77777777" w:rsidTr="00A63FE2">
              <w:trPr>
                <w:trHeight w:val="275"/>
              </w:trPr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666D2B" w14:textId="77777777" w:rsidR="0017455A" w:rsidRPr="00433183" w:rsidRDefault="0017455A" w:rsidP="00A63FE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25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6C717" w14:textId="77777777" w:rsidR="0017455A" w:rsidRPr="00433183" w:rsidRDefault="0017455A" w:rsidP="00A63FE2">
                  <w:pP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FRASCO HUMIDIFICADOR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center"/>
                  <w:hideMark/>
                </w:tcPr>
                <w:p w14:paraId="40C0873C" w14:textId="77777777" w:rsidR="0017455A" w:rsidRPr="00433183" w:rsidRDefault="0017455A" w:rsidP="00A63FE2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10E662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Bs189,00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3126B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Bs15.120,00</w:t>
                  </w:r>
                </w:p>
              </w:tc>
            </w:tr>
            <w:tr w:rsidR="0017455A" w:rsidRPr="00433183" w14:paraId="56B596B2" w14:textId="77777777" w:rsidTr="00A63FE2">
              <w:trPr>
                <w:trHeight w:val="330"/>
              </w:trPr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D1AAED" w14:textId="77777777" w:rsidR="0017455A" w:rsidRPr="00433183" w:rsidRDefault="0017455A" w:rsidP="00A63FE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26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6FB38" w14:textId="77777777" w:rsidR="0017455A" w:rsidRPr="00433183" w:rsidRDefault="0017455A" w:rsidP="00A63FE2">
                  <w:pP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MONITOR DE SIGNOS VITALES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center"/>
                  <w:hideMark/>
                </w:tcPr>
                <w:p w14:paraId="76308B3A" w14:textId="77777777" w:rsidR="0017455A" w:rsidRPr="00433183" w:rsidRDefault="0017455A" w:rsidP="00A63FE2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5A21E3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Bs80.000,00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D2D801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Bs1.920.000,00</w:t>
                  </w:r>
                </w:p>
              </w:tc>
            </w:tr>
            <w:tr w:rsidR="0017455A" w:rsidRPr="00433183" w14:paraId="37040A14" w14:textId="77777777" w:rsidTr="00A63FE2">
              <w:trPr>
                <w:trHeight w:val="244"/>
              </w:trPr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632014" w14:textId="77777777" w:rsidR="0017455A" w:rsidRPr="00433183" w:rsidRDefault="0017455A" w:rsidP="00A63FE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27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26AF1" w14:textId="77777777" w:rsidR="0017455A" w:rsidRPr="00433183" w:rsidRDefault="0017455A" w:rsidP="00A63FE2">
                  <w:pP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MÁQUINA DE ANESTESIA CON MONITOR DE SIGNOS VITALES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center"/>
                  <w:hideMark/>
                </w:tcPr>
                <w:p w14:paraId="6B5D8AEC" w14:textId="77777777" w:rsidR="0017455A" w:rsidRPr="00433183" w:rsidRDefault="0017455A" w:rsidP="00A63FE2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764BC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Bs550.000,00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D07ACD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Bs1.650.000,00</w:t>
                  </w:r>
                </w:p>
              </w:tc>
            </w:tr>
            <w:tr w:rsidR="0017455A" w:rsidRPr="00433183" w14:paraId="2B85E4D0" w14:textId="77777777" w:rsidTr="00A63FE2">
              <w:trPr>
                <w:trHeight w:val="330"/>
              </w:trPr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361A1" w14:textId="77777777" w:rsidR="0017455A" w:rsidRPr="00433183" w:rsidRDefault="0017455A" w:rsidP="00A63FE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28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53873" w14:textId="77777777" w:rsidR="0017455A" w:rsidRPr="00433183" w:rsidRDefault="0017455A" w:rsidP="00A63FE2">
                  <w:pP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SELLADORA DE BOLSAS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center"/>
                  <w:hideMark/>
                </w:tcPr>
                <w:p w14:paraId="4E13813F" w14:textId="77777777" w:rsidR="0017455A" w:rsidRPr="00433183" w:rsidRDefault="0017455A" w:rsidP="00A63FE2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52362F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Bs90.000,00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F5A348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Bs180.000,00</w:t>
                  </w:r>
                </w:p>
              </w:tc>
            </w:tr>
            <w:tr w:rsidR="0017455A" w:rsidRPr="00433183" w14:paraId="23EDEF62" w14:textId="77777777" w:rsidTr="00A63FE2">
              <w:trPr>
                <w:trHeight w:val="365"/>
              </w:trPr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A7C95E" w14:textId="77777777" w:rsidR="0017455A" w:rsidRPr="00433183" w:rsidRDefault="0017455A" w:rsidP="00A63FE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29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4F1C5" w14:textId="77777777" w:rsidR="0017455A" w:rsidRPr="00433183" w:rsidRDefault="0017455A" w:rsidP="00A63FE2">
                  <w:pPr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MONITOR DE SIGNOS PARA CUIDADOS INTERMEDIOS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center"/>
                  <w:hideMark/>
                </w:tcPr>
                <w:p w14:paraId="671BC524" w14:textId="77777777" w:rsidR="0017455A" w:rsidRPr="00433183" w:rsidRDefault="0017455A" w:rsidP="00A63FE2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66E739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Bs69.000,00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C133D3" w14:textId="77777777" w:rsidR="0017455A" w:rsidRPr="00433183" w:rsidRDefault="0017455A" w:rsidP="00A63FE2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433183">
                    <w:rPr>
                      <w:rFonts w:ascii="Century Gothic" w:hAnsi="Century Gothic" w:cs="Calibri"/>
                      <w:color w:val="000000"/>
                      <w:sz w:val="12"/>
                      <w:szCs w:val="12"/>
                      <w:lang w:val="es-BO" w:eastAsia="es-BO"/>
                    </w:rPr>
                    <w:t>Bs138.000,00</w:t>
                  </w:r>
                </w:p>
              </w:tc>
            </w:tr>
          </w:tbl>
          <w:p w14:paraId="7A05523F" w14:textId="77777777" w:rsidR="0017455A" w:rsidRPr="00433183" w:rsidRDefault="0017455A" w:rsidP="00A63FE2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2"/>
                <w:szCs w:val="12"/>
              </w:rPr>
            </w:pPr>
          </w:p>
        </w:tc>
        <w:tc>
          <w:tcPr>
            <w:tcW w:w="72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39313E50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455A" w:rsidRPr="00DE5899" w14:paraId="05E049F3" w14:textId="77777777" w:rsidTr="0017455A">
        <w:trPr>
          <w:gridAfter w:val="1"/>
          <w:wAfter w:w="124" w:type="dxa"/>
          <w:jc w:val="center"/>
        </w:trPr>
        <w:tc>
          <w:tcPr>
            <w:tcW w:w="158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251E75F9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90" w:type="dxa"/>
            <w:gridSpan w:val="4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CA0A78D" w14:textId="77777777" w:rsidR="0017455A" w:rsidRPr="00DE5899" w:rsidRDefault="0017455A" w:rsidP="00A63FE2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5A489ABF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  <w:p w14:paraId="2E657904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455A" w:rsidRPr="00DE5899" w14:paraId="1C7BBD24" w14:textId="77777777" w:rsidTr="0017455A">
        <w:trPr>
          <w:gridAfter w:val="1"/>
          <w:wAfter w:w="124" w:type="dxa"/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881AB4C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7195490A" w14:textId="77777777" w:rsidR="0017455A" w:rsidRPr="00DE5899" w:rsidRDefault="0017455A" w:rsidP="00A63FE2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071FFAF3" w14:textId="77777777" w:rsidR="0017455A" w:rsidRPr="00DE5899" w:rsidRDefault="0017455A" w:rsidP="00A63FE2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70EAE88F" w14:textId="77777777" w:rsidR="0017455A" w:rsidRPr="00DE5899" w:rsidRDefault="0017455A" w:rsidP="00A63FE2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7EE89D32" w14:textId="77777777" w:rsidR="0017455A" w:rsidRPr="00DE5899" w:rsidRDefault="0017455A" w:rsidP="00A63FE2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3CE3930E" w14:textId="77777777" w:rsidR="0017455A" w:rsidRPr="00DE5899" w:rsidRDefault="0017455A" w:rsidP="00A63FE2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018D5EB9" w14:textId="77777777" w:rsidR="0017455A" w:rsidRPr="00DE5899" w:rsidRDefault="0017455A" w:rsidP="00A63FE2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2777A27F" w14:textId="77777777" w:rsidR="0017455A" w:rsidRPr="00DE5899" w:rsidRDefault="0017455A" w:rsidP="00A63FE2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33A199F6" w14:textId="77777777" w:rsidR="0017455A" w:rsidRPr="00DE5899" w:rsidRDefault="0017455A" w:rsidP="00A63FE2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599C3DB5" w14:textId="77777777" w:rsidR="0017455A" w:rsidRPr="00DE5899" w:rsidRDefault="0017455A" w:rsidP="00A63FE2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59F827F3" w14:textId="77777777" w:rsidR="0017455A" w:rsidRPr="00DE5899" w:rsidRDefault="0017455A" w:rsidP="00A63FE2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202179AF" w14:textId="77777777" w:rsidR="0017455A" w:rsidRPr="00DE5899" w:rsidRDefault="0017455A" w:rsidP="00A63FE2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3F45F156" w14:textId="77777777" w:rsidR="0017455A" w:rsidRPr="00DE5899" w:rsidRDefault="0017455A" w:rsidP="00A63FE2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79484402" w14:textId="77777777" w:rsidR="0017455A" w:rsidRPr="00DE5899" w:rsidRDefault="0017455A" w:rsidP="00A63FE2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46603C6" w14:textId="77777777" w:rsidR="0017455A" w:rsidRPr="00DE5899" w:rsidRDefault="0017455A" w:rsidP="00A63FE2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8ABB74B" w14:textId="77777777" w:rsidR="0017455A" w:rsidRPr="00DE5899" w:rsidRDefault="0017455A" w:rsidP="00A63FE2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EA39575" w14:textId="77777777" w:rsidR="0017455A" w:rsidRPr="00DE5899" w:rsidRDefault="0017455A" w:rsidP="00A63FE2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4A981D8" w14:textId="77777777" w:rsidR="0017455A" w:rsidRPr="00DE5899" w:rsidRDefault="0017455A" w:rsidP="00A63FE2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05E71B3B" w14:textId="77777777" w:rsidR="0017455A" w:rsidRPr="00DE5899" w:rsidRDefault="0017455A" w:rsidP="00A63FE2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0E0C5F28" w14:textId="77777777" w:rsidR="0017455A" w:rsidRPr="00DE5899" w:rsidRDefault="0017455A" w:rsidP="00A63FE2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0BAB4844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5001E29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091F359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6A3158BF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dxa"/>
            <w:gridSpan w:val="2"/>
            <w:shd w:val="clear" w:color="auto" w:fill="auto"/>
          </w:tcPr>
          <w:p w14:paraId="0226992B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1DCEAAD0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455A" w:rsidRPr="00DE5899" w14:paraId="7AC55969" w14:textId="77777777" w:rsidTr="0017455A">
        <w:trPr>
          <w:trHeight w:val="298"/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5213D4CF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lastRenderedPageBreak/>
              <w:t>La contratación se formalizará mediante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D7F505" w14:textId="77777777" w:rsidR="0017455A" w:rsidRPr="00DE5899" w:rsidRDefault="0017455A" w:rsidP="00A63FE2">
            <w:pPr>
              <w:snapToGrid w:val="0"/>
              <w:ind w:left="7" w:hanging="8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E5899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>X</w:t>
            </w:r>
          </w:p>
        </w:tc>
        <w:tc>
          <w:tcPr>
            <w:tcW w:w="120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DFA944" w14:textId="77777777" w:rsidR="0017455A" w:rsidRPr="00DE5899" w:rsidRDefault="0017455A" w:rsidP="00A63FE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 xml:space="preserve">            Contrato</w:t>
            </w:r>
          </w:p>
        </w:tc>
        <w:tc>
          <w:tcPr>
            <w:tcW w:w="373" w:type="dxa"/>
            <w:gridSpan w:val="2"/>
            <w:shd w:val="clear" w:color="auto" w:fill="auto"/>
            <w:vAlign w:val="center"/>
          </w:tcPr>
          <w:p w14:paraId="5F6D777C" w14:textId="77777777" w:rsidR="0017455A" w:rsidRPr="00DE5899" w:rsidRDefault="0017455A" w:rsidP="00A63FE2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5554" w:type="dxa"/>
            <w:gridSpan w:val="32"/>
            <w:shd w:val="clear" w:color="auto" w:fill="auto"/>
            <w:vAlign w:val="center"/>
          </w:tcPr>
          <w:p w14:paraId="058DAB77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26F7986C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</w:tcPr>
          <w:p w14:paraId="039F36D0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</w:tcPr>
          <w:p w14:paraId="0E06794C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296800C6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15F26D32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053D2A9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455A" w:rsidRPr="00DE5899" w14:paraId="733294B8" w14:textId="77777777" w:rsidTr="0017455A">
        <w:trPr>
          <w:gridAfter w:val="1"/>
          <w:wAfter w:w="124" w:type="dxa"/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003FDF2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3431D680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76FEBF12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25F503A6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4399BAF7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7BA67064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3B32A44A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20D57D62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3937CB8E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2C88CDD8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174DA758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1919A693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08181372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1EAEBF2D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0E8F51E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4105C95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2BCB46B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C62431E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30B58BFF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3FC89505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0D09C36D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A9AE192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2CC87FD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6B89C89A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dxa"/>
            <w:gridSpan w:val="2"/>
            <w:shd w:val="clear" w:color="auto" w:fill="auto"/>
          </w:tcPr>
          <w:p w14:paraId="1FE1B807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315DB697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455A" w:rsidRPr="00DE5899" w14:paraId="364F4939" w14:textId="77777777" w:rsidTr="0017455A">
        <w:trPr>
          <w:gridAfter w:val="1"/>
          <w:wAfter w:w="124" w:type="dxa"/>
          <w:jc w:val="center"/>
        </w:trPr>
        <w:tc>
          <w:tcPr>
            <w:tcW w:w="158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6805D30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 xml:space="preserve">Plazo previsto para la entrega de bienes </w:t>
            </w:r>
            <w:r w:rsidRPr="00DE5899">
              <w:rPr>
                <w:rFonts w:ascii="Arial" w:hAnsi="Arial" w:cs="Arial"/>
                <w:b/>
                <w:sz w:val="14"/>
                <w:szCs w:val="14"/>
              </w:rPr>
              <w:t>(en días calendario)</w:t>
            </w:r>
          </w:p>
        </w:tc>
        <w:tc>
          <w:tcPr>
            <w:tcW w:w="8590" w:type="dxa"/>
            <w:gridSpan w:val="4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83EE81" w14:textId="77777777" w:rsidR="0017455A" w:rsidRPr="00DE5899" w:rsidRDefault="0017455A" w:rsidP="00A63FE2">
            <w:pPr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De acuerdo a Especificaciones técnicas.</w:t>
            </w:r>
          </w:p>
        </w:tc>
        <w:tc>
          <w:tcPr>
            <w:tcW w:w="72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21618C47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455A" w:rsidRPr="00DE5899" w14:paraId="6DD46C25" w14:textId="77777777" w:rsidTr="0017455A">
        <w:trPr>
          <w:gridAfter w:val="1"/>
          <w:wAfter w:w="124" w:type="dxa"/>
          <w:jc w:val="center"/>
        </w:trPr>
        <w:tc>
          <w:tcPr>
            <w:tcW w:w="158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AB8E9D9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90" w:type="dxa"/>
            <w:gridSpan w:val="4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2EFF104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09FDEF5D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455A" w:rsidRPr="00DE5899" w14:paraId="0D71DF37" w14:textId="77777777" w:rsidTr="0017455A">
        <w:trPr>
          <w:gridAfter w:val="1"/>
          <w:wAfter w:w="124" w:type="dxa"/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945AB79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50D00750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57B57768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67B2A779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4BCFACDD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7927874D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7C7EA030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20D43E29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096173F4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7AAA0EEF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690BE8F9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08F585EE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4E1FBD66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32B1C5E7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901EC35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9CF9D6D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CD70ED9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1619A22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7862FB91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0859D520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7951F261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7CC778F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A13A0C2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3E0B1D53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dxa"/>
            <w:gridSpan w:val="2"/>
            <w:shd w:val="clear" w:color="auto" w:fill="auto"/>
          </w:tcPr>
          <w:p w14:paraId="4B70D3BE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4277EAA7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48CEC96" w14:textId="77777777" w:rsidR="0017455A" w:rsidRPr="00DE5899" w:rsidRDefault="0017455A" w:rsidP="0017455A">
      <w:pPr>
        <w:rPr>
          <w:rFonts w:ascii="Arial" w:hAnsi="Arial" w:cs="Arial"/>
          <w:vanish/>
          <w:sz w:val="14"/>
          <w:szCs w:val="14"/>
        </w:rPr>
      </w:pPr>
    </w:p>
    <w:tbl>
      <w:tblPr>
        <w:tblW w:w="11042" w:type="dxa"/>
        <w:jc w:val="center"/>
        <w:tblLook w:val="04A0" w:firstRow="1" w:lastRow="0" w:firstColumn="1" w:lastColumn="0" w:noHBand="0" w:noVBand="1"/>
      </w:tblPr>
      <w:tblGrid>
        <w:gridCol w:w="2352"/>
        <w:gridCol w:w="350"/>
        <w:gridCol w:w="7100"/>
        <w:gridCol w:w="272"/>
        <w:gridCol w:w="968"/>
      </w:tblGrid>
      <w:tr w:rsidR="0017455A" w:rsidRPr="00DE5899" w14:paraId="457C2787" w14:textId="77777777" w:rsidTr="0017455A">
        <w:trPr>
          <w:jc w:val="center"/>
        </w:trPr>
        <w:tc>
          <w:tcPr>
            <w:tcW w:w="235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0D5D2BC2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Señalar para cuando es el requerimiento del bien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646F38" w14:textId="77777777" w:rsidR="0017455A" w:rsidRPr="00E60260" w:rsidRDefault="0017455A" w:rsidP="00A63FE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  <w:lang w:eastAsia="es-BO"/>
              </w:rPr>
            </w:pPr>
            <w:r w:rsidRPr="00E60260">
              <w:rPr>
                <w:rFonts w:ascii="Arial" w:hAnsi="Arial" w:cs="Arial"/>
                <w:b/>
                <w:sz w:val="14"/>
                <w:szCs w:val="14"/>
                <w:lang w:eastAsia="es-BO"/>
              </w:rPr>
              <w:t>X</w:t>
            </w:r>
          </w:p>
        </w:tc>
        <w:tc>
          <w:tcPr>
            <w:tcW w:w="7100" w:type="dxa"/>
            <w:tcBorders>
              <w:left w:val="single" w:sz="4" w:space="0" w:color="auto"/>
            </w:tcBorders>
            <w:shd w:val="clear" w:color="auto" w:fill="auto"/>
          </w:tcPr>
          <w:p w14:paraId="0A0B8499" w14:textId="77777777" w:rsidR="0017455A" w:rsidRPr="00DE5899" w:rsidRDefault="0017455A" w:rsidP="00A63FE2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DE5899">
              <w:rPr>
                <w:rFonts w:ascii="Arial" w:eastAsia="Calibri" w:hAnsi="Arial" w:cs="Arial"/>
                <w:sz w:val="14"/>
                <w:szCs w:val="14"/>
              </w:rPr>
              <w:t>Bienes para la gestión en curso</w:t>
            </w:r>
          </w:p>
        </w:tc>
        <w:tc>
          <w:tcPr>
            <w:tcW w:w="272" w:type="dxa"/>
            <w:shd w:val="clear" w:color="auto" w:fill="auto"/>
          </w:tcPr>
          <w:p w14:paraId="76EA9F78" w14:textId="77777777" w:rsidR="0017455A" w:rsidRPr="00DE5899" w:rsidRDefault="0017455A" w:rsidP="00A63FE2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21F4C026" w14:textId="77777777" w:rsidR="0017455A" w:rsidRPr="00DE5899" w:rsidRDefault="0017455A" w:rsidP="00A63FE2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17455A" w:rsidRPr="00DE5899" w14:paraId="77972FDA" w14:textId="77777777" w:rsidTr="0017455A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70548F3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CC6320" w14:textId="77777777" w:rsidR="0017455A" w:rsidRPr="00DE5899" w:rsidRDefault="0017455A" w:rsidP="00A63FE2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tcBorders>
              <w:left w:val="nil"/>
            </w:tcBorders>
            <w:shd w:val="clear" w:color="auto" w:fill="auto"/>
          </w:tcPr>
          <w:p w14:paraId="2C039C17" w14:textId="77777777" w:rsidR="0017455A" w:rsidRPr="00DE5899" w:rsidRDefault="0017455A" w:rsidP="00A63FE2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2187F38D" w14:textId="77777777" w:rsidR="0017455A" w:rsidRPr="00DE5899" w:rsidRDefault="0017455A" w:rsidP="00A63FE2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17455A" w:rsidRPr="00DE5899" w14:paraId="584915A5" w14:textId="77777777" w:rsidTr="0017455A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E13B0E8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476B814" w14:textId="77777777" w:rsidR="0017455A" w:rsidRPr="00DE5899" w:rsidRDefault="0017455A" w:rsidP="00A63FE2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980C495" w14:textId="77777777" w:rsidR="0017455A" w:rsidRPr="00DE5899" w:rsidRDefault="0017455A" w:rsidP="00A63FE2">
            <w:pPr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Bienes para la próxima gestión</w:t>
            </w: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0C0288DC" w14:textId="77777777" w:rsidR="0017455A" w:rsidRPr="00DE5899" w:rsidRDefault="0017455A" w:rsidP="00A63FE2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17455A" w:rsidRPr="00DE5899" w14:paraId="5497695E" w14:textId="77777777" w:rsidTr="0017455A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6D03DDA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7DE17EAD" w14:textId="77777777" w:rsidR="0017455A" w:rsidRPr="00DE5899" w:rsidRDefault="0017455A" w:rsidP="00A63FE2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vMerge/>
            <w:tcBorders>
              <w:left w:val="nil"/>
            </w:tcBorders>
            <w:shd w:val="clear" w:color="auto" w:fill="auto"/>
          </w:tcPr>
          <w:p w14:paraId="4EC5B2AD" w14:textId="77777777" w:rsidR="0017455A" w:rsidRPr="00DE5899" w:rsidRDefault="0017455A" w:rsidP="00A63FE2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11646C32" w14:textId="77777777" w:rsidR="0017455A" w:rsidRPr="00DE5899" w:rsidRDefault="0017455A" w:rsidP="00A63FE2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14:paraId="4FB2259F" w14:textId="77777777" w:rsidR="0017455A" w:rsidRPr="00DE5899" w:rsidRDefault="0017455A" w:rsidP="0017455A">
      <w:pPr>
        <w:rPr>
          <w:rFonts w:ascii="Arial" w:hAnsi="Arial" w:cs="Arial"/>
          <w:vanish/>
          <w:sz w:val="14"/>
          <w:szCs w:val="14"/>
        </w:rPr>
      </w:pPr>
    </w:p>
    <w:tbl>
      <w:tblPr>
        <w:tblW w:w="10900" w:type="dxa"/>
        <w:jc w:val="center"/>
        <w:tblLook w:val="04A0" w:firstRow="1" w:lastRow="0" w:firstColumn="1" w:lastColumn="0" w:noHBand="0" w:noVBand="1"/>
      </w:tblPr>
      <w:tblGrid>
        <w:gridCol w:w="707"/>
        <w:gridCol w:w="275"/>
        <w:gridCol w:w="76"/>
        <w:gridCol w:w="195"/>
        <w:gridCol w:w="275"/>
        <w:gridCol w:w="273"/>
        <w:gridCol w:w="158"/>
        <w:gridCol w:w="112"/>
        <w:gridCol w:w="324"/>
        <w:gridCol w:w="143"/>
        <w:gridCol w:w="211"/>
        <w:gridCol w:w="276"/>
        <w:gridCol w:w="276"/>
        <w:gridCol w:w="79"/>
        <w:gridCol w:w="188"/>
        <w:gridCol w:w="272"/>
        <w:gridCol w:w="235"/>
        <w:gridCol w:w="327"/>
        <w:gridCol w:w="280"/>
        <w:gridCol w:w="272"/>
        <w:gridCol w:w="272"/>
        <w:gridCol w:w="269"/>
        <w:gridCol w:w="12"/>
        <w:gridCol w:w="258"/>
        <w:gridCol w:w="11"/>
        <w:gridCol w:w="72"/>
        <w:gridCol w:w="186"/>
        <w:gridCol w:w="270"/>
        <w:gridCol w:w="269"/>
        <w:gridCol w:w="235"/>
        <w:gridCol w:w="79"/>
        <w:gridCol w:w="225"/>
        <w:gridCol w:w="269"/>
        <w:gridCol w:w="270"/>
        <w:gridCol w:w="223"/>
        <w:gridCol w:w="48"/>
        <w:gridCol w:w="187"/>
        <w:gridCol w:w="88"/>
        <w:gridCol w:w="269"/>
        <w:gridCol w:w="79"/>
        <w:gridCol w:w="189"/>
        <w:gridCol w:w="268"/>
        <w:gridCol w:w="269"/>
        <w:gridCol w:w="268"/>
        <w:gridCol w:w="268"/>
        <w:gridCol w:w="271"/>
        <w:gridCol w:w="822"/>
      </w:tblGrid>
      <w:tr w:rsidR="0017455A" w:rsidRPr="00DE5899" w14:paraId="17E8F486" w14:textId="77777777" w:rsidTr="0017455A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05A22E0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1CF8A43F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shd w:val="clear" w:color="auto" w:fill="auto"/>
          </w:tcPr>
          <w:p w14:paraId="09C1D990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shd w:val="clear" w:color="auto" w:fill="auto"/>
          </w:tcPr>
          <w:p w14:paraId="6CC40E8D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386F1BA1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shd w:val="clear" w:color="auto" w:fill="auto"/>
          </w:tcPr>
          <w:p w14:paraId="1983B241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dxa"/>
            <w:shd w:val="clear" w:color="auto" w:fill="auto"/>
          </w:tcPr>
          <w:p w14:paraId="6C5A1504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dxa"/>
            <w:shd w:val="clear" w:color="auto" w:fill="auto"/>
          </w:tcPr>
          <w:p w14:paraId="56E53D80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14:paraId="33754BDD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shd w:val="clear" w:color="auto" w:fill="auto"/>
          </w:tcPr>
          <w:p w14:paraId="35EC3A7F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shd w:val="clear" w:color="auto" w:fill="auto"/>
          </w:tcPr>
          <w:p w14:paraId="428CF27A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</w:tcPr>
          <w:p w14:paraId="343F1214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72A56859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14:paraId="4EA10B6D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</w:tcPr>
          <w:p w14:paraId="1340406C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</w:tcPr>
          <w:p w14:paraId="22F43153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dxa"/>
            <w:shd w:val="clear" w:color="auto" w:fill="auto"/>
          </w:tcPr>
          <w:p w14:paraId="0D14F893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14:paraId="7890D473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</w:tcPr>
          <w:p w14:paraId="673330B1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</w:tcPr>
          <w:p w14:paraId="31DFEC50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7679961F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31811408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</w:tcPr>
          <w:p w14:paraId="3FEA389E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178AEAB4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shd w:val="clear" w:color="auto" w:fill="auto"/>
          </w:tcPr>
          <w:p w14:paraId="475AC50C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</w:tcPr>
          <w:p w14:paraId="0046260B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shd w:val="clear" w:color="auto" w:fill="auto"/>
          </w:tcPr>
          <w:p w14:paraId="1E2E2ED1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shd w:val="clear" w:color="auto" w:fill="auto"/>
          </w:tcPr>
          <w:p w14:paraId="6CC6D1F4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14:paraId="2271778D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right w:val="single" w:sz="12" w:space="0" w:color="244061"/>
            </w:tcBorders>
            <w:shd w:val="clear" w:color="auto" w:fill="auto"/>
          </w:tcPr>
          <w:p w14:paraId="76042413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455A" w:rsidRPr="00DE5899" w14:paraId="3505E23D" w14:textId="77777777" w:rsidTr="0017455A">
        <w:trPr>
          <w:jc w:val="center"/>
        </w:trPr>
        <w:tc>
          <w:tcPr>
            <w:tcW w:w="2395" w:type="dxa"/>
            <w:gridSpan w:val="9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EF989D3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Organismos Financiadores</w:t>
            </w:r>
          </w:p>
        </w:tc>
        <w:tc>
          <w:tcPr>
            <w:tcW w:w="354" w:type="dxa"/>
            <w:gridSpan w:val="2"/>
            <w:vMerge w:val="restart"/>
            <w:shd w:val="clear" w:color="auto" w:fill="auto"/>
            <w:vAlign w:val="center"/>
          </w:tcPr>
          <w:p w14:paraId="262958FE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173" w:type="dxa"/>
            <w:gridSpan w:val="25"/>
            <w:vMerge w:val="restart"/>
            <w:shd w:val="clear" w:color="auto" w:fill="auto"/>
          </w:tcPr>
          <w:p w14:paraId="1B47CCFC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Nombre del Organismo Financiador</w:t>
            </w:r>
          </w:p>
          <w:p w14:paraId="2C8FA8AE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(de acuerdo al clasificador vigente)</w:t>
            </w:r>
          </w:p>
        </w:tc>
        <w:tc>
          <w:tcPr>
            <w:tcW w:w="275" w:type="dxa"/>
            <w:gridSpan w:val="2"/>
            <w:vMerge w:val="restart"/>
            <w:shd w:val="clear" w:color="auto" w:fill="auto"/>
          </w:tcPr>
          <w:p w14:paraId="1E46D97B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F11F4FD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% de Financiamiento</w:t>
            </w:r>
          </w:p>
        </w:tc>
        <w:tc>
          <w:tcPr>
            <w:tcW w:w="822" w:type="dxa"/>
            <w:tcBorders>
              <w:right w:val="single" w:sz="12" w:space="0" w:color="244061"/>
            </w:tcBorders>
            <w:shd w:val="clear" w:color="auto" w:fill="auto"/>
          </w:tcPr>
          <w:p w14:paraId="0EF05552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455A" w:rsidRPr="00DE5899" w14:paraId="134411C8" w14:textId="77777777" w:rsidTr="0017455A">
        <w:trPr>
          <w:trHeight w:val="60"/>
          <w:jc w:val="center"/>
        </w:trPr>
        <w:tc>
          <w:tcPr>
            <w:tcW w:w="2395" w:type="dxa"/>
            <w:gridSpan w:val="9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DC50185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vMerge/>
            <w:shd w:val="clear" w:color="auto" w:fill="auto"/>
            <w:vAlign w:val="center"/>
          </w:tcPr>
          <w:p w14:paraId="49D83078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3" w:type="dxa"/>
            <w:gridSpan w:val="25"/>
            <w:vMerge/>
            <w:shd w:val="clear" w:color="auto" w:fill="auto"/>
          </w:tcPr>
          <w:p w14:paraId="05C84DAE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gridSpan w:val="2"/>
            <w:vMerge/>
            <w:shd w:val="clear" w:color="auto" w:fill="auto"/>
          </w:tcPr>
          <w:p w14:paraId="7058B6C5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vMerge/>
            <w:tcBorders>
              <w:left w:val="nil"/>
            </w:tcBorders>
            <w:shd w:val="clear" w:color="auto" w:fill="auto"/>
          </w:tcPr>
          <w:p w14:paraId="16688401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right w:val="single" w:sz="12" w:space="0" w:color="244061"/>
            </w:tcBorders>
            <w:shd w:val="clear" w:color="auto" w:fill="auto"/>
          </w:tcPr>
          <w:p w14:paraId="429CC526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455A" w:rsidRPr="00DE5899" w14:paraId="2EFC8018" w14:textId="77777777" w:rsidTr="0017455A">
        <w:trPr>
          <w:jc w:val="center"/>
        </w:trPr>
        <w:tc>
          <w:tcPr>
            <w:tcW w:w="2395" w:type="dxa"/>
            <w:gridSpan w:val="9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56AEA5E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DE147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A8456B" w14:textId="77777777" w:rsidR="0017455A" w:rsidRPr="00DE5899" w:rsidRDefault="0017455A" w:rsidP="00A63FE2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E5899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>Tesoro General de la Nación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C17E6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ADC054" w14:textId="77777777" w:rsidR="0017455A" w:rsidRPr="00DE5899" w:rsidRDefault="0017455A" w:rsidP="00A63FE2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E5899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>100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0BB80DF7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455A" w:rsidRPr="006404BB" w14:paraId="5DA121AD" w14:textId="77777777" w:rsidTr="0017455A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7CAD783" w14:textId="77777777" w:rsidR="0017455A" w:rsidRPr="006404BB" w:rsidRDefault="0017455A" w:rsidP="00A63FE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  <w:vAlign w:val="center"/>
          </w:tcPr>
          <w:p w14:paraId="2BBA784F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2BA63FA0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23E39732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2C2A3C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25D2E2A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auto"/>
          </w:tcPr>
          <w:p w14:paraId="5BC0F086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</w:tcPr>
          <w:p w14:paraId="13D83AC5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6953553B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CF9A515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03ED8A4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1609E665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D869DD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D620D77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45AB6153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5AC197D9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auto"/>
          </w:tcPr>
          <w:p w14:paraId="4FEB52D9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1D621B5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5ED7CC2F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17C10018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22D441A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7D9A79CD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2A3F9DF1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659AF2C0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14:paraId="045FA58B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645E6749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14AD58A7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592EBF2E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7169309C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right w:val="single" w:sz="12" w:space="0" w:color="244061"/>
            </w:tcBorders>
            <w:shd w:val="clear" w:color="auto" w:fill="auto"/>
          </w:tcPr>
          <w:p w14:paraId="6B7AB5E6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</w:tr>
      <w:tr w:rsidR="0017455A" w:rsidRPr="006404BB" w14:paraId="565AD0BD" w14:textId="77777777" w:rsidTr="0017455A">
        <w:trPr>
          <w:trHeight w:val="301"/>
          <w:jc w:val="center"/>
        </w:trPr>
        <w:tc>
          <w:tcPr>
            <w:tcW w:w="10900" w:type="dxa"/>
            <w:gridSpan w:val="47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14:paraId="0995E40F" w14:textId="77777777" w:rsidR="0017455A" w:rsidRPr="006404BB" w:rsidRDefault="0017455A" w:rsidP="0017455A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404BB">
              <w:rPr>
                <w:rFonts w:ascii="Arial" w:hAnsi="Arial" w:cs="Arial"/>
                <w:b/>
                <w:sz w:val="16"/>
                <w:szCs w:val="16"/>
              </w:rPr>
              <w:t xml:space="preserve">INFORMACIÓN DEL DOCUMENTO BASE DE CONTRATACIÓN DIRECTA (DBCD) </w:t>
            </w:r>
          </w:p>
        </w:tc>
      </w:tr>
      <w:tr w:rsidR="0017455A" w:rsidRPr="006404BB" w14:paraId="71A62D01" w14:textId="77777777" w:rsidTr="0017455A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506D2D3" w14:textId="77777777" w:rsidR="0017455A" w:rsidRPr="006404BB" w:rsidRDefault="0017455A" w:rsidP="00A63FE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21D2E5A3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32C050CB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16E84687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67E66728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0D1059A1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474B1EC6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shd w:val="clear" w:color="auto" w:fill="auto"/>
          </w:tcPr>
          <w:p w14:paraId="27E86EFE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14:paraId="1AF6D0AE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09B064DA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4F19B72B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2894BA66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6CBFA35C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14:paraId="0EEAE521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6464DB42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0C3C5CA1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02BA4450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14:paraId="3EDB70E7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03871E79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71A8B62F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70622C0C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0140B5AF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2A86AEA7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0BE6F95D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36F928B5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0F9B87A1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5CAEDB71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3B25617B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241986F3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right w:val="single" w:sz="12" w:space="0" w:color="244061"/>
            </w:tcBorders>
            <w:shd w:val="clear" w:color="auto" w:fill="auto"/>
          </w:tcPr>
          <w:p w14:paraId="025AD4E6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</w:tr>
      <w:tr w:rsidR="0017455A" w:rsidRPr="006404BB" w14:paraId="121E224B" w14:textId="77777777" w:rsidTr="0017455A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0F197B13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Domicilio de la Entidad Convocante</w:t>
            </w:r>
          </w:p>
        </w:tc>
        <w:tc>
          <w:tcPr>
            <w:tcW w:w="44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F934E1C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color w:val="0000FF"/>
                <w:sz w:val="14"/>
                <w:lang w:eastAsia="es-BO"/>
              </w:rPr>
              <w:t xml:space="preserve">Edificio Barcelona, Piso </w:t>
            </w:r>
            <w:r>
              <w:rPr>
                <w:rFonts w:ascii="Arial" w:hAnsi="Arial" w:cs="Arial"/>
                <w:color w:val="0000FF"/>
                <w:sz w:val="14"/>
                <w:lang w:eastAsia="es-BO"/>
              </w:rPr>
              <w:t xml:space="preserve">1, </w:t>
            </w:r>
            <w:r w:rsidRPr="00DE5899">
              <w:rPr>
                <w:rFonts w:ascii="Arial" w:hAnsi="Arial" w:cs="Arial"/>
                <w:color w:val="0000FF"/>
                <w:sz w:val="14"/>
                <w:lang w:eastAsia="es-BO"/>
              </w:rPr>
              <w:t xml:space="preserve">5, 6 y 7, calle Víctor Sanjinés </w:t>
            </w:r>
            <w:proofErr w:type="spellStart"/>
            <w:r w:rsidRPr="00DE5899">
              <w:rPr>
                <w:rFonts w:ascii="Arial" w:hAnsi="Arial" w:cs="Arial"/>
                <w:color w:val="0000FF"/>
                <w:sz w:val="14"/>
                <w:lang w:eastAsia="es-BO"/>
              </w:rPr>
              <w:t>N°</w:t>
            </w:r>
            <w:proofErr w:type="spellEnd"/>
            <w:r w:rsidRPr="00DE5899">
              <w:rPr>
                <w:rFonts w:ascii="Arial" w:hAnsi="Arial" w:cs="Arial"/>
                <w:color w:val="0000FF"/>
                <w:sz w:val="14"/>
                <w:lang w:eastAsia="es-BO"/>
              </w:rPr>
              <w:t xml:space="preserve"> 2678 entre calles Quintín Barrios y Méndez Arcos. La Paz - Bolivia</w:t>
            </w:r>
          </w:p>
        </w:tc>
        <w:tc>
          <w:tcPr>
            <w:tcW w:w="165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86994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Horario de Atención de la Entidad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6731B2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</w:rPr>
            </w:pPr>
            <w:r w:rsidRPr="00001F47">
              <w:rPr>
                <w:rFonts w:ascii="Arial" w:hAnsi="Arial" w:cs="Arial"/>
                <w:color w:val="0000FF"/>
                <w:sz w:val="14"/>
                <w:lang w:eastAsia="es-BO"/>
              </w:rPr>
              <w:t>08:30 - 12:30 y de 14:30 - 18:30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6FEA7F2F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</w:tr>
      <w:tr w:rsidR="0017455A" w:rsidRPr="006404BB" w14:paraId="66AC8EF2" w14:textId="77777777" w:rsidTr="0017455A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916403C" w14:textId="77777777" w:rsidR="0017455A" w:rsidRPr="006404BB" w:rsidRDefault="0017455A" w:rsidP="00A63FE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55AAFEFC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1C04E470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02BC5CD5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0F41F714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  <w:gridSpan w:val="7"/>
            <w:shd w:val="clear" w:color="auto" w:fill="auto"/>
          </w:tcPr>
          <w:p w14:paraId="70B0675F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E5899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281" w:type="dxa"/>
            <w:gridSpan w:val="3"/>
            <w:shd w:val="clear" w:color="auto" w:fill="auto"/>
          </w:tcPr>
          <w:p w14:paraId="3A7AA5B1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8" w:type="dxa"/>
            <w:gridSpan w:val="10"/>
            <w:shd w:val="clear" w:color="auto" w:fill="auto"/>
          </w:tcPr>
          <w:p w14:paraId="0E334CA6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235" w:type="dxa"/>
            <w:gridSpan w:val="2"/>
            <w:shd w:val="clear" w:color="auto" w:fill="auto"/>
          </w:tcPr>
          <w:p w14:paraId="61102B82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46204B3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822" w:type="dxa"/>
            <w:tcBorders>
              <w:right w:val="single" w:sz="12" w:space="0" w:color="244061"/>
            </w:tcBorders>
            <w:shd w:val="clear" w:color="auto" w:fill="auto"/>
          </w:tcPr>
          <w:p w14:paraId="7F5B2522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</w:tr>
      <w:tr w:rsidR="0017455A" w:rsidRPr="006404BB" w14:paraId="3E2B6519" w14:textId="77777777" w:rsidTr="0017455A">
        <w:trPr>
          <w:jc w:val="center"/>
        </w:trPr>
        <w:tc>
          <w:tcPr>
            <w:tcW w:w="3568" w:type="dxa"/>
            <w:gridSpan w:val="15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4F4D506" w14:textId="77777777" w:rsidR="0017455A" w:rsidRPr="006404BB" w:rsidRDefault="0017455A" w:rsidP="00A63FE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05" w:type="dxa"/>
            <w:gridSpan w:val="14"/>
            <w:shd w:val="clear" w:color="auto" w:fill="auto"/>
          </w:tcPr>
          <w:p w14:paraId="3F9D0B5D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06C9D3DE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  <w:gridSpan w:val="8"/>
            <w:shd w:val="clear" w:color="auto" w:fill="auto"/>
          </w:tcPr>
          <w:p w14:paraId="07D1A067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10033E1A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722523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2107AAAD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</w:tr>
      <w:tr w:rsidR="0017455A" w:rsidRPr="006404BB" w14:paraId="6391D924" w14:textId="77777777" w:rsidTr="0017455A">
        <w:trPr>
          <w:jc w:val="center"/>
        </w:trPr>
        <w:tc>
          <w:tcPr>
            <w:tcW w:w="3380" w:type="dxa"/>
            <w:gridSpan w:val="14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21D2370B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Encargado de atender consultas técnicas</w:t>
            </w:r>
          </w:p>
        </w:tc>
        <w:tc>
          <w:tcPr>
            <w:tcW w:w="2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965500" w14:textId="77777777" w:rsidR="0017455A" w:rsidRPr="00A318B7" w:rsidRDefault="0017455A" w:rsidP="00A63FE2">
            <w:pPr>
              <w:snapToGrid w:val="0"/>
              <w:jc w:val="center"/>
              <w:rPr>
                <w:rFonts w:ascii="Arial" w:hAnsi="Arial" w:cs="Arial"/>
                <w:sz w:val="14"/>
                <w:lang w:eastAsia="es-BO"/>
              </w:rPr>
            </w:pPr>
            <w:r>
              <w:rPr>
                <w:rFonts w:ascii="Arial" w:hAnsi="Arial" w:cs="Arial"/>
                <w:sz w:val="14"/>
                <w:lang w:eastAsia="es-BO"/>
              </w:rPr>
              <w:t>VICTOR HUGO RUIZ MAYTA</w:t>
            </w:r>
          </w:p>
        </w:tc>
        <w:tc>
          <w:tcPr>
            <w:tcW w:w="2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796B9" w14:textId="77777777" w:rsidR="0017455A" w:rsidRPr="00A318B7" w:rsidRDefault="0017455A" w:rsidP="00A63FE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6E1A1E" w14:textId="77777777" w:rsidR="0017455A" w:rsidRPr="00A318B7" w:rsidRDefault="0017455A" w:rsidP="00A63FE2">
            <w:pPr>
              <w:snapToGrid w:val="0"/>
              <w:jc w:val="center"/>
              <w:rPr>
                <w:rFonts w:ascii="Arial" w:hAnsi="Arial" w:cs="Arial"/>
                <w:sz w:val="14"/>
                <w:lang w:eastAsia="es-BO"/>
              </w:rPr>
            </w:pPr>
            <w:r w:rsidRPr="00001F47">
              <w:rPr>
                <w:rFonts w:ascii="Arial" w:hAnsi="Arial" w:cs="Arial"/>
                <w:color w:val="0000FF"/>
                <w:sz w:val="14"/>
                <w:lang w:eastAsia="es-BO"/>
              </w:rPr>
              <w:t>TECNICO EN EQUIPAMIENTO TÉCNICO</w:t>
            </w:r>
            <w:r w:rsidRPr="00A318B7">
              <w:rPr>
                <w:rFonts w:ascii="Arial" w:hAnsi="Arial" w:cs="Arial"/>
                <w:color w:val="0000FF"/>
                <w:sz w:val="14"/>
                <w:lang w:eastAsia="es-BO"/>
              </w:rPr>
              <w:t xml:space="preserve"> 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C9B62" w14:textId="77777777" w:rsidR="0017455A" w:rsidRPr="00A318B7" w:rsidRDefault="0017455A" w:rsidP="00A63FE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11D812" w14:textId="77777777" w:rsidR="0017455A" w:rsidRPr="00A318B7" w:rsidRDefault="0017455A" w:rsidP="00A63FE2">
            <w:pPr>
              <w:snapToGrid w:val="0"/>
              <w:jc w:val="center"/>
              <w:rPr>
                <w:rFonts w:ascii="Arial" w:hAnsi="Arial" w:cs="Arial"/>
                <w:sz w:val="14"/>
                <w:lang w:eastAsia="es-BO"/>
              </w:rPr>
            </w:pPr>
            <w:r w:rsidRPr="00001F47">
              <w:rPr>
                <w:rFonts w:ascii="Arial" w:hAnsi="Arial" w:cs="Arial"/>
                <w:color w:val="0000FF"/>
                <w:sz w:val="14"/>
                <w:lang w:eastAsia="es-BO"/>
              </w:rPr>
              <w:t>Dirección Técnica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249AD95F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</w:tr>
      <w:tr w:rsidR="0017455A" w:rsidRPr="006404BB" w14:paraId="5E6DE15E" w14:textId="77777777" w:rsidTr="0017455A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D44384B" w14:textId="77777777" w:rsidR="0017455A" w:rsidRPr="006404BB" w:rsidRDefault="0017455A" w:rsidP="00A63FE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6D30814A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78DCF162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4F254665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640A6C07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7EDF327D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53A0DF78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shd w:val="clear" w:color="auto" w:fill="auto"/>
          </w:tcPr>
          <w:p w14:paraId="5DA9D463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14:paraId="5745B2FB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27F018EF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40F942D2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35853C65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536ABAD1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14:paraId="408DD2BF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1BDAB5AB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30781127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0936C935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D1A709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2701C143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095FFBA3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455CF4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0BD414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32D4027F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70861A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19D53D42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249BCE17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083E1C47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51CF940D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236FA2C5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right w:val="single" w:sz="12" w:space="0" w:color="244061"/>
            </w:tcBorders>
            <w:shd w:val="clear" w:color="auto" w:fill="auto"/>
          </w:tcPr>
          <w:p w14:paraId="0CC43690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</w:tr>
      <w:tr w:rsidR="0017455A" w:rsidRPr="006404BB" w14:paraId="7B09A889" w14:textId="77777777" w:rsidTr="0017455A">
        <w:trPr>
          <w:jc w:val="center"/>
        </w:trPr>
        <w:tc>
          <w:tcPr>
            <w:tcW w:w="1058" w:type="dxa"/>
            <w:gridSpan w:val="3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86BAFB0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Teléfono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3FB2EE" w14:textId="77777777" w:rsidR="0017455A" w:rsidRPr="00DE5899" w:rsidRDefault="0017455A" w:rsidP="00A63FE2">
            <w:pPr>
              <w:snapToGrid w:val="0"/>
              <w:rPr>
                <w:rFonts w:ascii="Arial" w:hAnsi="Arial" w:cs="Arial"/>
                <w:sz w:val="14"/>
                <w:szCs w:val="16"/>
                <w:lang w:eastAsia="es-BO"/>
              </w:rPr>
            </w:pPr>
            <w:r w:rsidRPr="00DE5899">
              <w:rPr>
                <w:rFonts w:ascii="Arial" w:hAnsi="Arial" w:cs="Arial"/>
                <w:color w:val="0000FF"/>
                <w:sz w:val="14"/>
                <w:szCs w:val="16"/>
                <w:lang w:eastAsia="es-BO"/>
              </w:rPr>
              <w:t>2 125007</w:t>
            </w:r>
          </w:p>
        </w:tc>
        <w:tc>
          <w:tcPr>
            <w:tcW w:w="5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0C96" w14:textId="77777777" w:rsidR="0017455A" w:rsidRPr="00DE5899" w:rsidRDefault="0017455A" w:rsidP="00A63FE2">
            <w:pPr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Fax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AF8BD7" w14:textId="77777777" w:rsidR="0017455A" w:rsidRPr="00DE5899" w:rsidRDefault="0017455A" w:rsidP="00A63FE2">
            <w:pPr>
              <w:snapToGrid w:val="0"/>
              <w:jc w:val="center"/>
              <w:rPr>
                <w:rFonts w:ascii="Arial" w:hAnsi="Arial" w:cs="Arial"/>
                <w:color w:val="0000FF"/>
                <w:sz w:val="14"/>
                <w:szCs w:val="16"/>
                <w:lang w:eastAsia="es-BO"/>
              </w:rPr>
            </w:pPr>
            <w:r w:rsidRPr="00DE5899">
              <w:rPr>
                <w:rFonts w:ascii="Arial" w:hAnsi="Arial" w:cs="Arial"/>
                <w:color w:val="0000FF"/>
                <w:sz w:val="14"/>
                <w:szCs w:val="16"/>
                <w:lang w:eastAsia="es-BO"/>
              </w:rPr>
              <w:t>-</w:t>
            </w:r>
          </w:p>
        </w:tc>
        <w:tc>
          <w:tcPr>
            <w:tcW w:w="193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949D88" w14:textId="77777777" w:rsidR="0017455A" w:rsidRPr="00DE5899" w:rsidRDefault="0017455A" w:rsidP="00A63FE2">
            <w:pPr>
              <w:snapToGrid w:val="0"/>
              <w:jc w:val="right"/>
              <w:rPr>
                <w:rFonts w:ascii="Arial" w:hAnsi="Arial" w:cs="Arial"/>
                <w:color w:val="0000FF"/>
                <w:sz w:val="14"/>
                <w:lang w:eastAsia="es-BO"/>
              </w:rPr>
            </w:pPr>
            <w:r w:rsidRPr="00DE5899">
              <w:rPr>
                <w:rFonts w:ascii="Arial" w:hAnsi="Arial" w:cs="Arial"/>
                <w:sz w:val="14"/>
              </w:rPr>
              <w:t>Correo Electrónico</w:t>
            </w:r>
          </w:p>
        </w:tc>
        <w:tc>
          <w:tcPr>
            <w:tcW w:w="341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6C4FF0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436261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</w:rPr>
            </w:pPr>
            <w:r w:rsidRPr="00DE5899">
              <w:rPr>
                <w:rStyle w:val="Hipervnculo"/>
                <w:rFonts w:ascii="Arial" w:hAnsi="Arial" w:cs="Arial"/>
                <w:sz w:val="14"/>
                <w:lang w:eastAsia="es-BO"/>
              </w:rPr>
              <w:t>consultas@aisem.gob.bo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35222C48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</w:tr>
      <w:tr w:rsidR="0017455A" w:rsidRPr="006404BB" w14:paraId="07CCDA1A" w14:textId="77777777" w:rsidTr="0017455A">
        <w:trPr>
          <w:jc w:val="center"/>
        </w:trPr>
        <w:tc>
          <w:tcPr>
            <w:tcW w:w="707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14:paraId="3C937C91" w14:textId="77777777" w:rsidR="0017455A" w:rsidRPr="006404BB" w:rsidRDefault="0017455A" w:rsidP="00A63FE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011E96A1" w14:textId="77777777" w:rsidR="0017455A" w:rsidRPr="006404BB" w:rsidRDefault="0017455A" w:rsidP="00A63FE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0D854AB3" w14:textId="77777777" w:rsidR="0017455A" w:rsidRPr="006404BB" w:rsidRDefault="0017455A" w:rsidP="00A63FE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4D8F6EF3" w14:textId="77777777" w:rsidR="0017455A" w:rsidRPr="006404BB" w:rsidRDefault="0017455A" w:rsidP="00A63FE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12A02EEB" w14:textId="77777777" w:rsidR="0017455A" w:rsidRPr="006404BB" w:rsidRDefault="0017455A" w:rsidP="00A63FE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2634A5DE" w14:textId="77777777" w:rsidR="0017455A" w:rsidRPr="006404BB" w:rsidRDefault="0017455A" w:rsidP="00A63FE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4CCC0DD7" w14:textId="77777777" w:rsidR="0017455A" w:rsidRPr="006404BB" w:rsidRDefault="0017455A" w:rsidP="00A63FE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4B3BC2ED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14:paraId="4EB1E56C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14:paraId="19BB4C95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4175BCA2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14:paraId="5CD257C9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  <w:shd w:val="clear" w:color="auto" w:fill="auto"/>
          </w:tcPr>
          <w:p w14:paraId="0C7E980F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tcBorders>
              <w:bottom w:val="single" w:sz="12" w:space="0" w:color="244061"/>
            </w:tcBorders>
            <w:shd w:val="clear" w:color="auto" w:fill="auto"/>
          </w:tcPr>
          <w:p w14:paraId="6F9C2959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bottom w:val="single" w:sz="12" w:space="0" w:color="244061"/>
            </w:tcBorders>
            <w:shd w:val="clear" w:color="auto" w:fill="auto"/>
          </w:tcPr>
          <w:p w14:paraId="54EB3A7C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14:paraId="5F2F8A53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14:paraId="3DDA85D8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034D7455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4D749195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tcBorders>
              <w:bottom w:val="single" w:sz="12" w:space="0" w:color="244061"/>
            </w:tcBorders>
            <w:shd w:val="clear" w:color="auto" w:fill="auto"/>
          </w:tcPr>
          <w:p w14:paraId="0C01DD85" w14:textId="77777777" w:rsidR="0017455A" w:rsidRPr="001664DA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shd w:val="clear" w:color="auto" w:fill="auto"/>
          </w:tcPr>
          <w:p w14:paraId="3E9C005F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01C71A2D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  <w:shd w:val="clear" w:color="auto" w:fill="auto"/>
          </w:tcPr>
          <w:p w14:paraId="4E43E5C5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1DD2A3F7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34E90CB4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shd w:val="clear" w:color="auto" w:fill="auto"/>
          </w:tcPr>
          <w:p w14:paraId="6B99244A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6D120EFC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68D5CD29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6D2C8239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5F8CA6DD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14:paraId="31EA4454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034C0E68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14:paraId="17D14EA0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14:paraId="53C2155C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  <w:shd w:val="clear" w:color="auto" w:fill="auto"/>
          </w:tcPr>
          <w:p w14:paraId="57BA54F8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14:paraId="225A932D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</w:tr>
    </w:tbl>
    <w:p w14:paraId="58D7C620" w14:textId="77777777" w:rsidR="0017455A" w:rsidRPr="006404BB" w:rsidRDefault="0017455A" w:rsidP="0017455A">
      <w:pPr>
        <w:rPr>
          <w:sz w:val="2"/>
          <w:szCs w:val="2"/>
        </w:rPr>
      </w:pPr>
    </w:p>
    <w:p w14:paraId="68D899AE" w14:textId="77777777" w:rsidR="0017455A" w:rsidRPr="006404BB" w:rsidRDefault="0017455A" w:rsidP="0017455A">
      <w:pPr>
        <w:rPr>
          <w:sz w:val="2"/>
          <w:szCs w:val="2"/>
        </w:rPr>
      </w:pPr>
    </w:p>
    <w:p w14:paraId="588CA32B" w14:textId="77777777" w:rsidR="0017455A" w:rsidRPr="006404BB" w:rsidRDefault="0017455A" w:rsidP="0017455A">
      <w:pPr>
        <w:rPr>
          <w:sz w:val="2"/>
          <w:szCs w:val="2"/>
        </w:rPr>
      </w:pPr>
    </w:p>
    <w:p w14:paraId="265C853C" w14:textId="77777777" w:rsidR="0017455A" w:rsidRPr="006404BB" w:rsidRDefault="0017455A" w:rsidP="0017455A">
      <w:pPr>
        <w:rPr>
          <w:sz w:val="2"/>
          <w:szCs w:val="2"/>
        </w:rPr>
      </w:pPr>
    </w:p>
    <w:p w14:paraId="467015C1" w14:textId="77777777" w:rsidR="0017455A" w:rsidRPr="006404BB" w:rsidRDefault="0017455A" w:rsidP="0017455A">
      <w:pPr>
        <w:rPr>
          <w:sz w:val="2"/>
          <w:szCs w:val="2"/>
        </w:rPr>
      </w:pPr>
    </w:p>
    <w:p w14:paraId="54FF677A" w14:textId="77777777" w:rsidR="0017455A" w:rsidRPr="006404BB" w:rsidRDefault="0017455A" w:rsidP="0017455A">
      <w:pPr>
        <w:rPr>
          <w:sz w:val="2"/>
          <w:szCs w:val="2"/>
        </w:rPr>
      </w:pPr>
    </w:p>
    <w:p w14:paraId="65318F68" w14:textId="77777777" w:rsidR="0017455A" w:rsidRPr="006404BB" w:rsidRDefault="0017455A" w:rsidP="0017455A">
      <w:pPr>
        <w:rPr>
          <w:sz w:val="2"/>
          <w:szCs w:val="2"/>
        </w:rPr>
      </w:pPr>
    </w:p>
    <w:p w14:paraId="39576BB0" w14:textId="77777777" w:rsidR="0017455A" w:rsidRPr="006404BB" w:rsidRDefault="0017455A" w:rsidP="0017455A">
      <w:pPr>
        <w:rPr>
          <w:sz w:val="2"/>
          <w:szCs w:val="2"/>
        </w:rPr>
      </w:pPr>
    </w:p>
    <w:p w14:paraId="69CB0FC8" w14:textId="77777777" w:rsidR="0017455A" w:rsidRPr="006404BB" w:rsidRDefault="0017455A" w:rsidP="0017455A">
      <w:pPr>
        <w:rPr>
          <w:sz w:val="2"/>
          <w:szCs w:val="2"/>
        </w:rPr>
      </w:pPr>
    </w:p>
    <w:tbl>
      <w:tblPr>
        <w:tblW w:w="11183" w:type="dxa"/>
        <w:jc w:val="center"/>
        <w:tblLook w:val="04A0" w:firstRow="1" w:lastRow="0" w:firstColumn="1" w:lastColumn="0" w:noHBand="0" w:noVBand="1"/>
      </w:tblPr>
      <w:tblGrid>
        <w:gridCol w:w="1115"/>
        <w:gridCol w:w="253"/>
        <w:gridCol w:w="235"/>
        <w:gridCol w:w="16"/>
        <w:gridCol w:w="254"/>
        <w:gridCol w:w="36"/>
        <w:gridCol w:w="217"/>
        <w:gridCol w:w="88"/>
        <w:gridCol w:w="180"/>
        <w:gridCol w:w="122"/>
        <w:gridCol w:w="142"/>
        <w:gridCol w:w="150"/>
        <w:gridCol w:w="186"/>
        <w:gridCol w:w="111"/>
        <w:gridCol w:w="207"/>
        <w:gridCol w:w="88"/>
        <w:gridCol w:w="199"/>
        <w:gridCol w:w="102"/>
        <w:gridCol w:w="216"/>
        <w:gridCol w:w="80"/>
        <w:gridCol w:w="238"/>
        <w:gridCol w:w="58"/>
        <w:gridCol w:w="260"/>
        <w:gridCol w:w="36"/>
        <w:gridCol w:w="282"/>
        <w:gridCol w:w="285"/>
        <w:gridCol w:w="294"/>
        <w:gridCol w:w="24"/>
        <w:gridCol w:w="269"/>
        <w:gridCol w:w="67"/>
        <w:gridCol w:w="226"/>
        <w:gridCol w:w="56"/>
        <w:gridCol w:w="237"/>
        <w:gridCol w:w="16"/>
        <w:gridCol w:w="253"/>
        <w:gridCol w:w="24"/>
        <w:gridCol w:w="229"/>
        <w:gridCol w:w="64"/>
        <w:gridCol w:w="189"/>
        <w:gridCol w:w="104"/>
        <w:gridCol w:w="149"/>
        <w:gridCol w:w="122"/>
        <w:gridCol w:w="22"/>
        <w:gridCol w:w="109"/>
        <w:gridCol w:w="184"/>
        <w:gridCol w:w="62"/>
        <w:gridCol w:w="233"/>
        <w:gridCol w:w="43"/>
        <w:gridCol w:w="250"/>
        <w:gridCol w:w="104"/>
        <w:gridCol w:w="189"/>
        <w:gridCol w:w="64"/>
        <w:gridCol w:w="229"/>
        <w:gridCol w:w="89"/>
        <w:gridCol w:w="204"/>
        <w:gridCol w:w="127"/>
        <w:gridCol w:w="166"/>
        <w:gridCol w:w="156"/>
        <w:gridCol w:w="137"/>
        <w:gridCol w:w="179"/>
        <w:gridCol w:w="301"/>
        <w:gridCol w:w="301"/>
        <w:gridCol w:w="302"/>
        <w:gridCol w:w="253"/>
      </w:tblGrid>
      <w:tr w:rsidR="0017455A" w:rsidRPr="006404BB" w14:paraId="060D493F" w14:textId="77777777" w:rsidTr="00A63FE2">
        <w:trPr>
          <w:trHeight w:val="23"/>
          <w:jc w:val="center"/>
        </w:trPr>
        <w:tc>
          <w:tcPr>
            <w:tcW w:w="11183" w:type="dxa"/>
            <w:gridSpan w:val="6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  <w:vAlign w:val="center"/>
          </w:tcPr>
          <w:p w14:paraId="2E296B7C" w14:textId="77777777" w:rsidR="0017455A" w:rsidRPr="006404BB" w:rsidRDefault="0017455A" w:rsidP="0017455A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404BB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PERSONAL DE LA ENTIDAD</w:t>
            </w:r>
          </w:p>
        </w:tc>
      </w:tr>
      <w:tr w:rsidR="0017455A" w:rsidRPr="006404BB" w14:paraId="659892E0" w14:textId="77777777" w:rsidTr="00A63FE2">
        <w:trPr>
          <w:jc w:val="center"/>
        </w:trPr>
        <w:tc>
          <w:tcPr>
            <w:tcW w:w="160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BF9728" w14:textId="77777777" w:rsidR="0017455A" w:rsidRPr="006404BB" w:rsidRDefault="0017455A" w:rsidP="00A63FE2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306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3F16A5E2" w14:textId="77777777" w:rsidR="0017455A" w:rsidRPr="006404BB" w:rsidRDefault="0017455A" w:rsidP="00A63FE2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2E6AC76" w14:textId="77777777" w:rsidR="0017455A" w:rsidRPr="006404BB" w:rsidRDefault="0017455A" w:rsidP="00A63FE2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6731125" w14:textId="77777777" w:rsidR="0017455A" w:rsidRPr="006404BB" w:rsidRDefault="0017455A" w:rsidP="00A63FE2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9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7658FF5" w14:textId="77777777" w:rsidR="0017455A" w:rsidRPr="006404BB" w:rsidRDefault="0017455A" w:rsidP="00A63FE2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485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E5089D7" w14:textId="77777777" w:rsidR="0017455A" w:rsidRPr="006404BB" w:rsidRDefault="0017455A" w:rsidP="00A63FE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Apellido Paterno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2C4BCCC" w14:textId="77777777" w:rsidR="0017455A" w:rsidRPr="006404BB" w:rsidRDefault="0017455A" w:rsidP="00A63FE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740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08BA0B9" w14:textId="77777777" w:rsidR="0017455A" w:rsidRPr="006404BB" w:rsidRDefault="0017455A" w:rsidP="00A63FE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Apellido Materno</w:t>
            </w:r>
          </w:p>
        </w:tc>
        <w:tc>
          <w:tcPr>
            <w:tcW w:w="29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27A19F0B" w14:textId="77777777" w:rsidR="0017455A" w:rsidRPr="006404BB" w:rsidRDefault="0017455A" w:rsidP="00A63FE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467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E5F278F" w14:textId="77777777" w:rsidR="0017455A" w:rsidRPr="006404BB" w:rsidRDefault="0017455A" w:rsidP="00A63FE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Nombre(s)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37D8C7E" w14:textId="77777777" w:rsidR="0017455A" w:rsidRPr="006404BB" w:rsidRDefault="0017455A" w:rsidP="00A63FE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246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28374D9" w14:textId="77777777" w:rsidR="0017455A" w:rsidRPr="006404BB" w:rsidRDefault="0017455A" w:rsidP="00A63FE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Cargo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8266FB7" w14:textId="77777777" w:rsidR="0017455A" w:rsidRPr="006404BB" w:rsidRDefault="0017455A" w:rsidP="00A63FE2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17455A" w:rsidRPr="006404BB" w14:paraId="0CFDA945" w14:textId="77777777" w:rsidTr="00A63FE2">
        <w:trPr>
          <w:jc w:val="center"/>
        </w:trPr>
        <w:tc>
          <w:tcPr>
            <w:tcW w:w="2808" w:type="dxa"/>
            <w:gridSpan w:val="1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7B96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Máxima Autoridad Ejecutiva (MAE)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65CE5A9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E5899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>VERONICA</w:t>
            </w:r>
          </w:p>
        </w:tc>
        <w:tc>
          <w:tcPr>
            <w:tcW w:w="2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58C4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0D11EE9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E5899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>CASABLANCA</w:t>
            </w:r>
          </w:p>
        </w:tc>
        <w:tc>
          <w:tcPr>
            <w:tcW w:w="2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A3F7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46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EE13F8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E5899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>VILLCA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F7BF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0AD2E62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</w:pPr>
          </w:p>
          <w:p w14:paraId="2ED930D5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</w:pPr>
            <w:r w:rsidRPr="00DE5899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>DIRECTORA GENERAL EJECUTIVA</w:t>
            </w:r>
          </w:p>
          <w:p w14:paraId="5D331CF1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CEA20EC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</w:tr>
      <w:tr w:rsidR="0017455A" w:rsidRPr="006404BB" w14:paraId="5165B9A4" w14:textId="77777777" w:rsidTr="00A63FE2">
        <w:trPr>
          <w:trHeight w:val="119"/>
          <w:jc w:val="center"/>
        </w:trPr>
        <w:tc>
          <w:tcPr>
            <w:tcW w:w="2516" w:type="dxa"/>
            <w:gridSpan w:val="10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5383FF" w14:textId="77777777" w:rsidR="0017455A" w:rsidRPr="00DE5899" w:rsidRDefault="0017455A" w:rsidP="00A63FE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0FBB5DC" w14:textId="77777777" w:rsidR="0017455A" w:rsidRPr="00DE5899" w:rsidRDefault="0017455A" w:rsidP="00A63FE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14:paraId="037CAC3E" w14:textId="77777777" w:rsidR="0017455A" w:rsidRPr="00DE5899" w:rsidRDefault="0017455A" w:rsidP="00A63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60E8689D" w14:textId="77777777" w:rsidR="0017455A" w:rsidRPr="006404BB" w:rsidRDefault="0017455A" w:rsidP="00A63FE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0241AD" w14:textId="77777777" w:rsidR="0017455A" w:rsidRPr="006404BB" w:rsidRDefault="0017455A" w:rsidP="00A63FE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9E603E" w14:textId="77777777" w:rsidR="0017455A" w:rsidRPr="006404BB" w:rsidRDefault="0017455A" w:rsidP="00A63FE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ADEEE8E" w14:textId="77777777" w:rsidR="0017455A" w:rsidRPr="006404BB" w:rsidRDefault="0017455A" w:rsidP="00A63FE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572BB18" w14:textId="77777777" w:rsidR="0017455A" w:rsidRPr="006404BB" w:rsidRDefault="0017455A" w:rsidP="00A63FE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14:paraId="1D8044CA" w14:textId="77777777" w:rsidR="0017455A" w:rsidRPr="006404BB" w:rsidRDefault="0017455A" w:rsidP="00A63FE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5CDBAE48" w14:textId="77777777" w:rsidR="0017455A" w:rsidRPr="006404BB" w:rsidRDefault="0017455A" w:rsidP="00A63FE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14:paraId="72B9E322" w14:textId="77777777" w:rsidR="0017455A" w:rsidRPr="006404BB" w:rsidRDefault="0017455A" w:rsidP="00A63FE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4B8D87" w14:textId="77777777" w:rsidR="0017455A" w:rsidRPr="006404BB" w:rsidRDefault="0017455A" w:rsidP="00A63FE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D816FC0" w14:textId="77777777" w:rsidR="0017455A" w:rsidRPr="006404BB" w:rsidRDefault="0017455A" w:rsidP="00A63FE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A8EE51" w14:textId="77777777" w:rsidR="0017455A" w:rsidRPr="006404BB" w:rsidRDefault="0017455A" w:rsidP="00A63FE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3"/>
            <w:shd w:val="clear" w:color="auto" w:fill="auto"/>
          </w:tcPr>
          <w:p w14:paraId="60CB83E6" w14:textId="77777777" w:rsidR="0017455A" w:rsidRPr="006404BB" w:rsidRDefault="0017455A" w:rsidP="00A63FE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7A8FECBC" w14:textId="77777777" w:rsidR="0017455A" w:rsidRPr="006404BB" w:rsidRDefault="0017455A" w:rsidP="00A63FE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79F4DC" w14:textId="77777777" w:rsidR="0017455A" w:rsidRPr="006404BB" w:rsidRDefault="0017455A" w:rsidP="00A63FE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7B392D6" w14:textId="77777777" w:rsidR="0017455A" w:rsidRPr="006404BB" w:rsidRDefault="0017455A" w:rsidP="00A63FE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14D969" w14:textId="77777777" w:rsidR="0017455A" w:rsidRPr="006404BB" w:rsidRDefault="0017455A" w:rsidP="00A63FE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DE5576D" w14:textId="77777777" w:rsidR="0017455A" w:rsidRPr="006404BB" w:rsidRDefault="0017455A" w:rsidP="00A63FE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14:paraId="7257D8F8" w14:textId="77777777" w:rsidR="0017455A" w:rsidRPr="006404BB" w:rsidRDefault="0017455A" w:rsidP="00A63FE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2F2BA345" w14:textId="77777777" w:rsidR="0017455A" w:rsidRPr="006404BB" w:rsidRDefault="0017455A" w:rsidP="00A63FE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8236D9A" w14:textId="77777777" w:rsidR="0017455A" w:rsidRPr="006404BB" w:rsidRDefault="0017455A" w:rsidP="00A63FE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307720" w14:textId="77777777" w:rsidR="0017455A" w:rsidRPr="006404BB" w:rsidRDefault="0017455A" w:rsidP="00A63FE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56D9B8" w14:textId="77777777" w:rsidR="0017455A" w:rsidRPr="006404BB" w:rsidRDefault="0017455A" w:rsidP="00A63FE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EB528B" w14:textId="77777777" w:rsidR="0017455A" w:rsidRPr="006404BB" w:rsidRDefault="0017455A" w:rsidP="00A63FE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CCA6B25" w14:textId="77777777" w:rsidR="0017455A" w:rsidRPr="006404BB" w:rsidRDefault="0017455A" w:rsidP="00A63FE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C7D63AD" w14:textId="77777777" w:rsidR="0017455A" w:rsidRPr="006404BB" w:rsidRDefault="0017455A" w:rsidP="00A63FE2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17455A" w:rsidRPr="006404BB" w14:paraId="7E1761B0" w14:textId="77777777" w:rsidTr="00A63FE2">
        <w:trPr>
          <w:jc w:val="center"/>
        </w:trPr>
        <w:tc>
          <w:tcPr>
            <w:tcW w:w="2808" w:type="dxa"/>
            <w:gridSpan w:val="1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8FA198" w14:textId="77777777" w:rsidR="0017455A" w:rsidRPr="00DE5899" w:rsidRDefault="0017455A" w:rsidP="00A63F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Responsable del Proceso de Contratación Directa  (RPCD)</w:t>
            </w:r>
          </w:p>
        </w:tc>
        <w:tc>
          <w:tcPr>
            <w:tcW w:w="148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F3715F8" w14:textId="77777777" w:rsidR="0017455A" w:rsidRPr="006404BB" w:rsidRDefault="0017455A" w:rsidP="00A63F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8"/>
              </w:rPr>
              <w:t xml:space="preserve">Apellido </w:t>
            </w:r>
            <w:r w:rsidRPr="006404BB">
              <w:rPr>
                <w:i/>
                <w:sz w:val="10"/>
                <w:szCs w:val="10"/>
              </w:rPr>
              <w:t>Paterno</w:t>
            </w:r>
          </w:p>
        </w:tc>
        <w:tc>
          <w:tcPr>
            <w:tcW w:w="296" w:type="dxa"/>
            <w:gridSpan w:val="2"/>
            <w:shd w:val="clear" w:color="auto" w:fill="auto"/>
          </w:tcPr>
          <w:p w14:paraId="4F528516" w14:textId="77777777" w:rsidR="0017455A" w:rsidRPr="006404BB" w:rsidRDefault="0017455A" w:rsidP="00A63F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4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BC88D76" w14:textId="77777777" w:rsidR="0017455A" w:rsidRPr="006404BB" w:rsidRDefault="0017455A" w:rsidP="00A63F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8"/>
              </w:rPr>
              <w:t xml:space="preserve">Apellido </w:t>
            </w:r>
            <w:r w:rsidRPr="006404BB">
              <w:rPr>
                <w:i/>
                <w:sz w:val="10"/>
                <w:szCs w:val="10"/>
              </w:rPr>
              <w:t>Materno</w:t>
            </w:r>
          </w:p>
        </w:tc>
        <w:tc>
          <w:tcPr>
            <w:tcW w:w="293" w:type="dxa"/>
            <w:gridSpan w:val="3"/>
            <w:shd w:val="clear" w:color="auto" w:fill="auto"/>
          </w:tcPr>
          <w:p w14:paraId="47E7B3FF" w14:textId="77777777" w:rsidR="0017455A" w:rsidRPr="006404BB" w:rsidRDefault="0017455A" w:rsidP="00A63F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6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1EF10618" w14:textId="77777777" w:rsidR="0017455A" w:rsidRPr="006404BB" w:rsidRDefault="0017455A" w:rsidP="00A63F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293" w:type="dxa"/>
            <w:gridSpan w:val="2"/>
            <w:shd w:val="clear" w:color="auto" w:fill="auto"/>
          </w:tcPr>
          <w:p w14:paraId="1F839300" w14:textId="77777777" w:rsidR="0017455A" w:rsidRPr="006404BB" w:rsidRDefault="0017455A" w:rsidP="00A63F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4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15AB1708" w14:textId="77777777" w:rsidR="0017455A" w:rsidRPr="006404BB" w:rsidRDefault="0017455A" w:rsidP="00A63F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F9F51F1" w14:textId="77777777" w:rsidR="0017455A" w:rsidRPr="006404BB" w:rsidRDefault="0017455A" w:rsidP="00A63FE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7455A" w:rsidRPr="006404BB" w14:paraId="7A138A74" w14:textId="77777777" w:rsidTr="00A63FE2">
        <w:trPr>
          <w:trHeight w:val="43"/>
          <w:jc w:val="center"/>
        </w:trPr>
        <w:tc>
          <w:tcPr>
            <w:tcW w:w="2808" w:type="dxa"/>
            <w:gridSpan w:val="1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0BA6A7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054F79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E5899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>DAVID HUMBERTO</w:t>
            </w:r>
          </w:p>
        </w:tc>
        <w:tc>
          <w:tcPr>
            <w:tcW w:w="2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CA00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400AFD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E5899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>BARRIOS</w:t>
            </w:r>
          </w:p>
        </w:tc>
        <w:tc>
          <w:tcPr>
            <w:tcW w:w="2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4D19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8492F8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E5899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>IMAÑA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1A99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09425A5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</w:pPr>
          </w:p>
          <w:p w14:paraId="1E74D80D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</w:pPr>
            <w:r w:rsidRPr="00DE5899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>DIRECTOR TECNICO</w:t>
            </w:r>
          </w:p>
          <w:p w14:paraId="03912B8A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340052D" w14:textId="77777777" w:rsidR="0017455A" w:rsidRPr="006404BB" w:rsidRDefault="0017455A" w:rsidP="00A63FE2">
            <w:pPr>
              <w:rPr>
                <w:rFonts w:ascii="Arial" w:hAnsi="Arial" w:cs="Arial"/>
              </w:rPr>
            </w:pPr>
          </w:p>
        </w:tc>
      </w:tr>
      <w:tr w:rsidR="0017455A" w:rsidRPr="006404BB" w14:paraId="407B042C" w14:textId="77777777" w:rsidTr="00A63FE2">
        <w:trPr>
          <w:jc w:val="center"/>
        </w:trPr>
        <w:tc>
          <w:tcPr>
            <w:tcW w:w="160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B36EC3" w14:textId="77777777" w:rsidR="0017455A" w:rsidRPr="006404BB" w:rsidRDefault="0017455A" w:rsidP="00A63FE2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30AD1AF6" w14:textId="77777777" w:rsidR="0017455A" w:rsidRPr="006404BB" w:rsidRDefault="0017455A" w:rsidP="00A63FE2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7BF02D53" w14:textId="77777777" w:rsidR="0017455A" w:rsidRPr="006404BB" w:rsidRDefault="0017455A" w:rsidP="00A63FE2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4807C0D0" w14:textId="77777777" w:rsidR="0017455A" w:rsidRPr="006404BB" w:rsidRDefault="0017455A" w:rsidP="00A63FE2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6C7CC88C" w14:textId="77777777" w:rsidR="0017455A" w:rsidRPr="006404BB" w:rsidRDefault="0017455A" w:rsidP="00A63FE2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0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0A268CA9" w14:textId="77777777" w:rsidR="0017455A" w:rsidRPr="006404BB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3EEF528" w14:textId="77777777" w:rsidR="0017455A" w:rsidRPr="006404BB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13FB722" w14:textId="77777777" w:rsidR="0017455A" w:rsidRPr="006404BB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4613E4A" w14:textId="77777777" w:rsidR="0017455A" w:rsidRPr="006404BB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19F536F" w14:textId="77777777" w:rsidR="0017455A" w:rsidRPr="006404BB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8509149" w14:textId="77777777" w:rsidR="0017455A" w:rsidRPr="006404BB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5E294C5" w14:textId="77777777" w:rsidR="0017455A" w:rsidRPr="006404BB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072135F" w14:textId="77777777" w:rsidR="0017455A" w:rsidRPr="006404BB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35DFA21" w14:textId="77777777" w:rsidR="0017455A" w:rsidRPr="006404BB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7519CED" w14:textId="77777777" w:rsidR="0017455A" w:rsidRPr="006404BB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0FE213D" w14:textId="77777777" w:rsidR="0017455A" w:rsidRPr="006404BB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04E05A3" w14:textId="77777777" w:rsidR="0017455A" w:rsidRPr="006404BB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C3B2E62" w14:textId="77777777" w:rsidR="0017455A" w:rsidRPr="006404BB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56F3C37" w14:textId="77777777" w:rsidR="0017455A" w:rsidRPr="006404BB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7660949" w14:textId="77777777" w:rsidR="0017455A" w:rsidRPr="006404BB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307F0060" w14:textId="77777777" w:rsidR="0017455A" w:rsidRPr="006404BB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33E27F6" w14:textId="77777777" w:rsidR="0017455A" w:rsidRPr="006404BB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28FCDFA" w14:textId="77777777" w:rsidR="0017455A" w:rsidRPr="006404BB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1DDBFD7" w14:textId="77777777" w:rsidR="0017455A" w:rsidRPr="006404BB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3159B02" w14:textId="77777777" w:rsidR="0017455A" w:rsidRPr="006404BB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EE877F6" w14:textId="77777777" w:rsidR="0017455A" w:rsidRPr="006404BB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74F0936" w14:textId="77777777" w:rsidR="0017455A" w:rsidRPr="006404BB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E212539" w14:textId="77777777" w:rsidR="0017455A" w:rsidRPr="006404BB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89DD5EC" w14:textId="77777777" w:rsidR="0017455A" w:rsidRPr="006404BB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A248CE2" w14:textId="77777777" w:rsidR="0017455A" w:rsidRPr="006404BB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73DA53F" w14:textId="77777777" w:rsidR="0017455A" w:rsidRPr="006404BB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2F95880" w14:textId="77777777" w:rsidR="0017455A" w:rsidRPr="006404BB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2C4EE94" w14:textId="77777777" w:rsidR="0017455A" w:rsidRPr="006404BB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0199EE" w14:textId="77777777" w:rsidR="0017455A" w:rsidRPr="006404BB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455A" w:rsidRPr="008D67D2" w14:paraId="400B9E2A" w14:textId="77777777" w:rsidTr="00A63FE2">
        <w:trPr>
          <w:trHeight w:val="567"/>
          <w:jc w:val="center"/>
        </w:trPr>
        <w:tc>
          <w:tcPr>
            <w:tcW w:w="11183" w:type="dxa"/>
            <w:gridSpan w:val="64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4A5BD51D" w14:textId="77777777" w:rsidR="0017455A" w:rsidRPr="008D67D2" w:rsidRDefault="0017455A" w:rsidP="0017455A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F5D5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SERVIDORES PÚBLICOS QUE OCUPAN CARGOS EJECUTIVOS HASTA EL TERCER NIVEL JERÁRQUICO DE LA ESTRUCTURA ORGÁNICA </w:t>
            </w:r>
          </w:p>
        </w:tc>
      </w:tr>
      <w:tr w:rsidR="0017455A" w:rsidRPr="008D67D2" w14:paraId="30A69AD3" w14:textId="77777777" w:rsidTr="00A63FE2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</w:tcBorders>
            <w:vAlign w:val="center"/>
          </w:tcPr>
          <w:p w14:paraId="18BF88ED" w14:textId="77777777" w:rsidR="0017455A" w:rsidRPr="008D67D2" w:rsidRDefault="0017455A" w:rsidP="00A63FE2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3" w:type="dxa"/>
            <w:vAlign w:val="center"/>
          </w:tcPr>
          <w:p w14:paraId="06F4B382" w14:textId="77777777" w:rsidR="0017455A" w:rsidRPr="008D67D2" w:rsidRDefault="0017455A" w:rsidP="00A63FE2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1" w:type="dxa"/>
            <w:gridSpan w:val="2"/>
            <w:vAlign w:val="center"/>
          </w:tcPr>
          <w:p w14:paraId="749739AC" w14:textId="77777777" w:rsidR="0017455A" w:rsidRPr="008D67D2" w:rsidRDefault="0017455A" w:rsidP="00A63FE2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4" w:type="dxa"/>
            <w:vAlign w:val="center"/>
          </w:tcPr>
          <w:p w14:paraId="688C6535" w14:textId="77777777" w:rsidR="0017455A" w:rsidRPr="008D67D2" w:rsidRDefault="0017455A" w:rsidP="00A63FE2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3" w:type="dxa"/>
            <w:gridSpan w:val="2"/>
            <w:vAlign w:val="center"/>
          </w:tcPr>
          <w:p w14:paraId="6D13877B" w14:textId="77777777" w:rsidR="0017455A" w:rsidRPr="008D67D2" w:rsidRDefault="0017455A" w:rsidP="00A63FE2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68" w:type="dxa"/>
            <w:gridSpan w:val="2"/>
            <w:vAlign w:val="center"/>
          </w:tcPr>
          <w:p w14:paraId="214162BC" w14:textId="77777777" w:rsidR="0017455A" w:rsidRPr="008D67D2" w:rsidRDefault="0017455A" w:rsidP="00A63FE2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64" w:type="dxa"/>
            <w:gridSpan w:val="2"/>
            <w:vAlign w:val="center"/>
          </w:tcPr>
          <w:p w14:paraId="6475933F" w14:textId="77777777" w:rsidR="0017455A" w:rsidRPr="008D67D2" w:rsidRDefault="0017455A" w:rsidP="00A63FE2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36" w:type="dxa"/>
            <w:gridSpan w:val="2"/>
          </w:tcPr>
          <w:p w14:paraId="0D9EC6A2" w14:textId="77777777" w:rsidR="0017455A" w:rsidRPr="008D67D2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1F36FA2A" w14:textId="77777777" w:rsidR="0017455A" w:rsidRPr="008D67D2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" w:type="dxa"/>
            <w:gridSpan w:val="2"/>
          </w:tcPr>
          <w:p w14:paraId="1B27D169" w14:textId="77777777" w:rsidR="0017455A" w:rsidRPr="008D67D2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61996CCE" w14:textId="77777777" w:rsidR="0017455A" w:rsidRPr="008D67D2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55EFF580" w14:textId="77777777" w:rsidR="0017455A" w:rsidRPr="008D67D2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71AA0118" w14:textId="77777777" w:rsidR="0017455A" w:rsidRPr="008D67D2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21F8EE81" w14:textId="77777777" w:rsidR="0017455A" w:rsidRPr="008D67D2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5" w:type="dxa"/>
          </w:tcPr>
          <w:p w14:paraId="65E29D35" w14:textId="77777777" w:rsidR="0017455A" w:rsidRPr="008D67D2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41B5EBFF" w14:textId="77777777" w:rsidR="0017455A" w:rsidRPr="008D67D2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gridSpan w:val="2"/>
          </w:tcPr>
          <w:p w14:paraId="7B2B6522" w14:textId="77777777" w:rsidR="0017455A" w:rsidRPr="008D67D2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gridSpan w:val="2"/>
          </w:tcPr>
          <w:p w14:paraId="4AD3BED7" w14:textId="77777777" w:rsidR="0017455A" w:rsidRPr="008D67D2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384D10C1" w14:textId="77777777" w:rsidR="0017455A" w:rsidRPr="008D67D2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</w:tcPr>
          <w:p w14:paraId="7F887CFF" w14:textId="77777777" w:rsidR="0017455A" w:rsidRPr="008D67D2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32304E61" w14:textId="77777777" w:rsidR="0017455A" w:rsidRPr="008D67D2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023BAFF1" w14:textId="77777777" w:rsidR="0017455A" w:rsidRPr="008D67D2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46D955B7" w14:textId="77777777" w:rsidR="0017455A" w:rsidRPr="008D67D2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3"/>
          </w:tcPr>
          <w:p w14:paraId="1ABA2AEC" w14:textId="77777777" w:rsidR="0017455A" w:rsidRPr="008D67D2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" w:type="dxa"/>
            <w:gridSpan w:val="2"/>
          </w:tcPr>
          <w:p w14:paraId="730D5741" w14:textId="77777777" w:rsidR="0017455A" w:rsidRPr="008D67D2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gridSpan w:val="2"/>
          </w:tcPr>
          <w:p w14:paraId="61D9494E" w14:textId="77777777" w:rsidR="0017455A" w:rsidRPr="008D67D2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4" w:type="dxa"/>
            <w:gridSpan w:val="2"/>
          </w:tcPr>
          <w:p w14:paraId="67DE165E" w14:textId="77777777" w:rsidR="0017455A" w:rsidRPr="008D67D2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4E0CF69B" w14:textId="77777777" w:rsidR="0017455A" w:rsidRPr="008D67D2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625D65B5" w14:textId="77777777" w:rsidR="0017455A" w:rsidRPr="008D67D2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1" w:type="dxa"/>
            <w:gridSpan w:val="2"/>
          </w:tcPr>
          <w:p w14:paraId="3413C2F2" w14:textId="77777777" w:rsidR="0017455A" w:rsidRPr="008D67D2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2" w:type="dxa"/>
            <w:gridSpan w:val="2"/>
          </w:tcPr>
          <w:p w14:paraId="752A90DB" w14:textId="77777777" w:rsidR="0017455A" w:rsidRPr="008D67D2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6" w:type="dxa"/>
            <w:gridSpan w:val="2"/>
          </w:tcPr>
          <w:p w14:paraId="7D0424AE" w14:textId="77777777" w:rsidR="0017455A" w:rsidRPr="008D67D2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</w:tcPr>
          <w:p w14:paraId="2300229F" w14:textId="77777777" w:rsidR="0017455A" w:rsidRPr="008D67D2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</w:tcPr>
          <w:p w14:paraId="573CE788" w14:textId="77777777" w:rsidR="0017455A" w:rsidRPr="008D67D2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2" w:type="dxa"/>
          </w:tcPr>
          <w:p w14:paraId="568B27F8" w14:textId="77777777" w:rsidR="0017455A" w:rsidRPr="008D67D2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tcBorders>
              <w:right w:val="single" w:sz="12" w:space="0" w:color="1F3864" w:themeColor="accent1" w:themeShade="80"/>
            </w:tcBorders>
          </w:tcPr>
          <w:p w14:paraId="33892D96" w14:textId="77777777" w:rsidR="0017455A" w:rsidRPr="008D67D2" w:rsidRDefault="0017455A" w:rsidP="00A63FE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455A" w:rsidRPr="008D67D2" w14:paraId="7C57A099" w14:textId="77777777" w:rsidTr="00A63FE2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</w:tcBorders>
            <w:vAlign w:val="center"/>
          </w:tcPr>
          <w:p w14:paraId="028E6780" w14:textId="77777777" w:rsidR="0017455A" w:rsidRPr="008D67D2" w:rsidRDefault="0017455A" w:rsidP="00A63FE2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bottom w:val="single" w:sz="4" w:space="0" w:color="auto"/>
            </w:tcBorders>
            <w:vAlign w:val="center"/>
          </w:tcPr>
          <w:p w14:paraId="2C253A9F" w14:textId="77777777" w:rsidR="0017455A" w:rsidRPr="008D67D2" w:rsidRDefault="0017455A" w:rsidP="00A63F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</w:tcPr>
          <w:p w14:paraId="2B46A42E" w14:textId="77777777" w:rsidR="0017455A" w:rsidRPr="008D67D2" w:rsidRDefault="0017455A" w:rsidP="00A63F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bottom w:val="single" w:sz="4" w:space="0" w:color="auto"/>
            </w:tcBorders>
          </w:tcPr>
          <w:p w14:paraId="50154EF4" w14:textId="77777777" w:rsidR="0017455A" w:rsidRPr="008D67D2" w:rsidRDefault="0017455A" w:rsidP="00A63F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</w:tcPr>
          <w:p w14:paraId="5C82C31A" w14:textId="77777777" w:rsidR="0017455A" w:rsidRPr="008D67D2" w:rsidRDefault="0017455A" w:rsidP="00A63F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bottom w:val="single" w:sz="4" w:space="0" w:color="auto"/>
            </w:tcBorders>
          </w:tcPr>
          <w:p w14:paraId="1F839BD5" w14:textId="77777777" w:rsidR="0017455A" w:rsidRPr="008D67D2" w:rsidRDefault="0017455A" w:rsidP="00A63F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</w:tcPr>
          <w:p w14:paraId="16FDF6A0" w14:textId="77777777" w:rsidR="0017455A" w:rsidRPr="008D67D2" w:rsidRDefault="0017455A" w:rsidP="00A63F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bottom w:val="single" w:sz="4" w:space="0" w:color="auto"/>
            </w:tcBorders>
          </w:tcPr>
          <w:p w14:paraId="27EB0D1A" w14:textId="77777777" w:rsidR="0017455A" w:rsidRPr="008D67D2" w:rsidRDefault="0017455A" w:rsidP="00A63F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right w:val="single" w:sz="12" w:space="0" w:color="1F3864" w:themeColor="accent1" w:themeShade="80"/>
            </w:tcBorders>
          </w:tcPr>
          <w:p w14:paraId="7F626207" w14:textId="77777777" w:rsidR="0017455A" w:rsidRPr="008D67D2" w:rsidRDefault="0017455A" w:rsidP="00A63FE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7455A" w:rsidRPr="008D67D2" w14:paraId="3E2CE367" w14:textId="77777777" w:rsidTr="00A63FE2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8B909BD" w14:textId="77777777" w:rsidR="0017455A" w:rsidRPr="008D67D2" w:rsidRDefault="0017455A" w:rsidP="00A63FE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B770BF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CASABLANCA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6D4E78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680777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VILLCA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35114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7A19F9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VERONICA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A4337A7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FBAE57A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DIRECTORA GENERAL EJECUTIVA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0022AB4" w14:textId="77777777" w:rsidR="0017455A" w:rsidRPr="008D67D2" w:rsidRDefault="0017455A" w:rsidP="00A63FE2">
            <w:pPr>
              <w:rPr>
                <w:rFonts w:ascii="Arial" w:hAnsi="Arial" w:cs="Arial"/>
              </w:rPr>
            </w:pPr>
          </w:p>
        </w:tc>
      </w:tr>
      <w:tr w:rsidR="0017455A" w:rsidRPr="008D67D2" w14:paraId="5F68CF03" w14:textId="77777777" w:rsidTr="00A63FE2">
        <w:trPr>
          <w:trHeight w:val="227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B1CC01B" w14:textId="77777777" w:rsidR="0017455A" w:rsidRPr="008D67D2" w:rsidRDefault="0017455A" w:rsidP="00A63FE2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B5E7" w14:textId="77777777" w:rsidR="0017455A" w:rsidRPr="008D67D2" w:rsidRDefault="0017455A" w:rsidP="00A63F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966E9" w14:textId="77777777" w:rsidR="0017455A" w:rsidRPr="008D67D2" w:rsidRDefault="0017455A" w:rsidP="00A63F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EC90" w14:textId="77777777" w:rsidR="0017455A" w:rsidRPr="008D67D2" w:rsidRDefault="0017455A" w:rsidP="00A63F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903C9" w14:textId="77777777" w:rsidR="0017455A" w:rsidRPr="008D67D2" w:rsidRDefault="0017455A" w:rsidP="00A63F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2E0F" w14:textId="77777777" w:rsidR="0017455A" w:rsidRPr="008D67D2" w:rsidRDefault="0017455A" w:rsidP="00A63F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AA879" w14:textId="77777777" w:rsidR="0017455A" w:rsidRPr="008D67D2" w:rsidRDefault="0017455A" w:rsidP="00A63F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1E8B" w14:textId="77777777" w:rsidR="0017455A" w:rsidRPr="008D67D2" w:rsidRDefault="0017455A" w:rsidP="00A63F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096AC9C" w14:textId="77777777" w:rsidR="0017455A" w:rsidRPr="008D67D2" w:rsidRDefault="0017455A" w:rsidP="00A63FE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7455A" w:rsidRPr="008D67D2" w14:paraId="4AD7F119" w14:textId="77777777" w:rsidTr="00A63FE2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2DA871F" w14:textId="77777777" w:rsidR="0017455A" w:rsidRPr="008D67D2" w:rsidRDefault="0017455A" w:rsidP="00A63FE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7E92B8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CUELLAR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F6A3F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2BBEB6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VERASTEGUI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0456C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B44370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LUIS FELIX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18BD544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81404F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 DE ADMINISTRACIÓN Y FINANZAS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58CEFCA" w14:textId="77777777" w:rsidR="0017455A" w:rsidRPr="008D67D2" w:rsidRDefault="0017455A" w:rsidP="00A63FE2">
            <w:pPr>
              <w:rPr>
                <w:rFonts w:ascii="Arial" w:hAnsi="Arial" w:cs="Arial"/>
              </w:rPr>
            </w:pPr>
          </w:p>
        </w:tc>
      </w:tr>
      <w:tr w:rsidR="0017455A" w:rsidRPr="008D67D2" w14:paraId="32281325" w14:textId="77777777" w:rsidTr="00A63FE2">
        <w:trPr>
          <w:trHeight w:val="227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9492851" w14:textId="77777777" w:rsidR="0017455A" w:rsidRPr="008D67D2" w:rsidRDefault="0017455A" w:rsidP="00A63FE2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9C44" w14:textId="77777777" w:rsidR="0017455A" w:rsidRPr="008D67D2" w:rsidRDefault="0017455A" w:rsidP="00A63F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3CBAD" w14:textId="77777777" w:rsidR="0017455A" w:rsidRPr="008D67D2" w:rsidRDefault="0017455A" w:rsidP="00A63F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5FB2" w14:textId="77777777" w:rsidR="0017455A" w:rsidRPr="008D67D2" w:rsidRDefault="0017455A" w:rsidP="00A63F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9242E" w14:textId="77777777" w:rsidR="0017455A" w:rsidRPr="008D67D2" w:rsidRDefault="0017455A" w:rsidP="00A63F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BD91" w14:textId="77777777" w:rsidR="0017455A" w:rsidRPr="008D67D2" w:rsidRDefault="0017455A" w:rsidP="00A63F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E611A" w14:textId="77777777" w:rsidR="0017455A" w:rsidRPr="008D67D2" w:rsidRDefault="0017455A" w:rsidP="00A63F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2558" w14:textId="77777777" w:rsidR="0017455A" w:rsidRPr="008D67D2" w:rsidRDefault="0017455A" w:rsidP="00A63F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F058766" w14:textId="77777777" w:rsidR="0017455A" w:rsidRPr="008D67D2" w:rsidRDefault="0017455A" w:rsidP="00A63FE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7455A" w:rsidRPr="008D67D2" w14:paraId="5B0B5D92" w14:textId="77777777" w:rsidTr="00A63FE2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6734A08" w14:textId="77777777" w:rsidR="0017455A" w:rsidRPr="008D67D2" w:rsidRDefault="0017455A" w:rsidP="00A63FE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EBFBB5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BARRIOS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430B0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6C92ED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IMAÑA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D5069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129C77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DAVID HUMBERTO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976A4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19639F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 TÉCNICO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70F8FC5" w14:textId="77777777" w:rsidR="0017455A" w:rsidRPr="008D67D2" w:rsidRDefault="0017455A" w:rsidP="00A63FE2">
            <w:pPr>
              <w:rPr>
                <w:rFonts w:ascii="Arial" w:hAnsi="Arial" w:cs="Arial"/>
              </w:rPr>
            </w:pPr>
          </w:p>
        </w:tc>
      </w:tr>
      <w:tr w:rsidR="0017455A" w:rsidRPr="008D67D2" w14:paraId="0A239D69" w14:textId="77777777" w:rsidTr="00A63FE2">
        <w:trPr>
          <w:trHeight w:val="170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5E117E2F" w14:textId="77777777" w:rsidR="0017455A" w:rsidRPr="008D67D2" w:rsidRDefault="0017455A" w:rsidP="00A63FE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AA3D" w14:textId="77777777" w:rsidR="0017455A" w:rsidRPr="00F81989" w:rsidRDefault="0017455A" w:rsidP="00A63FE2">
            <w:pPr>
              <w:jc w:val="center"/>
              <w:rPr>
                <w:rFonts w:ascii="Arial" w:hAnsi="Arial" w:cs="Arial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C5D8" w14:textId="77777777" w:rsidR="0017455A" w:rsidRPr="008D67D2" w:rsidRDefault="0017455A" w:rsidP="00A63F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C796" w14:textId="77777777" w:rsidR="0017455A" w:rsidRPr="00F81989" w:rsidRDefault="0017455A" w:rsidP="00A63FE2">
            <w:pPr>
              <w:jc w:val="center"/>
              <w:rPr>
                <w:rFonts w:ascii="Arial" w:hAnsi="Arial" w:cs="Arial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9059" w14:textId="77777777" w:rsidR="0017455A" w:rsidRPr="008D67D2" w:rsidRDefault="0017455A" w:rsidP="00A63F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6B6B" w14:textId="77777777" w:rsidR="0017455A" w:rsidRPr="00F81989" w:rsidRDefault="0017455A" w:rsidP="00A63FE2">
            <w:pPr>
              <w:jc w:val="center"/>
              <w:rPr>
                <w:rFonts w:ascii="Arial" w:hAnsi="Arial" w:cs="Arial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AD7A" w14:textId="77777777" w:rsidR="0017455A" w:rsidRPr="008D67D2" w:rsidRDefault="0017455A" w:rsidP="00A63F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17B5" w14:textId="77777777" w:rsidR="0017455A" w:rsidRPr="00F81989" w:rsidRDefault="0017455A" w:rsidP="00A63FE2">
            <w:pPr>
              <w:jc w:val="center"/>
              <w:rPr>
                <w:rFonts w:ascii="Arial" w:hAnsi="Arial" w:cs="Arial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3AF9544B" w14:textId="77777777" w:rsidR="0017455A" w:rsidRPr="008D67D2" w:rsidRDefault="0017455A" w:rsidP="00A63FE2">
            <w:pPr>
              <w:rPr>
                <w:rFonts w:ascii="Arial" w:hAnsi="Arial" w:cs="Arial"/>
              </w:rPr>
            </w:pPr>
          </w:p>
        </w:tc>
      </w:tr>
      <w:tr w:rsidR="0017455A" w:rsidRPr="008D67D2" w14:paraId="5FBB900C" w14:textId="77777777" w:rsidTr="00A63FE2">
        <w:trPr>
          <w:trHeight w:val="112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35A88A8" w14:textId="77777777" w:rsidR="0017455A" w:rsidRPr="008D67D2" w:rsidRDefault="0017455A" w:rsidP="00A63FE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3961C3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LOBOS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82951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DA1A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HUANDO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CCA79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40522F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NESTOR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DA0D3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2FB0FE" w14:textId="77777777" w:rsidR="0017455A" w:rsidRPr="00DE5899" w:rsidRDefault="0017455A" w:rsidP="00A63FE2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 DE ASUNTOS JURÍDICOS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DA5E127" w14:textId="77777777" w:rsidR="0017455A" w:rsidRPr="008D67D2" w:rsidRDefault="0017455A" w:rsidP="00A63FE2">
            <w:pPr>
              <w:rPr>
                <w:rFonts w:ascii="Arial" w:hAnsi="Arial" w:cs="Arial"/>
              </w:rPr>
            </w:pPr>
          </w:p>
        </w:tc>
      </w:tr>
      <w:tr w:rsidR="0017455A" w:rsidRPr="008D67D2" w14:paraId="69870C5D" w14:textId="77777777" w:rsidTr="00A63FE2">
        <w:trPr>
          <w:trHeight w:val="170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992185E" w14:textId="77777777" w:rsidR="0017455A" w:rsidRPr="008D67D2" w:rsidRDefault="0017455A" w:rsidP="00A63FE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993A" w14:textId="77777777" w:rsidR="0017455A" w:rsidRPr="00F81989" w:rsidRDefault="0017455A" w:rsidP="00A63FE2">
            <w:pPr>
              <w:jc w:val="center"/>
              <w:rPr>
                <w:rFonts w:ascii="Arial" w:hAnsi="Arial" w:cs="Arial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200F" w14:textId="77777777" w:rsidR="0017455A" w:rsidRPr="008D67D2" w:rsidRDefault="0017455A" w:rsidP="00A63F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BF0F" w14:textId="77777777" w:rsidR="0017455A" w:rsidRPr="00F81989" w:rsidRDefault="0017455A" w:rsidP="00A63FE2">
            <w:pPr>
              <w:jc w:val="center"/>
              <w:rPr>
                <w:rFonts w:ascii="Arial" w:hAnsi="Arial" w:cs="Arial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7399" w14:textId="77777777" w:rsidR="0017455A" w:rsidRPr="008D67D2" w:rsidRDefault="0017455A" w:rsidP="00A63F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838F" w14:textId="77777777" w:rsidR="0017455A" w:rsidRPr="00F81989" w:rsidRDefault="0017455A" w:rsidP="00A63FE2">
            <w:pPr>
              <w:jc w:val="center"/>
              <w:rPr>
                <w:rFonts w:ascii="Arial" w:hAnsi="Arial" w:cs="Arial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C9A9" w14:textId="77777777" w:rsidR="0017455A" w:rsidRPr="008D67D2" w:rsidRDefault="0017455A" w:rsidP="00A63F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2187" w14:textId="77777777" w:rsidR="0017455A" w:rsidRPr="00F81989" w:rsidRDefault="0017455A" w:rsidP="00A63FE2">
            <w:pPr>
              <w:jc w:val="center"/>
              <w:rPr>
                <w:rFonts w:ascii="Arial" w:hAnsi="Arial" w:cs="Arial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74C5F64E" w14:textId="77777777" w:rsidR="0017455A" w:rsidRPr="008D67D2" w:rsidRDefault="0017455A" w:rsidP="00A63FE2">
            <w:pPr>
              <w:rPr>
                <w:rFonts w:ascii="Arial" w:hAnsi="Arial" w:cs="Arial"/>
              </w:rPr>
            </w:pPr>
          </w:p>
        </w:tc>
      </w:tr>
      <w:tr w:rsidR="0017455A" w:rsidRPr="008D67D2" w14:paraId="35DD302D" w14:textId="77777777" w:rsidTr="00A63FE2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7CF239B4" w14:textId="77777777" w:rsidR="0017455A" w:rsidRPr="008D67D2" w:rsidRDefault="0017455A" w:rsidP="00A63FE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739C9A22" w14:textId="77777777" w:rsidR="0017455A" w:rsidRPr="008D67D2" w:rsidRDefault="0017455A" w:rsidP="00A63FE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59D21258" w14:textId="77777777" w:rsidR="0017455A" w:rsidRPr="008D67D2" w:rsidRDefault="0017455A" w:rsidP="00A63FE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6B16ADE1" w14:textId="77777777" w:rsidR="0017455A" w:rsidRPr="008D67D2" w:rsidRDefault="0017455A" w:rsidP="00A63FE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601990DD" w14:textId="77777777" w:rsidR="0017455A" w:rsidRPr="008D67D2" w:rsidRDefault="0017455A" w:rsidP="00A63FE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4FD75F80" w14:textId="77777777" w:rsidR="0017455A" w:rsidRPr="008D67D2" w:rsidRDefault="0017455A" w:rsidP="00A63FE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14779CF3" w14:textId="77777777" w:rsidR="0017455A" w:rsidRPr="008D67D2" w:rsidRDefault="0017455A" w:rsidP="00A63FE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36" w:type="dxa"/>
            <w:gridSpan w:val="2"/>
            <w:tcBorders>
              <w:bottom w:val="single" w:sz="12" w:space="0" w:color="1F3864" w:themeColor="accent1" w:themeShade="80"/>
            </w:tcBorders>
          </w:tcPr>
          <w:p w14:paraId="4BCCDBE3" w14:textId="77777777" w:rsidR="0017455A" w:rsidRPr="008D67D2" w:rsidRDefault="0017455A" w:rsidP="00A63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D1C637E" w14:textId="77777777" w:rsidR="0017455A" w:rsidRPr="008D67D2" w:rsidRDefault="0017455A" w:rsidP="00A63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5218BF4" w14:textId="77777777" w:rsidR="0017455A" w:rsidRPr="008D67D2" w:rsidRDefault="0017455A" w:rsidP="00A63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302C570" w14:textId="77777777" w:rsidR="0017455A" w:rsidRPr="008D67D2" w:rsidRDefault="0017455A" w:rsidP="00A63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C5D438F" w14:textId="77777777" w:rsidR="0017455A" w:rsidRPr="008D67D2" w:rsidRDefault="0017455A" w:rsidP="00A63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0F5B80B" w14:textId="77777777" w:rsidR="0017455A" w:rsidRPr="008D67D2" w:rsidRDefault="0017455A" w:rsidP="00A63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DA23178" w14:textId="77777777" w:rsidR="0017455A" w:rsidRPr="008D67D2" w:rsidRDefault="0017455A" w:rsidP="00A63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5" w:type="dxa"/>
            <w:tcBorders>
              <w:bottom w:val="single" w:sz="12" w:space="0" w:color="1F3864" w:themeColor="accent1" w:themeShade="80"/>
            </w:tcBorders>
          </w:tcPr>
          <w:p w14:paraId="0250C0A2" w14:textId="77777777" w:rsidR="0017455A" w:rsidRPr="008D67D2" w:rsidRDefault="0017455A" w:rsidP="00A63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EFAC56A" w14:textId="77777777" w:rsidR="0017455A" w:rsidRPr="008D67D2" w:rsidRDefault="0017455A" w:rsidP="00A63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574670D" w14:textId="77777777" w:rsidR="0017455A" w:rsidRPr="008D67D2" w:rsidRDefault="0017455A" w:rsidP="00A63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DA22BB8" w14:textId="77777777" w:rsidR="0017455A" w:rsidRPr="008D67D2" w:rsidRDefault="0017455A" w:rsidP="00A63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174356B" w14:textId="77777777" w:rsidR="0017455A" w:rsidRPr="008D67D2" w:rsidRDefault="0017455A" w:rsidP="00A63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2322235" w14:textId="77777777" w:rsidR="0017455A" w:rsidRPr="008D67D2" w:rsidRDefault="0017455A" w:rsidP="00A63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8575161" w14:textId="77777777" w:rsidR="0017455A" w:rsidRPr="008D67D2" w:rsidRDefault="0017455A" w:rsidP="00A63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8D9AF1D" w14:textId="77777777" w:rsidR="0017455A" w:rsidRPr="008D67D2" w:rsidRDefault="0017455A" w:rsidP="00A63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21F99D7" w14:textId="77777777" w:rsidR="0017455A" w:rsidRPr="008D67D2" w:rsidRDefault="0017455A" w:rsidP="00A63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15DB0AF" w14:textId="77777777" w:rsidR="0017455A" w:rsidRPr="008D67D2" w:rsidRDefault="0017455A" w:rsidP="00A63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25012D9" w14:textId="77777777" w:rsidR="0017455A" w:rsidRPr="008D67D2" w:rsidRDefault="0017455A" w:rsidP="00A63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gridSpan w:val="2"/>
            <w:tcBorders>
              <w:bottom w:val="single" w:sz="12" w:space="0" w:color="1F3864" w:themeColor="accent1" w:themeShade="80"/>
            </w:tcBorders>
          </w:tcPr>
          <w:p w14:paraId="14EFF08B" w14:textId="77777777" w:rsidR="0017455A" w:rsidRPr="008D67D2" w:rsidRDefault="0017455A" w:rsidP="00A63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3EBB293" w14:textId="77777777" w:rsidR="0017455A" w:rsidRPr="008D67D2" w:rsidRDefault="0017455A" w:rsidP="00A63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42EA671" w14:textId="77777777" w:rsidR="0017455A" w:rsidRPr="008D67D2" w:rsidRDefault="0017455A" w:rsidP="00A63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CB40C40" w14:textId="77777777" w:rsidR="0017455A" w:rsidRPr="008D67D2" w:rsidRDefault="0017455A" w:rsidP="00A63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246CCDE" w14:textId="77777777" w:rsidR="0017455A" w:rsidRPr="008D67D2" w:rsidRDefault="0017455A" w:rsidP="00A63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12E1D6A" w14:textId="77777777" w:rsidR="0017455A" w:rsidRPr="008D67D2" w:rsidRDefault="0017455A" w:rsidP="00A63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12B5144" w14:textId="77777777" w:rsidR="0017455A" w:rsidRPr="008D67D2" w:rsidRDefault="0017455A" w:rsidP="00A63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5D95B85" w14:textId="77777777" w:rsidR="0017455A" w:rsidRPr="008D67D2" w:rsidRDefault="0017455A" w:rsidP="00A63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E98D189" w14:textId="77777777" w:rsidR="0017455A" w:rsidRPr="008D67D2" w:rsidRDefault="0017455A" w:rsidP="00A63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7AB54E8" w14:textId="77777777" w:rsidR="0017455A" w:rsidRPr="008D67D2" w:rsidRDefault="0017455A" w:rsidP="00A63FE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52E4FD7B" w14:textId="77777777" w:rsidR="0017455A" w:rsidRPr="008D67D2" w:rsidRDefault="0017455A" w:rsidP="00A63FE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018DF5AF" w14:textId="77777777" w:rsidR="0017455A" w:rsidRDefault="0017455A" w:rsidP="0017455A">
      <w:pPr>
        <w:pStyle w:val="Ttulo10"/>
        <w:tabs>
          <w:tab w:val="left" w:pos="709"/>
        </w:tabs>
        <w:jc w:val="left"/>
        <w:rPr>
          <w:rFonts w:ascii="Verdana" w:hAnsi="Verdana"/>
          <w:sz w:val="18"/>
          <w:szCs w:val="18"/>
          <w:lang w:val="es-BO"/>
        </w:rPr>
      </w:pPr>
    </w:p>
    <w:p w14:paraId="3E16EB0E" w14:textId="1D8CD87B" w:rsidR="0017455A" w:rsidRDefault="0017455A" w:rsidP="0017455A">
      <w:pPr>
        <w:pStyle w:val="Ttulo10"/>
        <w:tabs>
          <w:tab w:val="left" w:pos="709"/>
        </w:tabs>
        <w:jc w:val="left"/>
        <w:rPr>
          <w:rFonts w:ascii="Verdana" w:hAnsi="Verdana"/>
          <w:sz w:val="18"/>
          <w:szCs w:val="18"/>
          <w:lang w:val="es-BO"/>
        </w:rPr>
      </w:pPr>
    </w:p>
    <w:p w14:paraId="3F59A865" w14:textId="6D9E0FFE" w:rsidR="0017455A" w:rsidRDefault="0017455A" w:rsidP="0017455A">
      <w:pPr>
        <w:pStyle w:val="Ttulo10"/>
        <w:tabs>
          <w:tab w:val="left" w:pos="709"/>
        </w:tabs>
        <w:jc w:val="left"/>
        <w:rPr>
          <w:rFonts w:ascii="Verdana" w:hAnsi="Verdana"/>
          <w:sz w:val="18"/>
          <w:szCs w:val="18"/>
          <w:lang w:val="es-BO"/>
        </w:rPr>
      </w:pPr>
    </w:p>
    <w:p w14:paraId="63D8734A" w14:textId="01CBCD01" w:rsidR="0017455A" w:rsidRDefault="0017455A" w:rsidP="0017455A">
      <w:pPr>
        <w:pStyle w:val="Ttulo10"/>
        <w:tabs>
          <w:tab w:val="left" w:pos="709"/>
        </w:tabs>
        <w:jc w:val="left"/>
        <w:rPr>
          <w:rFonts w:ascii="Verdana" w:hAnsi="Verdana"/>
          <w:sz w:val="18"/>
          <w:szCs w:val="18"/>
          <w:lang w:val="es-BO"/>
        </w:rPr>
      </w:pPr>
    </w:p>
    <w:p w14:paraId="02846128" w14:textId="77777777" w:rsidR="0017455A" w:rsidRDefault="0017455A" w:rsidP="0017455A">
      <w:pPr>
        <w:pStyle w:val="Ttulo10"/>
        <w:tabs>
          <w:tab w:val="left" w:pos="709"/>
        </w:tabs>
        <w:jc w:val="left"/>
        <w:rPr>
          <w:rFonts w:ascii="Verdana" w:hAnsi="Verdana"/>
          <w:sz w:val="18"/>
          <w:szCs w:val="18"/>
          <w:lang w:val="es-BO"/>
        </w:rPr>
      </w:pPr>
    </w:p>
    <w:p w14:paraId="10443F92" w14:textId="77777777" w:rsidR="0017455A" w:rsidRDefault="0017455A" w:rsidP="0017455A">
      <w:pPr>
        <w:pStyle w:val="Ttulo10"/>
        <w:tabs>
          <w:tab w:val="left" w:pos="709"/>
        </w:tabs>
        <w:jc w:val="left"/>
        <w:rPr>
          <w:rFonts w:ascii="Verdana" w:hAnsi="Verdana"/>
          <w:sz w:val="18"/>
          <w:szCs w:val="18"/>
          <w:lang w:val="es-BO"/>
        </w:rPr>
      </w:pPr>
    </w:p>
    <w:p w14:paraId="25478DEC" w14:textId="77777777" w:rsidR="0017455A" w:rsidRDefault="0017455A" w:rsidP="0017455A">
      <w:pPr>
        <w:pStyle w:val="Ttulo10"/>
        <w:tabs>
          <w:tab w:val="left" w:pos="709"/>
        </w:tabs>
        <w:jc w:val="left"/>
        <w:rPr>
          <w:rFonts w:ascii="Verdana" w:hAnsi="Verdana"/>
          <w:sz w:val="18"/>
          <w:szCs w:val="18"/>
          <w:lang w:val="es-BO"/>
        </w:rPr>
      </w:pPr>
    </w:p>
    <w:p w14:paraId="451C4DF5" w14:textId="77777777" w:rsidR="0017455A" w:rsidRDefault="0017455A" w:rsidP="0017455A">
      <w:pPr>
        <w:pStyle w:val="Ttulo10"/>
        <w:tabs>
          <w:tab w:val="left" w:pos="709"/>
        </w:tabs>
        <w:jc w:val="left"/>
        <w:rPr>
          <w:rFonts w:ascii="Verdana" w:hAnsi="Verdana"/>
          <w:sz w:val="18"/>
          <w:szCs w:val="18"/>
          <w:lang w:val="es-BO"/>
        </w:rPr>
      </w:pPr>
    </w:p>
    <w:p w14:paraId="69E784D2" w14:textId="77777777" w:rsidR="0017455A" w:rsidRPr="00DF38A2" w:rsidRDefault="0017455A" w:rsidP="0017455A">
      <w:pPr>
        <w:pStyle w:val="Ttulo10"/>
        <w:numPr>
          <w:ilvl w:val="0"/>
          <w:numId w:val="4"/>
        </w:numPr>
        <w:tabs>
          <w:tab w:val="left" w:pos="709"/>
        </w:tabs>
        <w:spacing w:before="0" w:after="0"/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r w:rsidRPr="000C6821">
        <w:rPr>
          <w:rFonts w:ascii="Verdana" w:hAnsi="Verdana"/>
          <w:sz w:val="18"/>
          <w:szCs w:val="18"/>
          <w:lang w:val="es-BO"/>
        </w:rPr>
        <w:lastRenderedPageBreak/>
        <w:t>CRONOGRAMA DE PLAZOS DEL PROCESO DE CONTRATACIÓN</w:t>
      </w:r>
      <w:bookmarkEnd w:id="1"/>
    </w:p>
    <w:p w14:paraId="71DF5DCD" w14:textId="77777777" w:rsidR="0017455A" w:rsidRDefault="0017455A" w:rsidP="0017455A">
      <w:pPr>
        <w:jc w:val="both"/>
        <w:rPr>
          <w:rFonts w:ascii="Verdana" w:hAnsi="Verdana" w:cs="Tahoma"/>
          <w:i/>
          <w:sz w:val="16"/>
          <w:szCs w:val="16"/>
        </w:rPr>
      </w:pPr>
      <w:r w:rsidRPr="005C023E">
        <w:rPr>
          <w:rFonts w:ascii="Verdana" w:hAnsi="Verdana" w:cs="Tahoma"/>
          <w:i/>
          <w:sz w:val="16"/>
          <w:szCs w:val="16"/>
        </w:rPr>
        <w:t>Todos los plazos son estimados de acuerdo a la naturaleza del Proceso de Contratación Directa.</w:t>
      </w:r>
    </w:p>
    <w:p w14:paraId="211E88CC" w14:textId="77777777" w:rsidR="0017455A" w:rsidRDefault="0017455A" w:rsidP="0017455A">
      <w:pPr>
        <w:jc w:val="both"/>
        <w:rPr>
          <w:rFonts w:ascii="Verdana" w:hAnsi="Verdana" w:cs="Tahoma"/>
          <w:i/>
          <w:sz w:val="16"/>
          <w:szCs w:val="16"/>
        </w:rPr>
      </w:pPr>
    </w:p>
    <w:tbl>
      <w:tblPr>
        <w:tblW w:w="542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4"/>
        <w:gridCol w:w="2094"/>
        <w:gridCol w:w="127"/>
        <w:gridCol w:w="7"/>
        <w:gridCol w:w="138"/>
        <w:gridCol w:w="718"/>
        <w:gridCol w:w="134"/>
        <w:gridCol w:w="358"/>
        <w:gridCol w:w="134"/>
        <w:gridCol w:w="487"/>
        <w:gridCol w:w="136"/>
        <w:gridCol w:w="134"/>
        <w:gridCol w:w="364"/>
        <w:gridCol w:w="134"/>
        <w:gridCol w:w="362"/>
        <w:gridCol w:w="138"/>
        <w:gridCol w:w="134"/>
        <w:gridCol w:w="3147"/>
        <w:gridCol w:w="136"/>
      </w:tblGrid>
      <w:tr w:rsidR="0017455A" w:rsidRPr="00DE5899" w14:paraId="69BF220F" w14:textId="77777777" w:rsidTr="00FA50FB">
        <w:trPr>
          <w:trHeight w:val="398"/>
        </w:trPr>
        <w:tc>
          <w:tcPr>
            <w:tcW w:w="4999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2B72AF63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BO"/>
              </w:rPr>
              <w:t>CRONOGRAMA DE PLAZOS</w:t>
            </w:r>
          </w:p>
        </w:tc>
      </w:tr>
      <w:tr w:rsidR="0017455A" w:rsidRPr="00DE5899" w14:paraId="57EFDF9A" w14:textId="77777777" w:rsidTr="00FA50FB">
        <w:trPr>
          <w:trHeight w:val="398"/>
        </w:trPr>
        <w:tc>
          <w:tcPr>
            <w:tcW w:w="137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48A8305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ACTIVIDAD</w:t>
            </w:r>
          </w:p>
        </w:tc>
        <w:tc>
          <w:tcPr>
            <w:tcW w:w="115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30D15466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FECHA</w:t>
            </w:r>
          </w:p>
        </w:tc>
        <w:tc>
          <w:tcPr>
            <w:tcW w:w="61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99F9103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HORA</w:t>
            </w:r>
          </w:p>
        </w:tc>
        <w:tc>
          <w:tcPr>
            <w:tcW w:w="186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98B16A1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LUGAR</w:t>
            </w:r>
          </w:p>
        </w:tc>
      </w:tr>
      <w:tr w:rsidR="00FA50FB" w:rsidRPr="00DE5899" w14:paraId="349B2229" w14:textId="77777777" w:rsidTr="00FA50FB">
        <w:trPr>
          <w:trHeight w:val="182"/>
        </w:trPr>
        <w:tc>
          <w:tcPr>
            <w:tcW w:w="16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61EADE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208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C0AE8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 xml:space="preserve">Publicación e Invitación </w:t>
            </w:r>
          </w:p>
        </w:tc>
        <w:tc>
          <w:tcPr>
            <w:tcW w:w="79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B5253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3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23783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84BA5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AD57C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C9B22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8642E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82A3A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18D408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AEC08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DC06E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C0769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5543FA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1D98F9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1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2696A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0912E300" w14:textId="77777777" w:rsidR="0017455A" w:rsidRPr="00DE5899" w:rsidRDefault="0017455A" w:rsidP="00A63FE2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A50FB" w:rsidRPr="00DE5899" w14:paraId="0EE8EC9A" w14:textId="77777777" w:rsidTr="00FA50FB">
        <w:trPr>
          <w:trHeight w:val="74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7A4A59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0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830ECC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DB9979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9BB06B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BBD34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2666E8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6A53A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3D7ED4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378647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26FDA1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CC6EF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88735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7C190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C98BD4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0607AC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4615283" w14:textId="77777777" w:rsidR="0017455A" w:rsidRPr="00DE5899" w:rsidRDefault="0017455A" w:rsidP="00A63FE2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>AISEM, Calle Víctor Sanjinés N°2678 Zona Sopocachi (Plaza España), Edificio Barcelona, Piso 6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A73D56" w14:textId="77777777" w:rsidR="0017455A" w:rsidRPr="00DE5899" w:rsidRDefault="0017455A" w:rsidP="00A63FE2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A50FB" w:rsidRPr="00DE5899" w14:paraId="02C6A04A" w14:textId="77777777" w:rsidTr="00FA50FB">
        <w:trPr>
          <w:trHeight w:val="63"/>
        </w:trPr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C99A0D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27B0DA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B863A6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D3C9F3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71F4F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8DDBB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F4C70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4481F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F822A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C141DF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090631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F5B24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87003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DE759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712D61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E6B93C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CE1DA" w14:textId="77777777" w:rsidR="0017455A" w:rsidRPr="00DE5899" w:rsidRDefault="0017455A" w:rsidP="00A63FE2">
            <w:pPr>
              <w:adjustRightInd w:val="0"/>
              <w:snapToGrid w:val="0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25144BC" w14:textId="77777777" w:rsidR="0017455A" w:rsidRPr="00DE5899" w:rsidRDefault="0017455A" w:rsidP="00A63FE2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FA50FB" w:rsidRPr="00DE5899" w14:paraId="30CEB832" w14:textId="77777777" w:rsidTr="00FA50FB">
        <w:trPr>
          <w:trHeight w:val="266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FFEF02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20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0EC13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Consultas Escritas (fecha límite)</w:t>
            </w:r>
          </w:p>
        </w:tc>
        <w:tc>
          <w:tcPr>
            <w:tcW w:w="7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D6AA4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0DFC2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4E892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B13BD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1064F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BFDEE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98FC5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3D393A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95CE8" w14:textId="77777777" w:rsidR="0017455A" w:rsidRPr="00DE5899" w:rsidRDefault="0017455A" w:rsidP="00A63FE2">
            <w:pPr>
              <w:adjustRightInd w:val="0"/>
              <w:snapToGrid w:val="0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E0D44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FD382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71C1A0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DCEBA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907782" w14:textId="77777777" w:rsidR="0017455A" w:rsidRPr="00DE5899" w:rsidRDefault="0017455A" w:rsidP="00A63FE2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2458A13" w14:textId="77777777" w:rsidR="0017455A" w:rsidRPr="00DE5899" w:rsidRDefault="0017455A" w:rsidP="00A63FE2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A50FB" w:rsidRPr="00DE5899" w14:paraId="079DF4AB" w14:textId="77777777" w:rsidTr="00FA50FB">
        <w:trPr>
          <w:trHeight w:val="266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7D1FF9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0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C4043B6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2760F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27E83B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4DD8E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B433F4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39E74A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6ADEF1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F7B451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CD6F6E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3886EE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17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9D4C99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9083B8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19E02A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99F8C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2A941A" w14:textId="77777777" w:rsidR="0017455A" w:rsidRPr="00DE5899" w:rsidRDefault="0017455A" w:rsidP="00A63FE2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 xml:space="preserve">A través de correo electrónico </w:t>
            </w:r>
            <w:r w:rsidRPr="00DE5899">
              <w:rPr>
                <w:rStyle w:val="Hipervnculo"/>
                <w:rFonts w:ascii="Verdana" w:hAnsi="Verdana" w:cs="Arial"/>
                <w:sz w:val="14"/>
                <w:szCs w:val="14"/>
              </w:rPr>
              <w:t>consultas@aisem.gob.bo</w:t>
            </w:r>
            <w:r w:rsidRPr="00DE5899">
              <w:rPr>
                <w:rFonts w:ascii="Verdana" w:hAnsi="Verdana" w:cs="Arial"/>
                <w:sz w:val="14"/>
                <w:szCs w:val="14"/>
              </w:rPr>
              <w:t xml:space="preserve"> o mediante nota formal dirigida al RPCD por Ventanilla </w:t>
            </w:r>
            <w:proofErr w:type="spellStart"/>
            <w:r w:rsidRPr="00DE5899">
              <w:rPr>
                <w:rFonts w:ascii="Verdana" w:hAnsi="Verdana" w:cs="Arial"/>
                <w:sz w:val="14"/>
                <w:szCs w:val="14"/>
              </w:rPr>
              <w:t>Unica</w:t>
            </w:r>
            <w:proofErr w:type="spellEnd"/>
            <w:r w:rsidRPr="00DE5899">
              <w:rPr>
                <w:rFonts w:ascii="Verdana" w:hAnsi="Verdana" w:cs="Arial"/>
                <w:sz w:val="14"/>
                <w:szCs w:val="14"/>
              </w:rPr>
              <w:t xml:space="preserve"> de la AISEM, ubicada en la Calle Víctor Sanjinés N°2678 Zona Sopocachi (Plaza España), Edificio Barcelona, Piso 6. 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8085E8" w14:textId="77777777" w:rsidR="0017455A" w:rsidRPr="00DE5899" w:rsidRDefault="0017455A" w:rsidP="00A63FE2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A50FB" w:rsidRPr="00DE5899" w14:paraId="5B197294" w14:textId="77777777" w:rsidTr="00FA50FB">
        <w:trPr>
          <w:trHeight w:val="98"/>
        </w:trPr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C0005D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DDACB1F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AF4E35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584150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E6FC8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31DB4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75842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1BBF5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49A12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A765E0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FC2B33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221CA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70932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8693A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89BA67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C0BD36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79883" w14:textId="77777777" w:rsidR="0017455A" w:rsidRPr="00DE5899" w:rsidRDefault="0017455A" w:rsidP="00A63FE2">
            <w:pPr>
              <w:adjustRightInd w:val="0"/>
              <w:snapToGrid w:val="0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128F89" w14:textId="77777777" w:rsidR="0017455A" w:rsidRPr="00DE5899" w:rsidRDefault="0017455A" w:rsidP="00A63FE2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FA50FB" w:rsidRPr="00DE5899" w14:paraId="7795D8E1" w14:textId="77777777" w:rsidTr="00FA50FB">
        <w:trPr>
          <w:trHeight w:val="266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4D829C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20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89BA1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 xml:space="preserve">Reunión de aclaración </w:t>
            </w:r>
          </w:p>
        </w:tc>
        <w:tc>
          <w:tcPr>
            <w:tcW w:w="7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713D5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08988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8CDE4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F9977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F4AF7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BAC50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E56F2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7DA729C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B8558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73D0F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E5C36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C475CF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E85924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B0BD35" w14:textId="77777777" w:rsidR="0017455A" w:rsidRPr="00DE5899" w:rsidRDefault="0017455A" w:rsidP="00A63FE2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85748EF" w14:textId="77777777" w:rsidR="0017455A" w:rsidRPr="00DE5899" w:rsidRDefault="0017455A" w:rsidP="00A63FE2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A50FB" w:rsidRPr="00DE5899" w14:paraId="599B8AB4" w14:textId="77777777" w:rsidTr="00FA50FB">
        <w:trPr>
          <w:trHeight w:val="266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AE2AB2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0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A8CB5A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8E099E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13EF01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19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4D5D2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4BDF09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83EF4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53D2A9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563D4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938BF6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6D554E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6E4B68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4FA5DB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9A8A91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C2A581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5434FC" w14:textId="77777777" w:rsidR="0017455A" w:rsidRPr="00DE5899" w:rsidRDefault="0017455A" w:rsidP="00A63FE2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 w:cs="Arial"/>
                <w:b/>
                <w:sz w:val="14"/>
                <w:szCs w:val="14"/>
                <w:u w:val="single"/>
              </w:rPr>
              <w:t>DE</w:t>
            </w:r>
            <w:r w:rsidRPr="00DE5899">
              <w:rPr>
                <w:rFonts w:ascii="Verdana" w:hAnsi="Verdana" w:cs="Arial"/>
                <w:b/>
                <w:sz w:val="14"/>
                <w:szCs w:val="14"/>
                <w:u w:val="single"/>
              </w:rPr>
              <w:t xml:space="preserve"> FORMA PRESENCIAL</w:t>
            </w:r>
          </w:p>
          <w:p w14:paraId="50816955" w14:textId="77777777" w:rsidR="0017455A" w:rsidRPr="00DE5899" w:rsidRDefault="0017455A" w:rsidP="00A63FE2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 xml:space="preserve">AISEM, Calle Víctor Sanjinés N°2678 Zona Sopocachi (Plaza España), Edificio Barcelona, Piso 6 Auditorio 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B2CE28" w14:textId="77777777" w:rsidR="0017455A" w:rsidRPr="00DE5899" w:rsidRDefault="0017455A" w:rsidP="00A63FE2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A50FB" w:rsidRPr="00DE5899" w14:paraId="53796CE2" w14:textId="77777777" w:rsidTr="00FA50FB">
        <w:trPr>
          <w:trHeight w:val="63"/>
        </w:trPr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2501BE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C0B483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D9BAF0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E56F9C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7BF7D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9F626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5048C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C222F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84F2D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322C9D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E676E0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B4253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C208E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9961D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60CF04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F2CFA8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5159C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1EAB046" w14:textId="77777777" w:rsidR="0017455A" w:rsidRPr="00DE5899" w:rsidRDefault="0017455A" w:rsidP="00A63FE2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FA50FB" w:rsidRPr="00DE5899" w14:paraId="51C3B8E4" w14:textId="77777777" w:rsidTr="00FA50FB">
        <w:trPr>
          <w:trHeight w:val="266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52F2E4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20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CF809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Aprobación del DBCD con las enmiendas si hubieran (fecha límite)</w:t>
            </w:r>
          </w:p>
        </w:tc>
        <w:tc>
          <w:tcPr>
            <w:tcW w:w="7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437A1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6E479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7A64A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31E6F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3289D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A1A40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E0CE6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01B2F0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A83CA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EDE16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AB5A7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17A256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BB687A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3E2BE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13E6560" w14:textId="77777777" w:rsidR="0017455A" w:rsidRPr="00DE5899" w:rsidRDefault="0017455A" w:rsidP="00A63FE2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A50FB" w:rsidRPr="00DE5899" w14:paraId="74A54A61" w14:textId="77777777" w:rsidTr="00FA50FB">
        <w:trPr>
          <w:trHeight w:val="242"/>
        </w:trPr>
        <w:tc>
          <w:tcPr>
            <w:tcW w:w="16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98D254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C9BB1A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C56F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72303C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21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197C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2B598E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5635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52FCE0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C2478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CFFC9D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1AF7E3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A4AC09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68B6C0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837C9A6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3FE6B5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7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827BD5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5D55832" w14:textId="77777777" w:rsidR="0017455A" w:rsidRPr="00DE5899" w:rsidRDefault="0017455A" w:rsidP="00A63FE2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A50FB" w:rsidRPr="00DE5899" w14:paraId="443777AB" w14:textId="77777777" w:rsidTr="00FA50FB">
        <w:trPr>
          <w:trHeight w:val="74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2371BD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0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CF14EF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62F448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257BA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C7827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A3421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EA629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95A60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CCC26F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34BE095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3A02D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4B57D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35FC5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3DB680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8F0D3C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BB49B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4C67D1" w14:textId="77777777" w:rsidR="0017455A" w:rsidRPr="00DE5899" w:rsidRDefault="0017455A" w:rsidP="00A63FE2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A50FB" w:rsidRPr="00DE5899" w14:paraId="7D1D12D2" w14:textId="77777777" w:rsidTr="00FA50FB">
        <w:trPr>
          <w:trHeight w:val="63"/>
        </w:trPr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F6C48C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DEF823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E24948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21EA9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EE228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6EB2D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9049A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2471C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EDBBB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50779E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09A458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2836F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90D64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3ADE3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E2C159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202BAD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87C76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0BBB4C" w14:textId="77777777" w:rsidR="0017455A" w:rsidRPr="00DE5899" w:rsidRDefault="0017455A" w:rsidP="00A63FE2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FA50FB" w:rsidRPr="00DE5899" w14:paraId="2E34AA2B" w14:textId="77777777" w:rsidTr="00FA50FB">
        <w:trPr>
          <w:trHeight w:val="74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7F5AD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20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8E390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Notificación de aprobación del DBCD (fecha límite)</w:t>
            </w:r>
          </w:p>
        </w:tc>
        <w:tc>
          <w:tcPr>
            <w:tcW w:w="7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ECC80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82564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F2D77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01AA6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B4C23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4C1E5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F2651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97DA6C7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3E05C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2E882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EC12F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55E896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C8AB65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4008E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17630A4" w14:textId="77777777" w:rsidR="0017455A" w:rsidRPr="00DE5899" w:rsidRDefault="0017455A" w:rsidP="00A63FE2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A50FB" w:rsidRPr="00DE5899" w14:paraId="1E32F6BC" w14:textId="77777777" w:rsidTr="00FA50FB">
        <w:trPr>
          <w:trHeight w:val="242"/>
        </w:trPr>
        <w:tc>
          <w:tcPr>
            <w:tcW w:w="16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70FC01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80832C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182F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ED9DCF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23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0D21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207970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9E59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CA7BF2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01D4EC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4522BB0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62E37E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BE2979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49D27C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41CBC7D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77A7ED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7228DB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9639C5" w14:textId="77777777" w:rsidR="0017455A" w:rsidRPr="00DE5899" w:rsidRDefault="0017455A" w:rsidP="00A63FE2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A50FB" w:rsidRPr="00DE5899" w14:paraId="3A9936A6" w14:textId="77777777" w:rsidTr="00FA50FB">
        <w:trPr>
          <w:trHeight w:val="367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305EAB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0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AC9954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830D7B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927BD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64178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A8131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B2484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4D57C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EE7DE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FF1DFC1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1BA1D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DE3EB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D9219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EAC037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DCF6D7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66F6C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C1D497D" w14:textId="77777777" w:rsidR="0017455A" w:rsidRPr="00DE5899" w:rsidRDefault="0017455A" w:rsidP="00A63FE2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A50FB" w:rsidRPr="00DE5899" w14:paraId="2901540F" w14:textId="77777777" w:rsidTr="00FA50FB">
        <w:trPr>
          <w:trHeight w:val="266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D24A0F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20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FED6C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Presentación de Propuestas (fecha límite)</w:t>
            </w:r>
          </w:p>
        </w:tc>
        <w:tc>
          <w:tcPr>
            <w:tcW w:w="7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44F7A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9F647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9DE7A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8E29C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A50EA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EFD79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EC3FA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91306E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BA0F0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9DAC6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AB1A1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ED1CD8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85C84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8209D3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3BF9D46" w14:textId="77777777" w:rsidR="0017455A" w:rsidRPr="00DE5899" w:rsidRDefault="0017455A" w:rsidP="00A63FE2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A50FB" w:rsidRPr="00DE5899" w14:paraId="4C5D004B" w14:textId="77777777" w:rsidTr="00FA50FB">
        <w:trPr>
          <w:trHeight w:val="266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027DD2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0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A1A7E0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1F3E6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E688E3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30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1E32A3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8961F4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8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FC1D2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3B4E02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2C8FD2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96571D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98B59F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7C768B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DC8DE9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3CEE32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AEA1A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3BDB1" w14:textId="77777777" w:rsidR="0017455A" w:rsidRPr="00DE5899" w:rsidRDefault="0017455A" w:rsidP="00A63FE2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 w:cs="Arial"/>
                <w:b/>
                <w:sz w:val="14"/>
                <w:szCs w:val="14"/>
                <w:u w:val="single"/>
              </w:rPr>
              <w:t>DE</w:t>
            </w:r>
            <w:r w:rsidRPr="00DE5899">
              <w:rPr>
                <w:rFonts w:ascii="Verdana" w:hAnsi="Verdana" w:cs="Arial"/>
                <w:b/>
                <w:sz w:val="14"/>
                <w:szCs w:val="14"/>
                <w:u w:val="single"/>
              </w:rPr>
              <w:t xml:space="preserve"> FORMA PRESENCIAL</w:t>
            </w:r>
          </w:p>
          <w:p w14:paraId="62D0E566" w14:textId="77777777" w:rsidR="0017455A" w:rsidRPr="00DE5899" w:rsidRDefault="0017455A" w:rsidP="00A63FE2">
            <w:pPr>
              <w:adjustRightInd w:val="0"/>
              <w:snapToGrid w:val="0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>VENTANILLA UNICA de la AISEM, Calle Víctor Sanjinés N°2678 Zona Sopocachi (Plaza España), Edificio Barcelona, Piso 6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FD5971" w14:textId="77777777" w:rsidR="0017455A" w:rsidRPr="00DE5899" w:rsidRDefault="0017455A" w:rsidP="00A63FE2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A50FB" w:rsidRPr="00DE5899" w14:paraId="43804C11" w14:textId="77777777" w:rsidTr="00FA50FB">
        <w:trPr>
          <w:trHeight w:val="42"/>
        </w:trPr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E11896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790D15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F7A942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251F86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70349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5FCCA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F7FC3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54664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A290C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45661B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6B1537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9BF1D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59719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7293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3238BB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B75B23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03BA4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56CA199" w14:textId="77777777" w:rsidR="0017455A" w:rsidRPr="00DE5899" w:rsidRDefault="0017455A" w:rsidP="00A63FE2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FA50FB" w:rsidRPr="00DE5899" w14:paraId="08B4295F" w14:textId="77777777" w:rsidTr="00FA50FB">
        <w:trPr>
          <w:trHeight w:val="266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F2F61A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20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819B1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 xml:space="preserve">Apertura </w:t>
            </w:r>
            <w:r>
              <w:rPr>
                <w:rFonts w:ascii="Verdana" w:hAnsi="Verdana" w:cs="Arial"/>
                <w:sz w:val="14"/>
                <w:szCs w:val="14"/>
                <w:lang w:val="es-BO"/>
              </w:rPr>
              <w:t>de Propuestas (fecha límite)</w:t>
            </w:r>
          </w:p>
        </w:tc>
        <w:tc>
          <w:tcPr>
            <w:tcW w:w="7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E5166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59570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2CC4B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43495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22214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22D1B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96ED4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12D84F9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302A6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96B00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ADC5B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D4648E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2258BB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B2B9CE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48EE355" w14:textId="77777777" w:rsidR="0017455A" w:rsidRPr="00DE5899" w:rsidRDefault="0017455A" w:rsidP="00A63FE2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A50FB" w:rsidRPr="00DE5899" w14:paraId="4956ADDF" w14:textId="77777777" w:rsidTr="00FA50FB">
        <w:trPr>
          <w:trHeight w:val="266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A3CDCC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0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1ACBFF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10DB04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AF1015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30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08B120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7FD4A5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8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0D8460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9C26D2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8A3F39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FA84E24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CA8C27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6F7C2C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FB932E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4A1477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000161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41D283" w14:textId="77777777" w:rsidR="0017455A" w:rsidRPr="00DE5899" w:rsidRDefault="0017455A" w:rsidP="00A63FE2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 w:cs="Arial"/>
                <w:b/>
                <w:sz w:val="14"/>
                <w:szCs w:val="14"/>
                <w:u w:val="single"/>
              </w:rPr>
              <w:t>DE</w:t>
            </w:r>
            <w:r w:rsidRPr="00DE5899">
              <w:rPr>
                <w:rFonts w:ascii="Verdana" w:hAnsi="Verdana" w:cs="Arial"/>
                <w:b/>
                <w:sz w:val="14"/>
                <w:szCs w:val="14"/>
                <w:u w:val="single"/>
              </w:rPr>
              <w:t xml:space="preserve"> FORMA PRESENCIAL</w:t>
            </w:r>
          </w:p>
          <w:p w14:paraId="6035B11F" w14:textId="77777777" w:rsidR="0017455A" w:rsidRPr="00DE5899" w:rsidRDefault="0017455A" w:rsidP="00A63FE2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>AISEM, Calle Víctor Sanjinés N°2678 Zona Sopocachi (Plaza España), Edificio Barcelona, Piso 6 Auditorio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D8E1AF" w14:textId="77777777" w:rsidR="0017455A" w:rsidRPr="00DE5899" w:rsidRDefault="0017455A" w:rsidP="00A63FE2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A50FB" w:rsidRPr="00DE5899" w14:paraId="6E69A8DA" w14:textId="77777777" w:rsidTr="00FA50FB">
        <w:trPr>
          <w:trHeight w:val="63"/>
        </w:trPr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591FCD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25C280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A3B031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AB4635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12324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DE548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1E6C1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E4DA9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6142E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A0DCA3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3D2E55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759E7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0E9C2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6E40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065E9F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68DDA5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BBB49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A1CD022" w14:textId="77777777" w:rsidR="0017455A" w:rsidRPr="00DE5899" w:rsidRDefault="0017455A" w:rsidP="00A63FE2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FA50FB" w:rsidRPr="00DE5899" w14:paraId="19445A21" w14:textId="77777777" w:rsidTr="00FA50FB">
        <w:trPr>
          <w:trHeight w:val="266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7FA0BD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20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66214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7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D76ED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83DE2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AF47E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28D79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A0CA2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38D1A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8F31E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D3831D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9D8BD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C7F08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254D7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D6431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798C75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E4A7C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F4C32C4" w14:textId="77777777" w:rsidR="0017455A" w:rsidRPr="00DE5899" w:rsidRDefault="0017455A" w:rsidP="00A63FE2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A50FB" w:rsidRPr="00DE5899" w14:paraId="36C7B5D7" w14:textId="77777777" w:rsidTr="00FA50FB">
        <w:trPr>
          <w:trHeight w:val="266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425E0E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0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31F3687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7B7AD6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243A84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E58B1B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166AA4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05FBA2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933876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E9F310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1E91BD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9F333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3C8F7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1729C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56C46E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A902B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9A427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B5B408A" w14:textId="77777777" w:rsidR="0017455A" w:rsidRPr="00DE5899" w:rsidRDefault="0017455A" w:rsidP="00A63FE2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A50FB" w:rsidRPr="00DE5899" w14:paraId="130A61DE" w14:textId="77777777" w:rsidTr="00FA50FB">
        <w:trPr>
          <w:trHeight w:val="74"/>
        </w:trPr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97CC6D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88A4AD7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65DA64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7828B0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DB329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F3A2F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7F483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C44D2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8F01A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FFD7AF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021DEE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306A2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24028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40710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CFC410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A145B8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C8EA0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F82E05" w14:textId="77777777" w:rsidR="0017455A" w:rsidRPr="00DE5899" w:rsidRDefault="0017455A" w:rsidP="00A63FE2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FA50FB" w:rsidRPr="00DE5899" w14:paraId="783DB04B" w14:textId="77777777" w:rsidTr="00FA50FB">
        <w:trPr>
          <w:trHeight w:val="103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593DD2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20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54F4B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Adjudicación o Declaratoria Desierta (fecha límite)</w:t>
            </w:r>
          </w:p>
        </w:tc>
        <w:tc>
          <w:tcPr>
            <w:tcW w:w="7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DFDE51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609CC0" w14:textId="77777777" w:rsidR="0017455A" w:rsidRPr="00D832A6" w:rsidRDefault="0017455A" w:rsidP="00A63FE2">
            <w:pPr>
              <w:adjustRightInd w:val="0"/>
              <w:snapToGrid w:val="0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832A6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A24A1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BF4C8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A4A4A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C0C41C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304E19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30EC87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EA98B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B23AC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43FCC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04570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048260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A688D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59D499" w14:textId="77777777" w:rsidR="0017455A" w:rsidRPr="00DE5899" w:rsidRDefault="0017455A" w:rsidP="00A63FE2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FA50FB" w:rsidRPr="00DE5899" w14:paraId="5FE5D101" w14:textId="77777777" w:rsidTr="00FA50FB">
        <w:trPr>
          <w:trHeight w:val="266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A12EB8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0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8A4440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692B63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B22A2B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0865BF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343E15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3E8279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202370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FC6478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A70ED6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0E6E8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730D8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98ACA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CE2354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2E0CFB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4CD41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3308D0" w14:textId="77777777" w:rsidR="0017455A" w:rsidRPr="00DE5899" w:rsidRDefault="0017455A" w:rsidP="00A63FE2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A50FB" w:rsidRPr="00DE5899" w14:paraId="03BD9DB7" w14:textId="77777777" w:rsidTr="00FA50FB">
        <w:trPr>
          <w:trHeight w:val="42"/>
        </w:trPr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8FEB1C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3B392F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0D99C3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D0B7F1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D53D1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56CC5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6E00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AC4D3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DAFCA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6DA9C0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1634FF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BD30F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CB7AC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F176E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B2978D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6CC5B9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A51AE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4C4346" w14:textId="77777777" w:rsidR="0017455A" w:rsidRPr="00DE5899" w:rsidRDefault="0017455A" w:rsidP="00A63FE2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FA50FB" w:rsidRPr="00DE5899" w14:paraId="6D8EB414" w14:textId="77777777" w:rsidTr="00FA50FB">
        <w:trPr>
          <w:trHeight w:val="266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581B52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20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CE836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7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54E24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36B8F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2146F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6A4BD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ACC44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B0BDE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32236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1942DEF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30C23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54AD2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4254B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C78145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B6F16F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90019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2659194" w14:textId="77777777" w:rsidR="0017455A" w:rsidRPr="00DE5899" w:rsidRDefault="0017455A" w:rsidP="00A63FE2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A50FB" w:rsidRPr="00DE5899" w14:paraId="1304A6BF" w14:textId="77777777" w:rsidTr="00FA50FB">
        <w:trPr>
          <w:trHeight w:val="242"/>
        </w:trPr>
        <w:tc>
          <w:tcPr>
            <w:tcW w:w="16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9F50E3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EEE469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8913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40A4B3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382D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A6E553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65DD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28986B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BFF24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F27B962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1FFAC03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76A689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DFBF80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4C240EE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41C379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F4F111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3D0F99C" w14:textId="77777777" w:rsidR="0017455A" w:rsidRPr="00DE5899" w:rsidRDefault="0017455A" w:rsidP="00A63FE2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A50FB" w:rsidRPr="00DE5899" w14:paraId="6F527C97" w14:textId="77777777" w:rsidTr="00FA50FB">
        <w:trPr>
          <w:trHeight w:val="74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7DB565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0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4AC85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7B5970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2DF79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4113A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5CA0B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4D805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0115C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56AC39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319CA38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F9312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9F361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AA1E9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124108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55C47E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007E5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91B81E2" w14:textId="77777777" w:rsidR="0017455A" w:rsidRPr="00DE5899" w:rsidRDefault="0017455A" w:rsidP="00A63FE2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A50FB" w:rsidRPr="00DE5899" w14:paraId="523AAD24" w14:textId="77777777" w:rsidTr="00FA50FB">
        <w:trPr>
          <w:trHeight w:val="63"/>
        </w:trPr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829442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7E74EE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5896D8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9FA1C6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E29CF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6ADDD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8AB95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B6B17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823C8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15BA3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056DF5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81F82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D66FD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4CA8E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7B90D7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704745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B00A1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F03DCCD" w14:textId="77777777" w:rsidR="0017455A" w:rsidRPr="00DE5899" w:rsidRDefault="0017455A" w:rsidP="00A63FE2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FA50FB" w:rsidRPr="00DE5899" w14:paraId="1EE7A652" w14:textId="77777777" w:rsidTr="00FA50FB">
        <w:trPr>
          <w:trHeight w:val="266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1123E8" w14:textId="77777777" w:rsidR="0017455A" w:rsidRPr="00DE5899" w:rsidRDefault="0017455A" w:rsidP="00A63FE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20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B4F5A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Presentación de documentos para suscripción de contrato (fecha límite)</w:t>
            </w:r>
          </w:p>
        </w:tc>
        <w:tc>
          <w:tcPr>
            <w:tcW w:w="7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001E5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56BA1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EFD97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37EAC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F46C7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B2646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80713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7042DDD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0261E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31487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771C3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B3FCE9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FA63E4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6F560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902BA7" w14:textId="77777777" w:rsidR="0017455A" w:rsidRPr="00DE5899" w:rsidRDefault="0017455A" w:rsidP="00A63FE2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A50FB" w:rsidRPr="00DE5899" w14:paraId="46795FC6" w14:textId="77777777" w:rsidTr="00FA50FB">
        <w:trPr>
          <w:trHeight w:val="266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E46CFC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0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35C72D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26FC11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A0CF2C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19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38B143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F52EDA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36764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724D74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124B15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D74CB4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67AC5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0A830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1245D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DCBF0D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9A4990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4EC1B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5E2BCFF" w14:textId="77777777" w:rsidR="0017455A" w:rsidRPr="00DE5899" w:rsidRDefault="0017455A" w:rsidP="00A63FE2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A50FB" w:rsidRPr="00DE5899" w14:paraId="1C1EE4FD" w14:textId="77777777" w:rsidTr="00FA50FB">
        <w:trPr>
          <w:trHeight w:val="63"/>
        </w:trPr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5C004D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846DDB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7722E9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2E889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FA9D6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336F5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2208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67342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08976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4F95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87C731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18840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4FD5A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85A6F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322E29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21D2EF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5CDD9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7D6F26C" w14:textId="77777777" w:rsidR="0017455A" w:rsidRPr="00DE5899" w:rsidRDefault="0017455A" w:rsidP="00A63FE2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FA50FB" w:rsidRPr="00DE5899" w14:paraId="2D09B8F5" w14:textId="77777777" w:rsidTr="00FA50FB">
        <w:trPr>
          <w:trHeight w:val="266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4389E3" w14:textId="77777777" w:rsidR="0017455A" w:rsidRPr="00DE5899" w:rsidRDefault="0017455A" w:rsidP="00A63FE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20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DAA5A" w14:textId="77777777" w:rsidR="0017455A" w:rsidRPr="00DE5899" w:rsidRDefault="0017455A" w:rsidP="00A63FE2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Suscripción de Contrato (fecha límite)</w:t>
            </w:r>
          </w:p>
        </w:tc>
        <w:tc>
          <w:tcPr>
            <w:tcW w:w="7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CECD9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73CD7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5E62F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C905D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F9DA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017A2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769DB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44E5C1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EE5DE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55DCC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C4761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2B4023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847C5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62E3B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5842DC" w14:textId="77777777" w:rsidR="0017455A" w:rsidRPr="00DE5899" w:rsidRDefault="0017455A" w:rsidP="00A63FE2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A50FB" w:rsidRPr="00DE5899" w14:paraId="7D2465CF" w14:textId="77777777" w:rsidTr="00FA50FB">
        <w:trPr>
          <w:trHeight w:val="266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0949F8" w14:textId="77777777" w:rsidR="0017455A" w:rsidRPr="00DE5899" w:rsidRDefault="0017455A" w:rsidP="00A63FE2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0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67AD6D" w14:textId="77777777" w:rsidR="0017455A" w:rsidRPr="00DE5899" w:rsidRDefault="0017455A" w:rsidP="00A63FE2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4EB84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7BF447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27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573304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4CF799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C36594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1C8CB3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4E6FC4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289A6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757CF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06402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98953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A624E0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E1522E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AA060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8771C6" w14:textId="77777777" w:rsidR="0017455A" w:rsidRPr="00DE5899" w:rsidRDefault="0017455A" w:rsidP="00A63FE2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FA50FB" w:rsidRPr="00DE5899" w14:paraId="13CA09B5" w14:textId="77777777" w:rsidTr="00FA50FB">
        <w:trPr>
          <w:trHeight w:val="63"/>
        </w:trPr>
        <w:tc>
          <w:tcPr>
            <w:tcW w:w="16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862AED5" w14:textId="77777777" w:rsidR="0017455A" w:rsidRPr="00DE5899" w:rsidRDefault="0017455A" w:rsidP="00A63FE2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CDA0C4C" w14:textId="77777777" w:rsidR="0017455A" w:rsidRPr="00DE5899" w:rsidRDefault="0017455A" w:rsidP="00A63FE2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416C79A" w14:textId="77777777" w:rsidR="0017455A" w:rsidRPr="00DE5899" w:rsidRDefault="0017455A" w:rsidP="00A63FE2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F452DD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1B9BB0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3079A4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B76618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D44E36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DC91688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2199F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24DEE23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B5747A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425C44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DA5E6B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4EDCF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9040E38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A24319" w14:textId="77777777" w:rsidR="0017455A" w:rsidRPr="00DE5899" w:rsidRDefault="0017455A" w:rsidP="00A63FE2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AF4FE3C" w14:textId="77777777" w:rsidR="0017455A" w:rsidRPr="00DE5899" w:rsidRDefault="0017455A" w:rsidP="00A63FE2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48E32A4A" w14:textId="77777777" w:rsidR="0017455A" w:rsidRDefault="0017455A"/>
    <w:sectPr w:rsidR="001745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B46C2F2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C84E0100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A896309"/>
    <w:multiLevelType w:val="multilevel"/>
    <w:tmpl w:val="C1D81BD4"/>
    <w:styleLink w:val="Estilo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778C8"/>
    <w:multiLevelType w:val="multilevel"/>
    <w:tmpl w:val="C61CBE3A"/>
    <w:styleLink w:val="WWNum18"/>
    <w:lvl w:ilvl="0">
      <w:start w:val="1"/>
      <w:numFmt w:val="decimal"/>
      <w:lvlText w:val="%1."/>
      <w:lvlJc w:val="left"/>
    </w:lvl>
    <w:lvl w:ilvl="1">
      <w:numFmt w:val="bullet"/>
      <w:lvlText w:val=""/>
      <w:lvlJc w:val="left"/>
      <w:rPr>
        <w:rFonts w:ascii="Wingdings" w:hAnsi="Wingdings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D6B05D7"/>
    <w:multiLevelType w:val="multilevel"/>
    <w:tmpl w:val="1AEC501C"/>
    <w:styleLink w:val="Estilo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2670B4"/>
    <w:multiLevelType w:val="multilevel"/>
    <w:tmpl w:val="081EC9A4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181D4526"/>
    <w:multiLevelType w:val="multilevel"/>
    <w:tmpl w:val="03BA4F8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0" w15:restartNumberingAfterBreak="0">
    <w:nsid w:val="1B1D5297"/>
    <w:multiLevelType w:val="multilevel"/>
    <w:tmpl w:val="0409001D"/>
    <w:styleLink w:val="Estilo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D410BCB"/>
    <w:multiLevelType w:val="multilevel"/>
    <w:tmpl w:val="B2642DDA"/>
    <w:styleLink w:val="Estilo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70029"/>
    <w:multiLevelType w:val="multilevel"/>
    <w:tmpl w:val="9D704302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2330272F"/>
    <w:multiLevelType w:val="multilevel"/>
    <w:tmpl w:val="DC0A089A"/>
    <w:styleLink w:val="Estilo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79122B6"/>
    <w:multiLevelType w:val="multilevel"/>
    <w:tmpl w:val="948C4384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2D6657D9"/>
    <w:multiLevelType w:val="multilevel"/>
    <w:tmpl w:val="0409001D"/>
    <w:styleLink w:val="Estilo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DFD7542"/>
    <w:multiLevelType w:val="multilevel"/>
    <w:tmpl w:val="ECE80DC6"/>
    <w:styleLink w:val="Estilo1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B3574"/>
    <w:multiLevelType w:val="multilevel"/>
    <w:tmpl w:val="0409001D"/>
    <w:styleLink w:val="Estilo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0C46C41"/>
    <w:multiLevelType w:val="multilevel"/>
    <w:tmpl w:val="0409001D"/>
    <w:styleLink w:val="Estilo7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B6A6AE7"/>
    <w:multiLevelType w:val="multilevel"/>
    <w:tmpl w:val="40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18"/>
        <w:szCs w:val="1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1BB29FE"/>
    <w:multiLevelType w:val="multilevel"/>
    <w:tmpl w:val="0409001D"/>
    <w:styleLink w:val="Estilo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557356B"/>
    <w:multiLevelType w:val="multilevel"/>
    <w:tmpl w:val="A5A676A0"/>
    <w:styleLink w:val="Estilo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D6359"/>
    <w:multiLevelType w:val="multilevel"/>
    <w:tmpl w:val="A5A676A0"/>
    <w:styleLink w:val="Estilo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5F1"/>
    <w:multiLevelType w:val="multilevel"/>
    <w:tmpl w:val="98D22F12"/>
    <w:styleLink w:val="Estilo12"/>
    <w:lvl w:ilvl="0">
      <w:start w:val="7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5" w15:restartNumberingAfterBreak="0">
    <w:nsid w:val="5B2E4B01"/>
    <w:multiLevelType w:val="multilevel"/>
    <w:tmpl w:val="C1D81BD4"/>
    <w:styleLink w:val="Estilo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5C5C744B"/>
    <w:multiLevelType w:val="multilevel"/>
    <w:tmpl w:val="0409001D"/>
    <w:styleLink w:val="Estilo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642065"/>
    <w:multiLevelType w:val="multilevel"/>
    <w:tmpl w:val="A5A676A0"/>
    <w:styleLink w:val="Estilo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41BE2"/>
    <w:multiLevelType w:val="multilevel"/>
    <w:tmpl w:val="0C0A001D"/>
    <w:styleLink w:val="Estilo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29414D6"/>
    <w:multiLevelType w:val="multilevel"/>
    <w:tmpl w:val="DC0A089A"/>
    <w:styleLink w:val="Estilo1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682A64D8"/>
    <w:multiLevelType w:val="multilevel"/>
    <w:tmpl w:val="4EDEF0DC"/>
    <w:styleLink w:val="Estilo4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AC056B"/>
    <w:multiLevelType w:val="multilevel"/>
    <w:tmpl w:val="F424D08A"/>
    <w:styleLink w:val="WWNum5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6EB60677"/>
    <w:multiLevelType w:val="multilevel"/>
    <w:tmpl w:val="A5A676A0"/>
    <w:styleLink w:val="Estilo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24074"/>
    <w:multiLevelType w:val="multilevel"/>
    <w:tmpl w:val="BCD00554"/>
    <w:styleLink w:val="WWNum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73641649"/>
    <w:multiLevelType w:val="multilevel"/>
    <w:tmpl w:val="43E64D3A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75452DA3"/>
    <w:multiLevelType w:val="multilevel"/>
    <w:tmpl w:val="42EA8D32"/>
    <w:styleLink w:val="Estilo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780109AA"/>
    <w:multiLevelType w:val="multilevel"/>
    <w:tmpl w:val="0409001D"/>
    <w:styleLink w:val="Estilo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6"/>
  </w:num>
  <w:num w:numId="4">
    <w:abstractNumId w:val="19"/>
  </w:num>
  <w:num w:numId="5">
    <w:abstractNumId w:val="3"/>
  </w:num>
  <w:num w:numId="6">
    <w:abstractNumId w:val="1"/>
  </w:num>
  <w:num w:numId="7">
    <w:abstractNumId w:val="0"/>
  </w:num>
  <w:num w:numId="8">
    <w:abstractNumId w:val="34"/>
  </w:num>
  <w:num w:numId="9">
    <w:abstractNumId w:val="14"/>
  </w:num>
  <w:num w:numId="10">
    <w:abstractNumId w:val="7"/>
  </w:num>
  <w:num w:numId="11">
    <w:abstractNumId w:val="33"/>
  </w:num>
  <w:num w:numId="12">
    <w:abstractNumId w:val="31"/>
  </w:num>
  <w:num w:numId="13">
    <w:abstractNumId w:val="4"/>
  </w:num>
  <w:num w:numId="14">
    <w:abstractNumId w:val="12"/>
  </w:num>
  <w:num w:numId="15">
    <w:abstractNumId w:val="8"/>
  </w:num>
  <w:num w:numId="16">
    <w:abstractNumId w:val="25"/>
  </w:num>
  <w:num w:numId="17">
    <w:abstractNumId w:val="35"/>
  </w:num>
  <w:num w:numId="18">
    <w:abstractNumId w:val="30"/>
  </w:num>
  <w:num w:numId="19">
    <w:abstractNumId w:val="11"/>
  </w:num>
  <w:num w:numId="20">
    <w:abstractNumId w:val="32"/>
  </w:num>
  <w:num w:numId="21">
    <w:abstractNumId w:val="18"/>
  </w:num>
  <w:num w:numId="22">
    <w:abstractNumId w:val="22"/>
  </w:num>
  <w:num w:numId="23">
    <w:abstractNumId w:val="21"/>
  </w:num>
  <w:num w:numId="24">
    <w:abstractNumId w:val="5"/>
  </w:num>
  <w:num w:numId="25">
    <w:abstractNumId w:val="16"/>
  </w:num>
  <w:num w:numId="26">
    <w:abstractNumId w:val="23"/>
  </w:num>
  <w:num w:numId="27">
    <w:abstractNumId w:val="20"/>
  </w:num>
  <w:num w:numId="28">
    <w:abstractNumId w:val="17"/>
  </w:num>
  <w:num w:numId="29">
    <w:abstractNumId w:val="29"/>
  </w:num>
  <w:num w:numId="30">
    <w:abstractNumId w:val="2"/>
  </w:num>
  <w:num w:numId="31">
    <w:abstractNumId w:val="15"/>
  </w:num>
  <w:num w:numId="32">
    <w:abstractNumId w:val="36"/>
  </w:num>
  <w:num w:numId="33">
    <w:abstractNumId w:val="27"/>
  </w:num>
  <w:num w:numId="34">
    <w:abstractNumId w:val="10"/>
  </w:num>
  <w:num w:numId="35">
    <w:abstractNumId w:val="26"/>
  </w:num>
  <w:num w:numId="36">
    <w:abstractNumId w:val="28"/>
  </w:num>
  <w:num w:numId="37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5A"/>
    <w:rsid w:val="0017455A"/>
    <w:rsid w:val="00FA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F810"/>
  <w15:chartTrackingRefBased/>
  <w15:docId w15:val="{97D919F4-4FEE-4DF3-A9B9-8E88423A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17455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qFormat/>
    <w:rsid w:val="0017455A"/>
    <w:pPr>
      <w:keepNext/>
      <w:tabs>
        <w:tab w:val="num" w:pos="794"/>
      </w:tabs>
      <w:ind w:left="1361" w:hanging="1077"/>
      <w:outlineLvl w:val="1"/>
    </w:pPr>
    <w:rPr>
      <w:b/>
      <w:sz w:val="22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qFormat/>
    <w:rsid w:val="0017455A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Ttulo4">
    <w:name w:val="heading 4"/>
    <w:basedOn w:val="Normal"/>
    <w:next w:val="Normal"/>
    <w:link w:val="Ttulo4Car"/>
    <w:qFormat/>
    <w:rsid w:val="0017455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Ttulo5">
    <w:name w:val="heading 5"/>
    <w:basedOn w:val="Normal"/>
    <w:next w:val="Normal"/>
    <w:link w:val="Ttulo5Car"/>
    <w:qFormat/>
    <w:rsid w:val="0017455A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17455A"/>
    <w:pPr>
      <w:keepNext/>
      <w:numPr>
        <w:numId w:val="3"/>
      </w:numPr>
      <w:jc w:val="center"/>
      <w:outlineLvl w:val="5"/>
    </w:pPr>
    <w:rPr>
      <w:b/>
      <w:lang w:val="x-none"/>
    </w:rPr>
  </w:style>
  <w:style w:type="paragraph" w:styleId="Ttulo7">
    <w:name w:val="heading 7"/>
    <w:basedOn w:val="Normal"/>
    <w:next w:val="Normal"/>
    <w:link w:val="Ttulo7Car"/>
    <w:qFormat/>
    <w:rsid w:val="0017455A"/>
    <w:pPr>
      <w:spacing w:before="240" w:after="60"/>
      <w:outlineLvl w:val="6"/>
    </w:pPr>
    <w:rPr>
      <w:sz w:val="24"/>
      <w:szCs w:val="24"/>
      <w:lang w:val="x-none"/>
    </w:rPr>
  </w:style>
  <w:style w:type="paragraph" w:styleId="Ttulo8">
    <w:name w:val="heading 8"/>
    <w:basedOn w:val="Normal"/>
    <w:next w:val="Normal"/>
    <w:link w:val="Ttulo8Car"/>
    <w:qFormat/>
    <w:rsid w:val="0017455A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17455A"/>
    <w:pPr>
      <w:keepNext/>
      <w:numPr>
        <w:numId w:val="2"/>
      </w:numPr>
      <w:jc w:val="center"/>
      <w:outlineLvl w:val="8"/>
    </w:pPr>
    <w:rPr>
      <w:rFonts w:ascii="Tahoma" w:hAnsi="Tahoma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"/>
    <w:basedOn w:val="Fuentedeprrafopredeter"/>
    <w:link w:val="Ttulo1"/>
    <w:qFormat/>
    <w:rsid w:val="0017455A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Ttulo2Car">
    <w:name w:val="Título 2 Car"/>
    <w:basedOn w:val="Fuentedeprrafopredeter"/>
    <w:link w:val="Ttulo2"/>
    <w:qFormat/>
    <w:rsid w:val="0017455A"/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character" w:customStyle="1" w:styleId="Ttulo3Car">
    <w:name w:val="Título 3 Car"/>
    <w:basedOn w:val="Fuentedeprrafopredeter"/>
    <w:link w:val="Ttulo3"/>
    <w:qFormat/>
    <w:rsid w:val="0017455A"/>
    <w:rPr>
      <w:rFonts w:ascii="Cambria" w:eastAsia="Times New Roman" w:hAnsi="Cambria" w:cs="Times New Roman"/>
      <w:b/>
      <w:bCs/>
      <w:color w:val="4F81BD"/>
      <w:sz w:val="20"/>
      <w:szCs w:val="20"/>
      <w:lang w:val="x-none"/>
    </w:rPr>
  </w:style>
  <w:style w:type="character" w:customStyle="1" w:styleId="Ttulo4Car">
    <w:name w:val="Título 4 Car"/>
    <w:basedOn w:val="Fuentedeprrafopredeter"/>
    <w:link w:val="Ttulo4"/>
    <w:rsid w:val="0017455A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Ttulo5Car">
    <w:name w:val="Título 5 Car"/>
    <w:basedOn w:val="Fuentedeprrafopredeter"/>
    <w:link w:val="Ttulo5"/>
    <w:rsid w:val="0017455A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rsid w:val="0017455A"/>
    <w:rPr>
      <w:rFonts w:ascii="Times New Roman" w:eastAsia="Times New Roman" w:hAnsi="Times New Roman" w:cs="Times New Roman"/>
      <w:b/>
      <w:sz w:val="20"/>
      <w:szCs w:val="20"/>
      <w:lang w:val="x-none"/>
    </w:rPr>
  </w:style>
  <w:style w:type="character" w:customStyle="1" w:styleId="Ttulo7Car">
    <w:name w:val="Título 7 Car"/>
    <w:basedOn w:val="Fuentedeprrafopredeter"/>
    <w:link w:val="Ttulo7"/>
    <w:rsid w:val="0017455A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tulo8Car">
    <w:name w:val="Título 8 Car"/>
    <w:basedOn w:val="Fuentedeprrafopredeter"/>
    <w:link w:val="Ttulo8"/>
    <w:rsid w:val="0017455A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17455A"/>
    <w:rPr>
      <w:rFonts w:ascii="Tahoma" w:eastAsia="Times New Roman" w:hAnsi="Tahoma" w:cs="Times New Roman"/>
      <w:sz w:val="28"/>
      <w:szCs w:val="20"/>
      <w:lang w:val="x-none"/>
    </w:rPr>
  </w:style>
  <w:style w:type="paragraph" w:customStyle="1" w:styleId="1301Autolist">
    <w:name w:val="13.01 Autolist"/>
    <w:basedOn w:val="Normal"/>
    <w:next w:val="Normal"/>
    <w:rsid w:val="0017455A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17455A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17455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17455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17455A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0">
    <w:name w:val="Título1"/>
    <w:basedOn w:val="Normal"/>
    <w:link w:val="TtuloCar"/>
    <w:qFormat/>
    <w:rsid w:val="0017455A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tuloCar">
    <w:name w:val="Título Car"/>
    <w:link w:val="Ttulo10"/>
    <w:rsid w:val="0017455A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">
    <w:name w:val="Body Text"/>
    <w:aliases w:val=" Car,Car"/>
    <w:basedOn w:val="Normal"/>
    <w:link w:val="TextoindependienteCar"/>
    <w:qFormat/>
    <w:rsid w:val="0017455A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qFormat/>
    <w:rsid w:val="0017455A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17455A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17455A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17455A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17455A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17455A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17455A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7455A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iedepgina">
    <w:name w:val="footer"/>
    <w:basedOn w:val="Normal"/>
    <w:link w:val="PiedepginaCar"/>
    <w:qFormat/>
    <w:rsid w:val="0017455A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qFormat/>
    <w:rsid w:val="0017455A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rrafodelista">
    <w:name w:val="List Paragraph"/>
    <w:aliases w:val="titulo 5,Subtitulos,Parrafo,BOLA,Bolita,MIBEX B,BOLADEF,Párrafo de lista5,vinetas,Párrafo,de,lista,Párrafo separado Turismo,FIGURAS,RAFO,Fase,List Paragraph,MAPA,GRÁFICOS,centrado 10,GRÁFICO,Titulo,List Paragraph 1,List-Bulleted,본문(내용)"/>
    <w:basedOn w:val="Normal"/>
    <w:link w:val="PrrafodelistaCar"/>
    <w:uiPriority w:val="34"/>
    <w:qFormat/>
    <w:rsid w:val="0017455A"/>
    <w:pPr>
      <w:ind w:left="720"/>
    </w:pPr>
  </w:style>
  <w:style w:type="character" w:customStyle="1" w:styleId="PrrafodelistaCar">
    <w:name w:val="Párrafo de lista Car"/>
    <w:aliases w:val="titulo 5 Car,Subtitulos Car,Parrafo Car,BOLA Car,Bolita Car,MIBEX B Car,BOLADEF Car,Párrafo de lista5 Car,vinetas Car,Párrafo Car,de Car,lista Car,Párrafo separado Turismo Car,FIGURAS Car,RAFO Car,Fase Car,List Paragraph Car"/>
    <w:link w:val="Prrafodelista"/>
    <w:uiPriority w:val="34"/>
    <w:qFormat/>
    <w:locked/>
    <w:rsid w:val="0017455A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comentario">
    <w:name w:val="annotation reference"/>
    <w:rsid w:val="0017455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7455A"/>
    <w:rPr>
      <w:lang w:val="x-none"/>
    </w:rPr>
  </w:style>
  <w:style w:type="character" w:customStyle="1" w:styleId="TextocomentarioCar">
    <w:name w:val="Texto comentario Car"/>
    <w:basedOn w:val="Fuentedeprrafopredeter"/>
    <w:link w:val="Textocomentario"/>
    <w:rsid w:val="0017455A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745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17455A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Textodeglobo">
    <w:name w:val="Balloon Text"/>
    <w:basedOn w:val="Normal"/>
    <w:link w:val="TextodegloboCar"/>
    <w:uiPriority w:val="99"/>
    <w:qFormat/>
    <w:rsid w:val="0017455A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17455A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Normal2">
    <w:name w:val="Normal 2"/>
    <w:basedOn w:val="Normal"/>
    <w:rsid w:val="0017455A"/>
    <w:pPr>
      <w:tabs>
        <w:tab w:val="left" w:pos="360"/>
        <w:tab w:val="left" w:pos="1080"/>
      </w:tabs>
      <w:jc w:val="both"/>
    </w:pPr>
    <w:rPr>
      <w:sz w:val="24"/>
      <w:lang w:val="es-MX"/>
    </w:rPr>
  </w:style>
  <w:style w:type="paragraph" w:customStyle="1" w:styleId="WW-Textosinformato">
    <w:name w:val="WW-Texto sin formato"/>
    <w:basedOn w:val="Normal"/>
    <w:rsid w:val="0017455A"/>
    <w:pPr>
      <w:suppressAutoHyphens/>
    </w:pPr>
    <w:rPr>
      <w:rFonts w:ascii="Courier New" w:eastAsia="MS Mincho" w:hAnsi="Courier New"/>
      <w:lang w:val="es-PE" w:eastAsia="es-ES"/>
    </w:rPr>
  </w:style>
  <w:style w:type="character" w:styleId="Textodelmarcadordeposicin">
    <w:name w:val="Placeholder Text"/>
    <w:uiPriority w:val="99"/>
    <w:semiHidden/>
    <w:rsid w:val="0017455A"/>
    <w:rPr>
      <w:color w:val="808080"/>
    </w:rPr>
  </w:style>
  <w:style w:type="paragraph" w:customStyle="1" w:styleId="Sub-ClauseText">
    <w:name w:val="Sub-Clause Text"/>
    <w:basedOn w:val="Normal"/>
    <w:rsid w:val="0017455A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rsid w:val="0017455A"/>
    <w:pPr>
      <w:spacing w:after="200" w:line="276" w:lineRule="auto"/>
    </w:pPr>
    <w:rPr>
      <w:rFonts w:ascii="Calibri" w:eastAsia="Calibri" w:hAnsi="Calibri"/>
      <w:lang w:val="es-BO"/>
    </w:rPr>
  </w:style>
  <w:style w:type="character" w:customStyle="1" w:styleId="TextonotapieCar">
    <w:name w:val="Texto nota pie Car"/>
    <w:basedOn w:val="Fuentedeprrafopredeter"/>
    <w:link w:val="Textonotapie"/>
    <w:rsid w:val="0017455A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17455A"/>
    <w:rPr>
      <w:vertAlign w:val="superscript"/>
    </w:rPr>
  </w:style>
  <w:style w:type="table" w:styleId="Tablaconcuadrcula">
    <w:name w:val="Table Grid"/>
    <w:basedOn w:val="Tablanormal"/>
    <w:uiPriority w:val="39"/>
    <w:qFormat/>
    <w:rsid w:val="00174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1">
    <w:name w:val="Body Text 21"/>
    <w:basedOn w:val="Normal"/>
    <w:rsid w:val="0017455A"/>
    <w:pPr>
      <w:widowControl w:val="0"/>
      <w:jc w:val="both"/>
    </w:pPr>
    <w:rPr>
      <w:sz w:val="24"/>
    </w:rPr>
  </w:style>
  <w:style w:type="character" w:customStyle="1" w:styleId="CarCar11">
    <w:name w:val="Car Car11"/>
    <w:rsid w:val="0017455A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17455A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17455A"/>
  </w:style>
  <w:style w:type="paragraph" w:customStyle="1" w:styleId="Document1">
    <w:name w:val="Document 1"/>
    <w:rsid w:val="0017455A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17455A"/>
    <w:pPr>
      <w:spacing w:after="120" w:line="480" w:lineRule="auto"/>
      <w:ind w:left="283"/>
    </w:pPr>
    <w:rPr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7455A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angra3detindependiente">
    <w:name w:val="Body Text Indent 3"/>
    <w:basedOn w:val="Normal"/>
    <w:link w:val="Sangra3detindependienteCar"/>
    <w:rsid w:val="0017455A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7455A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rsid w:val="0017455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qFormat/>
    <w:rsid w:val="0017455A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Head1">
    <w:name w:val="Head1"/>
    <w:basedOn w:val="Normal"/>
    <w:rsid w:val="0017455A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17455A"/>
    <w:pPr>
      <w:tabs>
        <w:tab w:val="num" w:pos="1410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NormalWeb">
    <w:name w:val="Normal (Web)"/>
    <w:basedOn w:val="Normal"/>
    <w:uiPriority w:val="99"/>
    <w:rsid w:val="0017455A"/>
    <w:pPr>
      <w:spacing w:before="100" w:after="100"/>
    </w:pPr>
    <w:rPr>
      <w:sz w:val="24"/>
      <w:szCs w:val="24"/>
      <w:lang w:val="en-US"/>
    </w:rPr>
  </w:style>
  <w:style w:type="paragraph" w:styleId="Continuarlista2">
    <w:name w:val="List Continue 2"/>
    <w:basedOn w:val="Normal"/>
    <w:rsid w:val="0017455A"/>
    <w:pPr>
      <w:spacing w:after="120"/>
      <w:ind w:left="720"/>
    </w:pPr>
  </w:style>
  <w:style w:type="paragraph" w:customStyle="1" w:styleId="xl25">
    <w:name w:val="xl25"/>
    <w:basedOn w:val="Normal"/>
    <w:rsid w:val="0017455A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qFormat/>
    <w:rsid w:val="0017455A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1">
    <w:name w:val="Sangría 3 de t. independiente1"/>
    <w:basedOn w:val="Normal"/>
    <w:rsid w:val="0017455A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17455A"/>
    <w:pPr>
      <w:tabs>
        <w:tab w:val="left" w:pos="600"/>
        <w:tab w:val="right" w:leader="dot" w:pos="9060"/>
      </w:tabs>
    </w:pPr>
    <w:rPr>
      <w:rFonts w:ascii="Verdana" w:hAnsi="Verdana"/>
      <w:bCs/>
      <w:caps/>
      <w:noProof/>
      <w:sz w:val="18"/>
      <w:szCs w:val="24"/>
      <w:lang w:val="es-BO"/>
    </w:rPr>
  </w:style>
  <w:style w:type="paragraph" w:styleId="Lista2">
    <w:name w:val="List 2"/>
    <w:basedOn w:val="Normal"/>
    <w:rsid w:val="0017455A"/>
    <w:pPr>
      <w:ind w:left="566" w:hanging="283"/>
    </w:pPr>
    <w:rPr>
      <w:sz w:val="16"/>
      <w:szCs w:val="16"/>
      <w:lang w:eastAsia="es-ES"/>
    </w:rPr>
  </w:style>
  <w:style w:type="paragraph" w:customStyle="1" w:styleId="CM2">
    <w:name w:val="CM2"/>
    <w:basedOn w:val="Normal"/>
    <w:next w:val="Normal"/>
    <w:rsid w:val="0017455A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17455A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17455A"/>
    <w:rPr>
      <w:rFonts w:ascii="Calibri" w:eastAsia="Times New Roman" w:hAnsi="Calibri" w:cs="Times New Roman"/>
      <w:lang w:val="es-ES"/>
    </w:rPr>
  </w:style>
  <w:style w:type="paragraph" w:styleId="Revisin">
    <w:name w:val="Revision"/>
    <w:hidden/>
    <w:uiPriority w:val="99"/>
    <w:semiHidden/>
    <w:rsid w:val="00174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17455A"/>
    <w:rPr>
      <w:lang w:val="x-non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17455A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alfinal">
    <w:name w:val="endnote reference"/>
    <w:uiPriority w:val="99"/>
    <w:unhideWhenUsed/>
    <w:rsid w:val="0017455A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17455A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Hipervnculo">
    <w:name w:val="Hyperlink"/>
    <w:uiPriority w:val="99"/>
    <w:unhideWhenUsed/>
    <w:rsid w:val="0017455A"/>
    <w:rPr>
      <w:color w:val="0000FF"/>
      <w:u w:val="single"/>
    </w:rPr>
  </w:style>
  <w:style w:type="paragraph" w:styleId="Ttulo">
    <w:name w:val="Title"/>
    <w:basedOn w:val="Normal"/>
    <w:link w:val="TtuloCar1"/>
    <w:qFormat/>
    <w:rsid w:val="0017455A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1">
    <w:name w:val="Título Car1"/>
    <w:basedOn w:val="Fuentedeprrafopredeter"/>
    <w:link w:val="Ttulo"/>
    <w:rsid w:val="0017455A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table" w:customStyle="1" w:styleId="Tabladecuadrcula5oscura1">
    <w:name w:val="Tabla de cuadrícula 5 oscura1"/>
    <w:basedOn w:val="Tablanormal"/>
    <w:uiPriority w:val="50"/>
    <w:rsid w:val="0017455A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DC3">
    <w:name w:val="toc 3"/>
    <w:basedOn w:val="Normal"/>
    <w:next w:val="Normal"/>
    <w:autoRedefine/>
    <w:uiPriority w:val="39"/>
    <w:unhideWhenUsed/>
    <w:rsid w:val="0017455A"/>
    <w:pPr>
      <w:ind w:left="200"/>
    </w:pPr>
    <w:rPr>
      <w:rFonts w:asciiTheme="minorHAnsi" w:hAnsiTheme="minorHAnsi"/>
    </w:rPr>
  </w:style>
  <w:style w:type="paragraph" w:styleId="TDC2">
    <w:name w:val="toc 2"/>
    <w:basedOn w:val="Normal"/>
    <w:next w:val="Normal"/>
    <w:autoRedefine/>
    <w:uiPriority w:val="39"/>
    <w:unhideWhenUsed/>
    <w:rsid w:val="0017455A"/>
    <w:pPr>
      <w:spacing w:before="240"/>
    </w:pPr>
    <w:rPr>
      <w:rFonts w:asciiTheme="minorHAnsi" w:hAnsiTheme="minorHAnsi"/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17455A"/>
    <w:pPr>
      <w:ind w:left="400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17455A"/>
    <w:pPr>
      <w:ind w:left="600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17455A"/>
    <w:pPr>
      <w:ind w:left="800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17455A"/>
    <w:pPr>
      <w:ind w:left="1000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17455A"/>
    <w:pPr>
      <w:ind w:left="1200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17455A"/>
    <w:pPr>
      <w:ind w:left="1400"/>
    </w:pPr>
    <w:rPr>
      <w:rFonts w:asciiTheme="minorHAnsi" w:hAnsiTheme="minorHAnsi"/>
    </w:rPr>
  </w:style>
  <w:style w:type="paragraph" w:customStyle="1" w:styleId="Ttulo11">
    <w:name w:val="Título11"/>
    <w:basedOn w:val="Normal"/>
    <w:qFormat/>
    <w:rsid w:val="0017455A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tuloCar3">
    <w:name w:val="Título Car3"/>
    <w:basedOn w:val="Fuentedeprrafopredeter"/>
    <w:uiPriority w:val="99"/>
    <w:rsid w:val="0017455A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2">
    <w:name w:val="Título Car2"/>
    <w:uiPriority w:val="10"/>
    <w:rsid w:val="0017455A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customStyle="1" w:styleId="Style58">
    <w:name w:val="Style58"/>
    <w:basedOn w:val="Normal"/>
    <w:qFormat/>
    <w:rsid w:val="0017455A"/>
    <w:pPr>
      <w:widowControl w:val="0"/>
      <w:autoSpaceDE w:val="0"/>
      <w:autoSpaceDN w:val="0"/>
      <w:adjustRightInd w:val="0"/>
      <w:spacing w:line="288" w:lineRule="exact"/>
    </w:pPr>
    <w:rPr>
      <w:rFonts w:ascii="Arial" w:hAnsi="Arial" w:cs="Arial"/>
      <w:sz w:val="24"/>
      <w:szCs w:val="24"/>
      <w:lang w:val="es-BO" w:eastAsia="es-BO"/>
    </w:rPr>
  </w:style>
  <w:style w:type="character" w:customStyle="1" w:styleId="Cuerpodeltexto2">
    <w:name w:val="Cuerpo del texto (2)"/>
    <w:basedOn w:val="Fuentedeprrafopredeter"/>
    <w:qFormat/>
    <w:rsid w:val="0017455A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Default">
    <w:name w:val="Default"/>
    <w:qFormat/>
    <w:rsid w:val="001745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Fuentedeprrafopredeter"/>
    <w:rsid w:val="0017455A"/>
  </w:style>
  <w:style w:type="paragraph" w:customStyle="1" w:styleId="Pa0">
    <w:name w:val="Pa0"/>
    <w:basedOn w:val="Default"/>
    <w:next w:val="Default"/>
    <w:uiPriority w:val="99"/>
    <w:qFormat/>
    <w:rsid w:val="0017455A"/>
    <w:pPr>
      <w:spacing w:line="241" w:lineRule="atLeast"/>
    </w:pPr>
    <w:rPr>
      <w:rFonts w:ascii="Barlow" w:eastAsia="Calibri" w:hAnsi="Barlow" w:cs="Times New Roman"/>
      <w:color w:val="auto"/>
      <w:lang w:val="es-ES" w:eastAsia="es-ES"/>
    </w:rPr>
  </w:style>
  <w:style w:type="character" w:customStyle="1" w:styleId="A4">
    <w:name w:val="A4"/>
    <w:uiPriority w:val="99"/>
    <w:qFormat/>
    <w:rsid w:val="0017455A"/>
    <w:rPr>
      <w:rFonts w:cs="Barlow"/>
      <w:color w:val="221E1F"/>
      <w:sz w:val="20"/>
      <w:szCs w:val="20"/>
    </w:rPr>
  </w:style>
  <w:style w:type="character" w:customStyle="1" w:styleId="A9">
    <w:name w:val="A9"/>
    <w:uiPriority w:val="99"/>
    <w:qFormat/>
    <w:rsid w:val="0017455A"/>
    <w:rPr>
      <w:rFonts w:cs="Barlow"/>
      <w:color w:val="211D1E"/>
      <w:sz w:val="22"/>
      <w:szCs w:val="22"/>
    </w:rPr>
  </w:style>
  <w:style w:type="paragraph" w:customStyle="1" w:styleId="Norma">
    <w:name w:val="Norma"/>
    <w:qFormat/>
    <w:rsid w:val="0017455A"/>
    <w:pPr>
      <w:spacing w:after="200" w:line="276" w:lineRule="auto"/>
    </w:pPr>
    <w:rPr>
      <w:rFonts w:ascii="Calibri" w:eastAsia="Calibri" w:hAnsi="Calibri" w:cs="Times New Roman"/>
    </w:rPr>
  </w:style>
  <w:style w:type="character" w:styleId="Textoennegrita">
    <w:name w:val="Strong"/>
    <w:uiPriority w:val="22"/>
    <w:qFormat/>
    <w:rsid w:val="0017455A"/>
    <w:rPr>
      <w:b/>
      <w:bCs/>
    </w:rPr>
  </w:style>
  <w:style w:type="character" w:customStyle="1" w:styleId="Ttulo1Car1">
    <w:name w:val="Título 1 Car1"/>
    <w:aliases w:val="Car19 Car1"/>
    <w:rsid w:val="0017455A"/>
    <w:rPr>
      <w:rFonts w:ascii="Calibri Light" w:eastAsia="Times New Roman" w:hAnsi="Calibri Light" w:cs="Times New Roman"/>
      <w:color w:val="2E74B5"/>
      <w:sz w:val="32"/>
      <w:szCs w:val="32"/>
      <w:lang w:val="es-ES" w:eastAsia="es-ES"/>
    </w:rPr>
  </w:style>
  <w:style w:type="paragraph" w:customStyle="1" w:styleId="msonormal0">
    <w:name w:val="msonormal"/>
    <w:basedOn w:val="Normal"/>
    <w:rsid w:val="0017455A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CM37">
    <w:name w:val="CM37"/>
    <w:basedOn w:val="Normal"/>
    <w:next w:val="Normal"/>
    <w:rsid w:val="0017455A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val="es-BO" w:eastAsia="es-ES"/>
    </w:rPr>
  </w:style>
  <w:style w:type="paragraph" w:customStyle="1" w:styleId="Estilo">
    <w:name w:val="Estilo"/>
    <w:rsid w:val="001745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uiPriority w:val="99"/>
    <w:qFormat/>
    <w:rsid w:val="0017455A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s-BO"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17455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uiPriority w:val="20"/>
    <w:qFormat/>
    <w:rsid w:val="0017455A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74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74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rnetLink">
    <w:name w:val="Internet Link"/>
    <w:uiPriority w:val="99"/>
    <w:rsid w:val="0017455A"/>
    <w:rPr>
      <w:color w:val="0000FF"/>
      <w:u w:val="single"/>
    </w:rPr>
  </w:style>
  <w:style w:type="character" w:styleId="Hipervnculovisitado">
    <w:name w:val="FollowedHyperlink"/>
    <w:uiPriority w:val="99"/>
    <w:rsid w:val="0017455A"/>
    <w:rPr>
      <w:color w:val="800080"/>
      <w:u w:val="single"/>
    </w:rPr>
  </w:style>
  <w:style w:type="paragraph" w:customStyle="1" w:styleId="TextBody">
    <w:name w:val="Text Body"/>
    <w:basedOn w:val="Normal"/>
    <w:rsid w:val="0017455A"/>
    <w:pPr>
      <w:suppressAutoHyphens/>
      <w:spacing w:before="120" w:line="288" w:lineRule="auto"/>
      <w:jc w:val="both"/>
    </w:pPr>
    <w:rPr>
      <w:rFonts w:ascii="Arial" w:hAnsi="Arial"/>
      <w:bCs/>
      <w:color w:val="00000A"/>
      <w:sz w:val="22"/>
      <w:szCs w:val="24"/>
      <w:lang w:val="es-BO" w:eastAsia="es-ES"/>
    </w:rPr>
  </w:style>
  <w:style w:type="character" w:customStyle="1" w:styleId="apple-converted-space">
    <w:name w:val="apple-converted-space"/>
    <w:basedOn w:val="Fuentedeprrafopredeter"/>
    <w:rsid w:val="0017455A"/>
  </w:style>
  <w:style w:type="paragraph" w:customStyle="1" w:styleId="TextBodyIndent">
    <w:name w:val="Text Body Indent"/>
    <w:basedOn w:val="Normal"/>
    <w:rsid w:val="0017455A"/>
    <w:pPr>
      <w:suppressAutoHyphens/>
      <w:ind w:left="2126" w:firstLine="6"/>
      <w:jc w:val="both"/>
    </w:pPr>
    <w:rPr>
      <w:rFonts w:ascii="Arial" w:hAnsi="Arial" w:cs="Arial"/>
      <w:color w:val="00000A"/>
      <w:sz w:val="22"/>
      <w:szCs w:val="24"/>
      <w:lang w:val="es-BO" w:eastAsia="es-ES"/>
    </w:rPr>
  </w:style>
  <w:style w:type="character" w:customStyle="1" w:styleId="ListLabel1">
    <w:name w:val="ListLabel 1"/>
    <w:rsid w:val="0017455A"/>
    <w:rPr>
      <w:rFonts w:cs="Arial"/>
      <w:sz w:val="22"/>
      <w:szCs w:val="22"/>
    </w:rPr>
  </w:style>
  <w:style w:type="character" w:customStyle="1" w:styleId="ListLabel2">
    <w:name w:val="ListLabel 2"/>
    <w:rsid w:val="0017455A"/>
    <w:rPr>
      <w:rFonts w:cs="Courier New"/>
    </w:rPr>
  </w:style>
  <w:style w:type="character" w:customStyle="1" w:styleId="ListLabel3">
    <w:name w:val="ListLabel 3"/>
    <w:rsid w:val="0017455A"/>
    <w:rPr>
      <w:rFonts w:eastAsia="MS Mincho" w:cs="Times New Roman"/>
    </w:rPr>
  </w:style>
  <w:style w:type="character" w:customStyle="1" w:styleId="ListLabel4">
    <w:name w:val="ListLabel 4"/>
    <w:rsid w:val="0017455A"/>
    <w:rPr>
      <w:b/>
    </w:rPr>
  </w:style>
  <w:style w:type="character" w:customStyle="1" w:styleId="ListLabel5">
    <w:name w:val="ListLabel 5"/>
    <w:rsid w:val="0017455A"/>
    <w:rPr>
      <w:b/>
      <w:i w:val="0"/>
      <w:sz w:val="32"/>
    </w:rPr>
  </w:style>
  <w:style w:type="character" w:customStyle="1" w:styleId="ListLabel6">
    <w:name w:val="ListLabel 6"/>
    <w:rsid w:val="0017455A"/>
    <w:rPr>
      <w:b/>
      <w:i w:val="0"/>
    </w:rPr>
  </w:style>
  <w:style w:type="character" w:customStyle="1" w:styleId="ListLabel7">
    <w:name w:val="ListLabel 7"/>
    <w:rsid w:val="0017455A"/>
    <w:rPr>
      <w:rFonts w:cs="Symbol"/>
    </w:rPr>
  </w:style>
  <w:style w:type="paragraph" w:customStyle="1" w:styleId="Heading">
    <w:name w:val="Heading"/>
    <w:basedOn w:val="Normal"/>
    <w:next w:val="TextBody"/>
    <w:uiPriority w:val="99"/>
    <w:rsid w:val="0017455A"/>
    <w:pPr>
      <w:keepNext/>
      <w:suppressAutoHyphens/>
      <w:spacing w:before="240" w:after="120"/>
    </w:pPr>
    <w:rPr>
      <w:rFonts w:ascii="Liberation Sans" w:eastAsia="Droid Sans Fallback" w:hAnsi="Liberation Sans" w:cs="FreeSans"/>
      <w:color w:val="00000A"/>
      <w:sz w:val="28"/>
      <w:szCs w:val="28"/>
      <w:lang w:val="es-BO" w:eastAsia="es-ES"/>
    </w:rPr>
  </w:style>
  <w:style w:type="paragraph" w:styleId="Lista">
    <w:name w:val="List"/>
    <w:basedOn w:val="Normal"/>
    <w:uiPriority w:val="99"/>
    <w:rsid w:val="0017455A"/>
    <w:pPr>
      <w:suppressAutoHyphens/>
      <w:ind w:left="283" w:hanging="283"/>
    </w:pPr>
    <w:rPr>
      <w:rFonts w:cs="FreeSans"/>
      <w:color w:val="00000A"/>
      <w:sz w:val="24"/>
      <w:szCs w:val="24"/>
      <w:lang w:val="es-BO" w:eastAsia="es-ES"/>
    </w:rPr>
  </w:style>
  <w:style w:type="paragraph" w:styleId="Descripcin">
    <w:name w:val="caption"/>
    <w:basedOn w:val="Normal"/>
    <w:next w:val="Normal"/>
    <w:uiPriority w:val="99"/>
    <w:qFormat/>
    <w:rsid w:val="0017455A"/>
    <w:pPr>
      <w:suppressAutoHyphens/>
      <w:spacing w:before="120" w:after="120"/>
    </w:pPr>
    <w:rPr>
      <w:rFonts w:ascii="Arial" w:hAnsi="Arial" w:cs="Arial"/>
      <w:b/>
      <w:bCs/>
      <w:color w:val="00000A"/>
      <w:lang w:val="es-MX" w:eastAsia="es-MX"/>
    </w:rPr>
  </w:style>
  <w:style w:type="paragraph" w:customStyle="1" w:styleId="Index">
    <w:name w:val="Index"/>
    <w:basedOn w:val="Normal"/>
    <w:uiPriority w:val="99"/>
    <w:rsid w:val="0017455A"/>
    <w:pPr>
      <w:suppressLineNumbers/>
      <w:suppressAutoHyphens/>
    </w:pPr>
    <w:rPr>
      <w:rFonts w:cs="FreeSans"/>
      <w:color w:val="00000A"/>
      <w:sz w:val="24"/>
      <w:szCs w:val="24"/>
      <w:lang w:val="es-BO" w:eastAsia="es-ES"/>
    </w:rPr>
  </w:style>
  <w:style w:type="paragraph" w:customStyle="1" w:styleId="Cuadrculavistosa-nfasis11">
    <w:name w:val="Cuadrícula vistosa - Énfasis 11"/>
    <w:basedOn w:val="TextBody"/>
    <w:uiPriority w:val="99"/>
    <w:qFormat/>
    <w:rsid w:val="0017455A"/>
    <w:pPr>
      <w:keepLines/>
      <w:pBdr>
        <w:top w:val="nil"/>
        <w:left w:val="single" w:sz="36" w:space="3" w:color="808080"/>
        <w:bottom w:val="single" w:sz="48" w:space="3" w:color="FFFFFF"/>
        <w:right w:val="nil"/>
      </w:pBdr>
      <w:spacing w:before="0" w:after="60" w:line="220" w:lineRule="atLeast"/>
      <w:ind w:left="540" w:right="557"/>
      <w:jc w:val="left"/>
    </w:pPr>
    <w:rPr>
      <w:rFonts w:ascii="Times New Roman" w:hAnsi="Times New Roman"/>
      <w:bCs w:val="0"/>
      <w:i/>
      <w:sz w:val="20"/>
      <w:szCs w:val="20"/>
      <w:lang w:eastAsia="en-US"/>
    </w:rPr>
  </w:style>
  <w:style w:type="paragraph" w:styleId="Listaconnmeros">
    <w:name w:val="List Number"/>
    <w:basedOn w:val="Lista"/>
    <w:uiPriority w:val="99"/>
    <w:rsid w:val="0017455A"/>
    <w:pPr>
      <w:spacing w:before="120"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Textosinformato">
    <w:name w:val="Plain Text"/>
    <w:basedOn w:val="Normal"/>
    <w:link w:val="TextosinformatoCar"/>
    <w:uiPriority w:val="99"/>
    <w:rsid w:val="0017455A"/>
    <w:pPr>
      <w:suppressAutoHyphens/>
    </w:pPr>
    <w:rPr>
      <w:rFonts w:ascii="Courier New" w:hAnsi="Courier New" w:cs="Courier New"/>
      <w:color w:val="00000A"/>
      <w:lang w:val="es-B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7455A"/>
    <w:rPr>
      <w:rFonts w:ascii="Courier New" w:eastAsia="Times New Roman" w:hAnsi="Courier New" w:cs="Courier New"/>
      <w:color w:val="00000A"/>
      <w:sz w:val="20"/>
      <w:szCs w:val="20"/>
      <w:lang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17455A"/>
    <w:pPr>
      <w:suppressAutoHyphens/>
      <w:ind w:left="720"/>
      <w:contextualSpacing/>
    </w:pPr>
    <w:rPr>
      <w:color w:val="00000A"/>
      <w:sz w:val="24"/>
      <w:szCs w:val="24"/>
      <w:lang w:val="es-BO" w:eastAsia="es-ES"/>
    </w:rPr>
  </w:style>
  <w:style w:type="paragraph" w:customStyle="1" w:styleId="Normal1">
    <w:name w:val="Normal 1"/>
    <w:basedOn w:val="Normal"/>
    <w:autoRedefine/>
    <w:uiPriority w:val="99"/>
    <w:rsid w:val="0017455A"/>
    <w:pPr>
      <w:tabs>
        <w:tab w:val="left" w:pos="0"/>
      </w:tabs>
      <w:suppressAutoHyphens/>
      <w:jc w:val="both"/>
    </w:pPr>
    <w:rPr>
      <w:rFonts w:ascii="Arial" w:hAnsi="Arial" w:cs="Arial"/>
      <w:color w:val="00000A"/>
      <w:lang w:val="en-US" w:eastAsia="es-ES"/>
    </w:rPr>
  </w:style>
  <w:style w:type="paragraph" w:customStyle="1" w:styleId="CharChar1">
    <w:name w:val="Char Char1"/>
    <w:basedOn w:val="Normal"/>
    <w:uiPriority w:val="99"/>
    <w:rsid w:val="0017455A"/>
    <w:pPr>
      <w:suppressAutoHyphens/>
      <w:spacing w:after="160" w:line="240" w:lineRule="exact"/>
    </w:pPr>
    <w:rPr>
      <w:rFonts w:ascii="Arial" w:hAnsi="Arial"/>
      <w:color w:val="00000A"/>
      <w:lang w:val="en-US"/>
    </w:rPr>
  </w:style>
  <w:style w:type="paragraph" w:customStyle="1" w:styleId="listaconletras">
    <w:name w:val="lista con letras"/>
    <w:basedOn w:val="Listaconnmeros"/>
    <w:uiPriority w:val="99"/>
    <w:rsid w:val="0017455A"/>
    <w:pPr>
      <w:spacing w:after="120" w:line="240" w:lineRule="auto"/>
      <w:ind w:right="0"/>
      <w:jc w:val="both"/>
    </w:pPr>
    <w:rPr>
      <w:rFonts w:ascii="Arial" w:hAnsi="Arial"/>
      <w:sz w:val="22"/>
      <w:szCs w:val="24"/>
      <w:lang w:val="es-MX" w:eastAsia="es-ES"/>
    </w:rPr>
  </w:style>
  <w:style w:type="paragraph" w:customStyle="1" w:styleId="Contents7">
    <w:name w:val="Contents 7"/>
    <w:basedOn w:val="Normal"/>
    <w:next w:val="Normal"/>
    <w:autoRedefine/>
    <w:uiPriority w:val="39"/>
    <w:rsid w:val="0017455A"/>
    <w:pPr>
      <w:tabs>
        <w:tab w:val="left" w:pos="2603"/>
        <w:tab w:val="right" w:leader="dot" w:pos="9680"/>
      </w:tabs>
      <w:suppressAutoHyphens/>
      <w:ind w:left="1843" w:hanging="1123"/>
    </w:pPr>
    <w:rPr>
      <w:color w:val="00000A"/>
      <w:sz w:val="22"/>
      <w:szCs w:val="21"/>
      <w:lang w:val="es-BO" w:eastAsia="es-ES"/>
    </w:rPr>
  </w:style>
  <w:style w:type="paragraph" w:customStyle="1" w:styleId="Estilo1">
    <w:name w:val="Estilo1"/>
    <w:basedOn w:val="Normal"/>
    <w:autoRedefine/>
    <w:uiPriority w:val="99"/>
    <w:rsid w:val="0017455A"/>
    <w:pPr>
      <w:suppressAutoHyphens/>
      <w:spacing w:before="60" w:after="60" w:line="360" w:lineRule="auto"/>
      <w:ind w:firstLine="360"/>
      <w:jc w:val="both"/>
    </w:pPr>
    <w:rPr>
      <w:rFonts w:ascii="Arial" w:hAnsi="Arial"/>
      <w:color w:val="00000A"/>
      <w:sz w:val="22"/>
      <w:szCs w:val="22"/>
      <w:lang w:val="es-BO" w:eastAsia="es-ES"/>
    </w:rPr>
  </w:style>
  <w:style w:type="paragraph" w:styleId="Listaconvietas">
    <w:name w:val="List Bullet"/>
    <w:basedOn w:val="Normal"/>
    <w:uiPriority w:val="99"/>
    <w:semiHidden/>
    <w:unhideWhenUsed/>
    <w:rsid w:val="0017455A"/>
    <w:pPr>
      <w:suppressAutoHyphens/>
      <w:contextualSpacing/>
    </w:pPr>
    <w:rPr>
      <w:color w:val="00000A"/>
      <w:sz w:val="24"/>
      <w:szCs w:val="24"/>
      <w:lang w:val="es-BO" w:eastAsia="es-ES"/>
    </w:rPr>
  </w:style>
  <w:style w:type="paragraph" w:customStyle="1" w:styleId="FrameContents">
    <w:name w:val="Frame Contents"/>
    <w:basedOn w:val="Normal"/>
    <w:rsid w:val="0017455A"/>
    <w:pPr>
      <w:suppressAutoHyphens/>
    </w:pPr>
    <w:rPr>
      <w:color w:val="00000A"/>
      <w:sz w:val="24"/>
      <w:szCs w:val="24"/>
      <w:lang w:val="es-BO" w:eastAsia="es-ES"/>
    </w:rPr>
  </w:style>
  <w:style w:type="paragraph" w:customStyle="1" w:styleId="TableContents">
    <w:name w:val="Table Contents"/>
    <w:basedOn w:val="Normal"/>
    <w:uiPriority w:val="99"/>
    <w:rsid w:val="0017455A"/>
    <w:pPr>
      <w:widowControl w:val="0"/>
      <w:suppressLineNumbers/>
      <w:suppressAutoHyphens/>
      <w:jc w:val="center"/>
      <w:textAlignment w:val="center"/>
    </w:pPr>
    <w:rPr>
      <w:rFonts w:eastAsia="SimSun" w:cs="Lucida Sans"/>
      <w:kern w:val="1"/>
      <w:sz w:val="24"/>
      <w:szCs w:val="24"/>
      <w:lang w:val="es-BO" w:eastAsia="zh-CN" w:bidi="hi-IN"/>
    </w:rPr>
  </w:style>
  <w:style w:type="numbering" w:customStyle="1" w:styleId="Sinlista1">
    <w:name w:val="Sin lista1"/>
    <w:next w:val="Sinlista"/>
    <w:uiPriority w:val="99"/>
    <w:semiHidden/>
    <w:unhideWhenUsed/>
    <w:rsid w:val="0017455A"/>
  </w:style>
  <w:style w:type="numbering" w:customStyle="1" w:styleId="Sinlista2">
    <w:name w:val="Sin lista2"/>
    <w:next w:val="Sinlista"/>
    <w:uiPriority w:val="99"/>
    <w:semiHidden/>
    <w:unhideWhenUsed/>
    <w:rsid w:val="0017455A"/>
  </w:style>
  <w:style w:type="table" w:customStyle="1" w:styleId="Tablaconcuadrcula3">
    <w:name w:val="Tabla con cuadrícula3"/>
    <w:basedOn w:val="Tablanormal"/>
    <w:next w:val="Tablaconcuadrcula"/>
    <w:uiPriority w:val="39"/>
    <w:rsid w:val="00174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17455A"/>
    <w:pPr>
      <w:widowControl w:val="0"/>
      <w:autoSpaceDE w:val="0"/>
      <w:autoSpaceDN w:val="0"/>
    </w:pPr>
    <w:rPr>
      <w:sz w:val="22"/>
      <w:szCs w:val="22"/>
      <w:lang w:val="en-US"/>
    </w:rPr>
  </w:style>
  <w:style w:type="paragraph" w:styleId="Listaconvietas5">
    <w:name w:val="List Bullet 5"/>
    <w:basedOn w:val="Normal"/>
    <w:uiPriority w:val="99"/>
    <w:semiHidden/>
    <w:unhideWhenUsed/>
    <w:rsid w:val="0017455A"/>
    <w:pPr>
      <w:numPr>
        <w:numId w:val="6"/>
      </w:numPr>
      <w:tabs>
        <w:tab w:val="clear" w:pos="1492"/>
        <w:tab w:val="num" w:pos="360"/>
      </w:tabs>
      <w:suppressAutoHyphens/>
      <w:ind w:left="0" w:firstLine="0"/>
      <w:contextualSpacing/>
    </w:pPr>
    <w:rPr>
      <w:color w:val="00000A"/>
      <w:sz w:val="24"/>
      <w:szCs w:val="24"/>
      <w:lang w:val="es-BO" w:eastAsia="es-ES"/>
    </w:rPr>
  </w:style>
  <w:style w:type="paragraph" w:styleId="Listaconnmeros2">
    <w:name w:val="List Number 2"/>
    <w:basedOn w:val="Normal"/>
    <w:uiPriority w:val="99"/>
    <w:semiHidden/>
    <w:unhideWhenUsed/>
    <w:rsid w:val="0017455A"/>
    <w:pPr>
      <w:numPr>
        <w:numId w:val="7"/>
      </w:numPr>
      <w:tabs>
        <w:tab w:val="clear" w:pos="643"/>
        <w:tab w:val="num" w:pos="360"/>
      </w:tabs>
      <w:suppressAutoHyphens/>
      <w:ind w:left="0" w:firstLine="0"/>
      <w:contextualSpacing/>
    </w:pPr>
    <w:rPr>
      <w:color w:val="00000A"/>
      <w:sz w:val="24"/>
      <w:szCs w:val="24"/>
      <w:lang w:val="es-BO" w:eastAsia="es-ES"/>
    </w:rPr>
  </w:style>
  <w:style w:type="paragraph" w:customStyle="1" w:styleId="xmsonormal">
    <w:name w:val="x_msonormal"/>
    <w:basedOn w:val="Normal"/>
    <w:rsid w:val="0017455A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character" w:customStyle="1" w:styleId="EncabezadoCar1">
    <w:name w:val="Encabezado Car1"/>
    <w:basedOn w:val="Fuentedeprrafopredeter"/>
    <w:uiPriority w:val="99"/>
    <w:semiHidden/>
    <w:rsid w:val="0017455A"/>
    <w:rPr>
      <w:color w:val="00000A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17455A"/>
    <w:rPr>
      <w:rFonts w:asciiTheme="majorHAnsi" w:eastAsiaTheme="majorEastAsia" w:hAnsiTheme="majorHAnsi" w:cstheme="majorBidi" w:hint="default"/>
      <w:i/>
      <w:iCs/>
      <w:color w:val="4472C4" w:themeColor="accent1"/>
      <w:spacing w:val="15"/>
      <w:sz w:val="24"/>
      <w:szCs w:val="24"/>
    </w:rPr>
  </w:style>
  <w:style w:type="character" w:customStyle="1" w:styleId="PiedepginaCar1">
    <w:name w:val="Pie de página Car1"/>
    <w:basedOn w:val="Fuentedeprrafopredeter"/>
    <w:uiPriority w:val="99"/>
    <w:semiHidden/>
    <w:rsid w:val="0017455A"/>
    <w:rPr>
      <w:color w:val="00000A"/>
      <w:sz w:val="24"/>
      <w:szCs w:val="24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17455A"/>
    <w:rPr>
      <w:color w:val="00000A"/>
      <w:sz w:val="16"/>
      <w:szCs w:val="16"/>
    </w:rPr>
  </w:style>
  <w:style w:type="character" w:customStyle="1" w:styleId="A1">
    <w:name w:val="A1"/>
    <w:uiPriority w:val="99"/>
    <w:rsid w:val="0017455A"/>
    <w:rPr>
      <w:color w:val="000000"/>
      <w:sz w:val="18"/>
      <w:szCs w:val="18"/>
    </w:rPr>
  </w:style>
  <w:style w:type="character" w:customStyle="1" w:styleId="A0">
    <w:name w:val="A0"/>
    <w:uiPriority w:val="99"/>
    <w:rsid w:val="0017455A"/>
    <w:rPr>
      <w:color w:val="000000"/>
      <w:sz w:val="18"/>
      <w:szCs w:val="18"/>
    </w:rPr>
  </w:style>
  <w:style w:type="character" w:customStyle="1" w:styleId="A6">
    <w:name w:val="A6"/>
    <w:uiPriority w:val="99"/>
    <w:rsid w:val="0017455A"/>
    <w:rPr>
      <w:color w:val="000000"/>
      <w:sz w:val="16"/>
      <w:szCs w:val="16"/>
    </w:rPr>
  </w:style>
  <w:style w:type="character" w:customStyle="1" w:styleId="FontStyle295">
    <w:name w:val="Font Style295"/>
    <w:uiPriority w:val="99"/>
    <w:rsid w:val="0017455A"/>
    <w:rPr>
      <w:rFonts w:ascii="Arial" w:hAnsi="Arial" w:cs="Arial"/>
      <w:color w:val="000000"/>
      <w:sz w:val="16"/>
      <w:szCs w:val="16"/>
    </w:rPr>
  </w:style>
  <w:style w:type="paragraph" w:customStyle="1" w:styleId="Style65">
    <w:name w:val="Style65"/>
    <w:basedOn w:val="Normal"/>
    <w:rsid w:val="0017455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BO" w:eastAsia="es-BO"/>
    </w:rPr>
  </w:style>
  <w:style w:type="paragraph" w:customStyle="1" w:styleId="Standard">
    <w:name w:val="Standard"/>
    <w:rsid w:val="001745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es-ES"/>
    </w:rPr>
  </w:style>
  <w:style w:type="numbering" w:customStyle="1" w:styleId="WWNum7">
    <w:name w:val="WWNum7"/>
    <w:basedOn w:val="Sinlista"/>
    <w:rsid w:val="0017455A"/>
    <w:pPr>
      <w:numPr>
        <w:numId w:val="8"/>
      </w:numPr>
    </w:pPr>
  </w:style>
  <w:style w:type="numbering" w:customStyle="1" w:styleId="WWNum13">
    <w:name w:val="WWNum13"/>
    <w:basedOn w:val="Sinlista"/>
    <w:rsid w:val="0017455A"/>
    <w:pPr>
      <w:numPr>
        <w:numId w:val="9"/>
      </w:numPr>
    </w:pPr>
  </w:style>
  <w:style w:type="numbering" w:customStyle="1" w:styleId="WWNum12">
    <w:name w:val="WWNum12"/>
    <w:basedOn w:val="Sinlista"/>
    <w:rsid w:val="0017455A"/>
    <w:pPr>
      <w:numPr>
        <w:numId w:val="10"/>
      </w:numPr>
    </w:pPr>
  </w:style>
  <w:style w:type="numbering" w:customStyle="1" w:styleId="WWNum4">
    <w:name w:val="WWNum4"/>
    <w:basedOn w:val="Sinlista"/>
    <w:rsid w:val="0017455A"/>
    <w:pPr>
      <w:numPr>
        <w:numId w:val="11"/>
      </w:numPr>
    </w:pPr>
  </w:style>
  <w:style w:type="numbering" w:customStyle="1" w:styleId="WWNum5">
    <w:name w:val="WWNum5"/>
    <w:basedOn w:val="Sinlista"/>
    <w:rsid w:val="0017455A"/>
    <w:pPr>
      <w:numPr>
        <w:numId w:val="12"/>
      </w:numPr>
    </w:pPr>
  </w:style>
  <w:style w:type="numbering" w:customStyle="1" w:styleId="WWNum18">
    <w:name w:val="WWNum18"/>
    <w:basedOn w:val="Sinlista"/>
    <w:rsid w:val="0017455A"/>
    <w:pPr>
      <w:numPr>
        <w:numId w:val="13"/>
      </w:numPr>
    </w:pPr>
  </w:style>
  <w:style w:type="numbering" w:customStyle="1" w:styleId="WWNum19">
    <w:name w:val="WWNum19"/>
    <w:basedOn w:val="Sinlista"/>
    <w:rsid w:val="0017455A"/>
    <w:pPr>
      <w:numPr>
        <w:numId w:val="14"/>
      </w:numPr>
    </w:pPr>
  </w:style>
  <w:style w:type="numbering" w:customStyle="1" w:styleId="WWNum8">
    <w:name w:val="WWNum8"/>
    <w:basedOn w:val="Sinlista"/>
    <w:rsid w:val="0017455A"/>
    <w:pPr>
      <w:numPr>
        <w:numId w:val="15"/>
      </w:numPr>
    </w:pPr>
  </w:style>
  <w:style w:type="character" w:customStyle="1" w:styleId="shorttext">
    <w:name w:val="short_text"/>
    <w:basedOn w:val="Fuentedeprrafopredeter"/>
    <w:rsid w:val="0017455A"/>
  </w:style>
  <w:style w:type="character" w:customStyle="1" w:styleId="atn">
    <w:name w:val="atn"/>
    <w:basedOn w:val="Fuentedeprrafopredeter"/>
    <w:rsid w:val="0017455A"/>
  </w:style>
  <w:style w:type="character" w:customStyle="1" w:styleId="object">
    <w:name w:val="object"/>
    <w:basedOn w:val="Fuentedeprrafopredeter"/>
    <w:rsid w:val="0017455A"/>
  </w:style>
  <w:style w:type="numbering" w:customStyle="1" w:styleId="Sinlista3">
    <w:name w:val="Sin lista3"/>
    <w:next w:val="Sinlista"/>
    <w:uiPriority w:val="99"/>
    <w:semiHidden/>
    <w:unhideWhenUsed/>
    <w:rsid w:val="0017455A"/>
  </w:style>
  <w:style w:type="table" w:customStyle="1" w:styleId="Tablaconcuadrcula4">
    <w:name w:val="Tabla con cuadrícula4"/>
    <w:basedOn w:val="Tablanormal"/>
    <w:next w:val="Tablaconcuadrcula"/>
    <w:uiPriority w:val="39"/>
    <w:rsid w:val="00174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174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174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17455A"/>
  </w:style>
  <w:style w:type="numbering" w:customStyle="1" w:styleId="Sinlista21">
    <w:name w:val="Sin lista21"/>
    <w:next w:val="Sinlista"/>
    <w:uiPriority w:val="99"/>
    <w:semiHidden/>
    <w:unhideWhenUsed/>
    <w:rsid w:val="0017455A"/>
  </w:style>
  <w:style w:type="table" w:customStyle="1" w:styleId="Tablaconcuadrcula31">
    <w:name w:val="Tabla con cuadrícula31"/>
    <w:basedOn w:val="Tablanormal"/>
    <w:next w:val="Tablaconcuadrcula"/>
    <w:uiPriority w:val="39"/>
    <w:rsid w:val="00174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">
    <w:name w:val="Tabla de cuadrícula 5 oscura11"/>
    <w:basedOn w:val="Tablanormal"/>
    <w:uiPriority w:val="50"/>
    <w:rsid w:val="0017455A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Ttulo20">
    <w:name w:val="Título2"/>
    <w:basedOn w:val="Normal"/>
    <w:qFormat/>
    <w:rsid w:val="0017455A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numbering" w:customStyle="1" w:styleId="Sinlista4">
    <w:name w:val="Sin lista4"/>
    <w:next w:val="Sinlista"/>
    <w:uiPriority w:val="99"/>
    <w:semiHidden/>
    <w:unhideWhenUsed/>
    <w:rsid w:val="0017455A"/>
  </w:style>
  <w:style w:type="table" w:customStyle="1" w:styleId="Tablaconcuadrcula5">
    <w:name w:val="Tabla con cuadrícula5"/>
    <w:basedOn w:val="Tablanormal"/>
    <w:next w:val="Tablaconcuadrcula"/>
    <w:uiPriority w:val="39"/>
    <w:rsid w:val="0017455A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2">
    <w:name w:val="Estilo2"/>
    <w:uiPriority w:val="99"/>
    <w:rsid w:val="0017455A"/>
    <w:pPr>
      <w:numPr>
        <w:numId w:val="16"/>
      </w:numPr>
    </w:pPr>
  </w:style>
  <w:style w:type="numbering" w:customStyle="1" w:styleId="Estilo3">
    <w:name w:val="Estilo3"/>
    <w:uiPriority w:val="99"/>
    <w:rsid w:val="0017455A"/>
    <w:pPr>
      <w:numPr>
        <w:numId w:val="17"/>
      </w:numPr>
    </w:pPr>
  </w:style>
  <w:style w:type="numbering" w:customStyle="1" w:styleId="Estilo4">
    <w:name w:val="Estilo4"/>
    <w:uiPriority w:val="99"/>
    <w:rsid w:val="0017455A"/>
    <w:pPr>
      <w:numPr>
        <w:numId w:val="18"/>
      </w:numPr>
    </w:pPr>
  </w:style>
  <w:style w:type="numbering" w:customStyle="1" w:styleId="Estilo5">
    <w:name w:val="Estilo5"/>
    <w:uiPriority w:val="99"/>
    <w:rsid w:val="0017455A"/>
    <w:pPr>
      <w:numPr>
        <w:numId w:val="19"/>
      </w:numPr>
    </w:pPr>
  </w:style>
  <w:style w:type="numbering" w:customStyle="1" w:styleId="Estilo6">
    <w:name w:val="Estilo6"/>
    <w:uiPriority w:val="99"/>
    <w:rsid w:val="0017455A"/>
    <w:pPr>
      <w:numPr>
        <w:numId w:val="20"/>
      </w:numPr>
    </w:pPr>
  </w:style>
  <w:style w:type="numbering" w:customStyle="1" w:styleId="Estilo7">
    <w:name w:val="Estilo7"/>
    <w:uiPriority w:val="99"/>
    <w:rsid w:val="0017455A"/>
    <w:pPr>
      <w:numPr>
        <w:numId w:val="21"/>
      </w:numPr>
    </w:pPr>
  </w:style>
  <w:style w:type="numbering" w:customStyle="1" w:styleId="Estilo8">
    <w:name w:val="Estilo8"/>
    <w:uiPriority w:val="99"/>
    <w:rsid w:val="0017455A"/>
    <w:pPr>
      <w:numPr>
        <w:numId w:val="22"/>
      </w:numPr>
    </w:pPr>
  </w:style>
  <w:style w:type="numbering" w:customStyle="1" w:styleId="Estilo9">
    <w:name w:val="Estilo9"/>
    <w:uiPriority w:val="99"/>
    <w:rsid w:val="0017455A"/>
    <w:pPr>
      <w:numPr>
        <w:numId w:val="23"/>
      </w:numPr>
    </w:pPr>
  </w:style>
  <w:style w:type="numbering" w:customStyle="1" w:styleId="Estilo10">
    <w:name w:val="Estilo10"/>
    <w:uiPriority w:val="99"/>
    <w:rsid w:val="0017455A"/>
    <w:pPr>
      <w:numPr>
        <w:numId w:val="24"/>
      </w:numPr>
    </w:pPr>
  </w:style>
  <w:style w:type="numbering" w:customStyle="1" w:styleId="Estilo11">
    <w:name w:val="Estilo11"/>
    <w:uiPriority w:val="99"/>
    <w:rsid w:val="0017455A"/>
    <w:pPr>
      <w:numPr>
        <w:numId w:val="25"/>
      </w:numPr>
    </w:pPr>
  </w:style>
  <w:style w:type="numbering" w:customStyle="1" w:styleId="Estilo12">
    <w:name w:val="Estilo12"/>
    <w:uiPriority w:val="99"/>
    <w:rsid w:val="0017455A"/>
    <w:pPr>
      <w:numPr>
        <w:numId w:val="26"/>
      </w:numPr>
    </w:pPr>
  </w:style>
  <w:style w:type="numbering" w:customStyle="1" w:styleId="Estilo13">
    <w:name w:val="Estilo13"/>
    <w:uiPriority w:val="99"/>
    <w:rsid w:val="0017455A"/>
    <w:pPr>
      <w:numPr>
        <w:numId w:val="27"/>
      </w:numPr>
    </w:pPr>
  </w:style>
  <w:style w:type="numbering" w:customStyle="1" w:styleId="Estilo14">
    <w:name w:val="Estilo14"/>
    <w:uiPriority w:val="99"/>
    <w:rsid w:val="0017455A"/>
    <w:pPr>
      <w:numPr>
        <w:numId w:val="28"/>
      </w:numPr>
    </w:pPr>
  </w:style>
  <w:style w:type="numbering" w:customStyle="1" w:styleId="Sinlista5">
    <w:name w:val="Sin lista5"/>
    <w:next w:val="Sinlista"/>
    <w:uiPriority w:val="99"/>
    <w:semiHidden/>
    <w:unhideWhenUsed/>
    <w:rsid w:val="0017455A"/>
  </w:style>
  <w:style w:type="table" w:customStyle="1" w:styleId="Tablaconcuadrcula6">
    <w:name w:val="Tabla con cuadrícula6"/>
    <w:basedOn w:val="Tablanormal"/>
    <w:next w:val="Tablaconcuadrcula"/>
    <w:uiPriority w:val="39"/>
    <w:rsid w:val="00174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174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174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17455A"/>
  </w:style>
  <w:style w:type="numbering" w:customStyle="1" w:styleId="Sinlista22">
    <w:name w:val="Sin lista22"/>
    <w:next w:val="Sinlista"/>
    <w:uiPriority w:val="99"/>
    <w:semiHidden/>
    <w:unhideWhenUsed/>
    <w:rsid w:val="0017455A"/>
  </w:style>
  <w:style w:type="table" w:customStyle="1" w:styleId="Tablaconcuadrcula32">
    <w:name w:val="Tabla con cuadrícula32"/>
    <w:basedOn w:val="Tablanormal"/>
    <w:next w:val="Tablaconcuadrcula"/>
    <w:uiPriority w:val="39"/>
    <w:rsid w:val="00174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2">
    <w:name w:val="Tabla de cuadrícula 5 oscura12"/>
    <w:basedOn w:val="Tablanormal"/>
    <w:uiPriority w:val="50"/>
    <w:rsid w:val="0017455A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numbering" w:customStyle="1" w:styleId="Sinlista31">
    <w:name w:val="Sin lista31"/>
    <w:next w:val="Sinlista"/>
    <w:uiPriority w:val="99"/>
    <w:semiHidden/>
    <w:unhideWhenUsed/>
    <w:rsid w:val="0017455A"/>
  </w:style>
  <w:style w:type="table" w:customStyle="1" w:styleId="Tablaconcuadrcula41">
    <w:name w:val="Tabla con cuadrícula41"/>
    <w:basedOn w:val="Tablanormal"/>
    <w:next w:val="Tablaconcuadrcula"/>
    <w:uiPriority w:val="39"/>
    <w:rsid w:val="00174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174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174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17455A"/>
  </w:style>
  <w:style w:type="numbering" w:customStyle="1" w:styleId="Sinlista211">
    <w:name w:val="Sin lista211"/>
    <w:next w:val="Sinlista"/>
    <w:uiPriority w:val="99"/>
    <w:semiHidden/>
    <w:unhideWhenUsed/>
    <w:rsid w:val="0017455A"/>
  </w:style>
  <w:style w:type="table" w:customStyle="1" w:styleId="Tablaconcuadrcula311">
    <w:name w:val="Tabla con cuadrícula311"/>
    <w:basedOn w:val="Tablanormal"/>
    <w:next w:val="Tablaconcuadrcula"/>
    <w:uiPriority w:val="39"/>
    <w:rsid w:val="00174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1">
    <w:name w:val="Tabla de cuadrícula 5 oscura111"/>
    <w:basedOn w:val="Tablanormal"/>
    <w:uiPriority w:val="50"/>
    <w:rsid w:val="0017455A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numbering" w:customStyle="1" w:styleId="Sinlista41">
    <w:name w:val="Sin lista41"/>
    <w:next w:val="Sinlista"/>
    <w:uiPriority w:val="99"/>
    <w:semiHidden/>
    <w:unhideWhenUsed/>
    <w:rsid w:val="0017455A"/>
  </w:style>
  <w:style w:type="table" w:customStyle="1" w:styleId="Tablaconcuadrcula51">
    <w:name w:val="Tabla con cuadrícula51"/>
    <w:basedOn w:val="Tablanormal"/>
    <w:next w:val="Tablaconcuadrcula"/>
    <w:uiPriority w:val="39"/>
    <w:rsid w:val="0017455A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5">
    <w:name w:val="Estilo15"/>
    <w:uiPriority w:val="99"/>
    <w:rsid w:val="0017455A"/>
    <w:pPr>
      <w:numPr>
        <w:numId w:val="29"/>
      </w:numPr>
    </w:pPr>
  </w:style>
  <w:style w:type="numbering" w:customStyle="1" w:styleId="Estilo16">
    <w:name w:val="Estilo16"/>
    <w:uiPriority w:val="99"/>
    <w:rsid w:val="0017455A"/>
    <w:pPr>
      <w:numPr>
        <w:numId w:val="30"/>
      </w:numPr>
    </w:pPr>
  </w:style>
  <w:style w:type="numbering" w:customStyle="1" w:styleId="Estilo17">
    <w:name w:val="Estilo17"/>
    <w:uiPriority w:val="99"/>
    <w:rsid w:val="0017455A"/>
    <w:pPr>
      <w:numPr>
        <w:numId w:val="31"/>
      </w:numPr>
    </w:pPr>
  </w:style>
  <w:style w:type="numbering" w:customStyle="1" w:styleId="Estilo18">
    <w:name w:val="Estilo18"/>
    <w:uiPriority w:val="99"/>
    <w:rsid w:val="0017455A"/>
    <w:pPr>
      <w:numPr>
        <w:numId w:val="32"/>
      </w:numPr>
    </w:pPr>
  </w:style>
  <w:style w:type="numbering" w:customStyle="1" w:styleId="Estilo19">
    <w:name w:val="Estilo19"/>
    <w:uiPriority w:val="99"/>
    <w:rsid w:val="0017455A"/>
    <w:pPr>
      <w:numPr>
        <w:numId w:val="33"/>
      </w:numPr>
    </w:pPr>
  </w:style>
  <w:style w:type="numbering" w:customStyle="1" w:styleId="Estilo20">
    <w:name w:val="Estilo20"/>
    <w:uiPriority w:val="99"/>
    <w:rsid w:val="0017455A"/>
    <w:pPr>
      <w:numPr>
        <w:numId w:val="34"/>
      </w:numPr>
    </w:pPr>
  </w:style>
  <w:style w:type="numbering" w:customStyle="1" w:styleId="Estilo21">
    <w:name w:val="Estilo21"/>
    <w:uiPriority w:val="99"/>
    <w:rsid w:val="0017455A"/>
    <w:pPr>
      <w:numPr>
        <w:numId w:val="35"/>
      </w:numPr>
    </w:pPr>
  </w:style>
  <w:style w:type="numbering" w:customStyle="1" w:styleId="Estilo22">
    <w:name w:val="Estilo22"/>
    <w:uiPriority w:val="99"/>
    <w:rsid w:val="0017455A"/>
    <w:pPr>
      <w:numPr>
        <w:numId w:val="36"/>
      </w:numPr>
    </w:pPr>
  </w:style>
  <w:style w:type="numbering" w:customStyle="1" w:styleId="Estilo23">
    <w:name w:val="Estilo23"/>
    <w:uiPriority w:val="99"/>
    <w:rsid w:val="0017455A"/>
    <w:pPr>
      <w:numPr>
        <w:numId w:val="37"/>
      </w:numPr>
    </w:pPr>
  </w:style>
  <w:style w:type="paragraph" w:customStyle="1" w:styleId="xl64">
    <w:name w:val="xl64"/>
    <w:basedOn w:val="Normal"/>
    <w:rsid w:val="0017455A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5">
    <w:name w:val="xl65"/>
    <w:basedOn w:val="Normal"/>
    <w:rsid w:val="0017455A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6">
    <w:name w:val="xl66"/>
    <w:basedOn w:val="Normal"/>
    <w:rsid w:val="00174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67">
    <w:name w:val="xl67"/>
    <w:basedOn w:val="Normal"/>
    <w:rsid w:val="001745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68">
    <w:name w:val="xl68"/>
    <w:basedOn w:val="Normal"/>
    <w:rsid w:val="0017455A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9">
    <w:name w:val="xl69"/>
    <w:basedOn w:val="Normal"/>
    <w:rsid w:val="00174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u w:val="single"/>
      <w:lang w:val="es-BO" w:eastAsia="es-BO"/>
    </w:rPr>
  </w:style>
  <w:style w:type="paragraph" w:customStyle="1" w:styleId="xl70">
    <w:name w:val="xl70"/>
    <w:basedOn w:val="Normal"/>
    <w:rsid w:val="001745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71">
    <w:name w:val="xl71"/>
    <w:basedOn w:val="Normal"/>
    <w:rsid w:val="00174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72">
    <w:name w:val="xl72"/>
    <w:basedOn w:val="Normal"/>
    <w:rsid w:val="001745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73">
    <w:name w:val="xl73"/>
    <w:basedOn w:val="Normal"/>
    <w:rsid w:val="00174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val="es-BO" w:eastAsia="es-BO"/>
    </w:rPr>
  </w:style>
  <w:style w:type="paragraph" w:customStyle="1" w:styleId="xl74">
    <w:name w:val="xl74"/>
    <w:basedOn w:val="Normal"/>
    <w:rsid w:val="00174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6"/>
      <w:szCs w:val="16"/>
      <w:lang w:val="es-BO" w:eastAsia="es-BO"/>
    </w:rPr>
  </w:style>
  <w:style w:type="paragraph" w:customStyle="1" w:styleId="xl75">
    <w:name w:val="xl75"/>
    <w:basedOn w:val="Normal"/>
    <w:rsid w:val="00174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76">
    <w:name w:val="xl76"/>
    <w:basedOn w:val="Normal"/>
    <w:rsid w:val="001745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77">
    <w:name w:val="xl77"/>
    <w:basedOn w:val="Normal"/>
    <w:rsid w:val="0017455A"/>
    <w:pP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78">
    <w:name w:val="xl78"/>
    <w:basedOn w:val="Normal"/>
    <w:rsid w:val="00174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79">
    <w:name w:val="xl79"/>
    <w:basedOn w:val="Normal"/>
    <w:rsid w:val="001745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80">
    <w:name w:val="xl80"/>
    <w:basedOn w:val="Normal"/>
    <w:rsid w:val="001745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s-BO" w:eastAsia="es-BO"/>
    </w:rPr>
  </w:style>
  <w:style w:type="paragraph" w:customStyle="1" w:styleId="xl81">
    <w:name w:val="xl81"/>
    <w:basedOn w:val="Normal"/>
    <w:rsid w:val="001745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82">
    <w:name w:val="xl82"/>
    <w:basedOn w:val="Normal"/>
    <w:rsid w:val="001745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83">
    <w:name w:val="xl83"/>
    <w:basedOn w:val="Normal"/>
    <w:rsid w:val="001745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s-BO" w:eastAsia="es-BO"/>
    </w:rPr>
  </w:style>
  <w:style w:type="paragraph" w:customStyle="1" w:styleId="xl84">
    <w:name w:val="xl84"/>
    <w:basedOn w:val="Normal"/>
    <w:rsid w:val="0017455A"/>
    <w:pP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5">
    <w:name w:val="xl85"/>
    <w:basedOn w:val="Normal"/>
    <w:rsid w:val="00174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6">
    <w:name w:val="xl86"/>
    <w:basedOn w:val="Normal"/>
    <w:rsid w:val="001745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7">
    <w:name w:val="xl87"/>
    <w:basedOn w:val="Normal"/>
    <w:rsid w:val="00174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88">
    <w:name w:val="xl88"/>
    <w:basedOn w:val="Normal"/>
    <w:rsid w:val="0017455A"/>
    <w:pP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89">
    <w:name w:val="xl89"/>
    <w:basedOn w:val="Normal"/>
    <w:rsid w:val="0017455A"/>
    <w:pP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90">
    <w:name w:val="xl90"/>
    <w:basedOn w:val="Normal"/>
    <w:rsid w:val="001745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0000"/>
      <w:sz w:val="16"/>
      <w:szCs w:val="16"/>
      <w:lang w:val="es-BO" w:eastAsia="es-BO"/>
    </w:rPr>
  </w:style>
  <w:style w:type="paragraph" w:customStyle="1" w:styleId="xl91">
    <w:name w:val="xl91"/>
    <w:basedOn w:val="Normal"/>
    <w:rsid w:val="0017455A"/>
    <w:pPr>
      <w:spacing w:before="100" w:beforeAutospacing="1" w:after="100" w:afterAutospacing="1"/>
    </w:pPr>
    <w:rPr>
      <w:color w:val="FF0000"/>
      <w:sz w:val="16"/>
      <w:szCs w:val="16"/>
      <w:lang w:val="es-BO" w:eastAsia="es-BO"/>
    </w:rPr>
  </w:style>
  <w:style w:type="paragraph" w:customStyle="1" w:styleId="xl92">
    <w:name w:val="xl92"/>
    <w:basedOn w:val="Normal"/>
    <w:rsid w:val="001745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93">
    <w:name w:val="xl93"/>
    <w:basedOn w:val="Normal"/>
    <w:rsid w:val="00174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  <w:lang w:val="es-BO" w:eastAsia="es-BO"/>
    </w:rPr>
  </w:style>
  <w:style w:type="paragraph" w:customStyle="1" w:styleId="xl94">
    <w:name w:val="xl94"/>
    <w:basedOn w:val="Normal"/>
    <w:rsid w:val="00174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16"/>
      <w:szCs w:val="16"/>
      <w:lang w:val="es-BO" w:eastAsia="es-BO"/>
    </w:rPr>
  </w:style>
  <w:style w:type="paragraph" w:customStyle="1" w:styleId="xl95">
    <w:name w:val="xl95"/>
    <w:basedOn w:val="Normal"/>
    <w:rsid w:val="00174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u w:val="single"/>
      <w:lang w:val="es-BO" w:eastAsia="es-BO"/>
    </w:rPr>
  </w:style>
  <w:style w:type="paragraph" w:customStyle="1" w:styleId="xl96">
    <w:name w:val="xl96"/>
    <w:basedOn w:val="Normal"/>
    <w:rsid w:val="001745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97">
    <w:name w:val="xl97"/>
    <w:basedOn w:val="Normal"/>
    <w:rsid w:val="0017455A"/>
    <w:pP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98">
    <w:name w:val="xl98"/>
    <w:basedOn w:val="Normal"/>
    <w:rsid w:val="0017455A"/>
    <w:pP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99">
    <w:name w:val="xl99"/>
    <w:basedOn w:val="Normal"/>
    <w:rsid w:val="0017455A"/>
    <w:pPr>
      <w:spacing w:before="100" w:beforeAutospacing="1" w:after="100" w:afterAutospacing="1"/>
    </w:pPr>
    <w:rPr>
      <w:rFonts w:ascii="Arial" w:hAnsi="Arial" w:cs="Arial"/>
      <w:sz w:val="16"/>
      <w:szCs w:val="16"/>
      <w:lang w:val="es-BO" w:eastAsia="es-B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174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7455A"/>
    <w:rPr>
      <w:rFonts w:ascii="Courier New" w:eastAsia="Times New Roman" w:hAnsi="Courier New" w:cs="Courier New"/>
      <w:sz w:val="20"/>
      <w:szCs w:val="20"/>
      <w:lang w:eastAsia="es-BO"/>
    </w:rPr>
  </w:style>
  <w:style w:type="character" w:customStyle="1" w:styleId="y2iqfc">
    <w:name w:val="y2iqfc"/>
    <w:basedOn w:val="Fuentedeprrafopredeter"/>
    <w:rsid w:val="0017455A"/>
  </w:style>
  <w:style w:type="table" w:customStyle="1" w:styleId="TableGrid">
    <w:name w:val="TableGrid"/>
    <w:rsid w:val="0017455A"/>
    <w:pPr>
      <w:spacing w:after="0" w:line="240" w:lineRule="auto"/>
    </w:pPr>
    <w:rPr>
      <w:rFonts w:eastAsiaTheme="minorEastAsia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uerpodeltexto2FranklinGothicMedium">
    <w:name w:val="Cuerpo del texto (2) + Franklin Gothic Medium"/>
    <w:aliases w:val="5,5 pto"/>
    <w:basedOn w:val="Fuentedeprrafopredeter"/>
    <w:rsid w:val="0017455A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s-ES" w:eastAsia="es-ES" w:bidi="es-ES"/>
    </w:rPr>
  </w:style>
  <w:style w:type="character" w:customStyle="1" w:styleId="Cuerpodeltexto20">
    <w:name w:val="Cuerpo del texto (2)_"/>
    <w:basedOn w:val="Fuentedeprrafopredeter"/>
    <w:rsid w:val="0017455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gkelc">
    <w:name w:val="hgkelc"/>
    <w:basedOn w:val="Fuentedeprrafopredeter"/>
    <w:rsid w:val="0017455A"/>
  </w:style>
  <w:style w:type="paragraph" w:customStyle="1" w:styleId="flight">
    <w:name w:val="flight"/>
    <w:basedOn w:val="Normal"/>
    <w:rsid w:val="0017455A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cdt4ke">
    <w:name w:val="cdt4ke"/>
    <w:basedOn w:val="Normal"/>
    <w:rsid w:val="0017455A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3">
    <w:name w:val="xl63"/>
    <w:basedOn w:val="Normal"/>
    <w:rsid w:val="00174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100">
    <w:name w:val="xl100"/>
    <w:basedOn w:val="Normal"/>
    <w:rsid w:val="0017455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1">
    <w:name w:val="xl101"/>
    <w:basedOn w:val="Normal"/>
    <w:rsid w:val="0017455A"/>
    <w:pPr>
      <w:pBdr>
        <w:top w:val="single" w:sz="4" w:space="0" w:color="auto"/>
        <w:bottom w:val="single" w:sz="8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2">
    <w:name w:val="xl102"/>
    <w:basedOn w:val="Normal"/>
    <w:rsid w:val="0017455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3">
    <w:name w:val="xl103"/>
    <w:basedOn w:val="Normal"/>
    <w:rsid w:val="001745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4">
    <w:name w:val="xl104"/>
    <w:basedOn w:val="Normal"/>
    <w:rsid w:val="0017455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5">
    <w:name w:val="xl105"/>
    <w:basedOn w:val="Normal"/>
    <w:rsid w:val="0017455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6">
    <w:name w:val="xl106"/>
    <w:basedOn w:val="Normal"/>
    <w:rsid w:val="001745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7">
    <w:name w:val="xl107"/>
    <w:basedOn w:val="Normal"/>
    <w:rsid w:val="001745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8">
    <w:name w:val="xl108"/>
    <w:basedOn w:val="Normal"/>
    <w:rsid w:val="001745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BO" w:eastAsia="es-BO"/>
    </w:rPr>
  </w:style>
  <w:style w:type="table" w:customStyle="1" w:styleId="TableNormal">
    <w:name w:val="Table Normal"/>
    <w:rsid w:val="00174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17455A"/>
  </w:style>
  <w:style w:type="table" w:customStyle="1" w:styleId="TableNormal1">
    <w:name w:val="Table Normal1"/>
    <w:rsid w:val="0017455A"/>
    <w:rPr>
      <w:rFonts w:ascii="Calibri" w:eastAsia="Calibri" w:hAnsi="Calibri" w:cs="Calibri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6">
    <w:name w:val="106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51">
    <w:name w:val="1051"/>
    <w:basedOn w:val="Tablanormal"/>
    <w:rsid w:val="0017455A"/>
    <w:pPr>
      <w:spacing w:after="0" w:line="240" w:lineRule="auto"/>
    </w:pPr>
    <w:rPr>
      <w:rFonts w:ascii="Calibri" w:eastAsia="Calibri" w:hAnsi="Calibri" w:cs="Calibri"/>
      <w:lang w:eastAsia="es-BO"/>
    </w:rPr>
    <w:tblPr>
      <w:tblStyleRowBandSize w:val="1"/>
      <w:tblStyleColBandSize w:val="1"/>
    </w:tblPr>
  </w:style>
  <w:style w:type="table" w:customStyle="1" w:styleId="104">
    <w:name w:val="104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2">
    <w:name w:val="102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0">
    <w:name w:val="100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8">
    <w:name w:val="98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6">
    <w:name w:val="96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4">
    <w:name w:val="94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2">
    <w:name w:val="92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0">
    <w:name w:val="90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8">
    <w:name w:val="88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6">
    <w:name w:val="86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4">
    <w:name w:val="84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2">
    <w:name w:val="82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0">
    <w:name w:val="80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8">
    <w:name w:val="78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6">
    <w:name w:val="76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4">
    <w:name w:val="74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2">
    <w:name w:val="72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0">
    <w:name w:val="70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8">
    <w:name w:val="68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6">
    <w:name w:val="66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4">
    <w:name w:val="64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2">
    <w:name w:val="62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0">
    <w:name w:val="60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8">
    <w:name w:val="58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6">
    <w:name w:val="56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4">
    <w:name w:val="54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2">
    <w:name w:val="52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0">
    <w:name w:val="50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8">
    <w:name w:val="48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6">
    <w:name w:val="46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4">
    <w:name w:val="44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2">
    <w:name w:val="42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0">
    <w:name w:val="40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8">
    <w:name w:val="38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6">
    <w:name w:val="36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4">
    <w:name w:val="34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2">
    <w:name w:val="32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0">
    <w:name w:val="30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8">
    <w:name w:val="28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6">
    <w:name w:val="26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4">
    <w:name w:val="24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2">
    <w:name w:val="22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0">
    <w:name w:val="20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8">
    <w:name w:val="18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">
    <w:name w:val="16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">
    <w:name w:val="14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1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TableNormal0">
    <w:name w:val="Table Normal_0"/>
    <w:rsid w:val="0017455A"/>
    <w:rPr>
      <w:rFonts w:ascii="Calibri" w:eastAsia="Calibri" w:hAnsi="Calibri" w:cs="Calibri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name w:val="a"/>
    <w:basedOn w:val="TableNormal0"/>
    <w:rsid w:val="001745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0">
    <w:name w:val="a0"/>
    <w:basedOn w:val="TableNormal0"/>
    <w:rsid w:val="0017455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1">
    <w:name w:val="Table Grid_1"/>
    <w:basedOn w:val="Tablanormal"/>
    <w:uiPriority w:val="39"/>
    <w:rsid w:val="001745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qFormat/>
    <w:rsid w:val="00174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3">
    <w:name w:val="Tabla de cuadrícula 5 oscura13"/>
    <w:basedOn w:val="Tablanormal"/>
    <w:uiPriority w:val="50"/>
    <w:rsid w:val="0017455A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laconcuadrcula13">
    <w:name w:val="Tabla con cuadrícula13"/>
    <w:basedOn w:val="Tablanormal"/>
    <w:next w:val="Tablaconcuadrcula"/>
    <w:uiPriority w:val="39"/>
    <w:rsid w:val="00174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174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17455A"/>
  </w:style>
  <w:style w:type="numbering" w:customStyle="1" w:styleId="Sinlista23">
    <w:name w:val="Sin lista23"/>
    <w:next w:val="Sinlista"/>
    <w:uiPriority w:val="99"/>
    <w:semiHidden/>
    <w:unhideWhenUsed/>
    <w:rsid w:val="0017455A"/>
  </w:style>
  <w:style w:type="table" w:customStyle="1" w:styleId="Tablaconcuadrcula33">
    <w:name w:val="Tabla con cuadrícula33"/>
    <w:basedOn w:val="Tablanormal"/>
    <w:next w:val="Tablaconcuadrcula"/>
    <w:uiPriority w:val="39"/>
    <w:rsid w:val="00174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71">
    <w:name w:val="WWNum71"/>
    <w:basedOn w:val="Sinlista"/>
    <w:rsid w:val="0017455A"/>
  </w:style>
  <w:style w:type="numbering" w:customStyle="1" w:styleId="WWNum131">
    <w:name w:val="WWNum131"/>
    <w:basedOn w:val="Sinlista"/>
    <w:rsid w:val="0017455A"/>
  </w:style>
  <w:style w:type="numbering" w:customStyle="1" w:styleId="WWNum121">
    <w:name w:val="WWNum121"/>
    <w:basedOn w:val="Sinlista"/>
    <w:rsid w:val="0017455A"/>
  </w:style>
  <w:style w:type="numbering" w:customStyle="1" w:styleId="WWNum41">
    <w:name w:val="WWNum41"/>
    <w:basedOn w:val="Sinlista"/>
    <w:rsid w:val="0017455A"/>
  </w:style>
  <w:style w:type="numbering" w:customStyle="1" w:styleId="WWNum51">
    <w:name w:val="WWNum51"/>
    <w:basedOn w:val="Sinlista"/>
    <w:rsid w:val="0017455A"/>
  </w:style>
  <w:style w:type="numbering" w:customStyle="1" w:styleId="WWNum181">
    <w:name w:val="WWNum181"/>
    <w:basedOn w:val="Sinlista"/>
    <w:rsid w:val="0017455A"/>
  </w:style>
  <w:style w:type="numbering" w:customStyle="1" w:styleId="WWNum191">
    <w:name w:val="WWNum191"/>
    <w:basedOn w:val="Sinlista"/>
    <w:rsid w:val="0017455A"/>
  </w:style>
  <w:style w:type="numbering" w:customStyle="1" w:styleId="WWNum81">
    <w:name w:val="WWNum81"/>
    <w:basedOn w:val="Sinlista"/>
    <w:rsid w:val="0017455A"/>
  </w:style>
  <w:style w:type="numbering" w:customStyle="1" w:styleId="Sinlista32">
    <w:name w:val="Sin lista32"/>
    <w:next w:val="Sinlista"/>
    <w:uiPriority w:val="99"/>
    <w:semiHidden/>
    <w:unhideWhenUsed/>
    <w:rsid w:val="0017455A"/>
  </w:style>
  <w:style w:type="table" w:customStyle="1" w:styleId="Tablaconcuadrcula42">
    <w:name w:val="Tabla con cuadrícula42"/>
    <w:basedOn w:val="Tablanormal"/>
    <w:next w:val="Tablaconcuadrcula"/>
    <w:uiPriority w:val="39"/>
    <w:rsid w:val="00174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174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174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2">
    <w:name w:val="Sin lista112"/>
    <w:next w:val="Sinlista"/>
    <w:uiPriority w:val="99"/>
    <w:semiHidden/>
    <w:unhideWhenUsed/>
    <w:rsid w:val="0017455A"/>
  </w:style>
  <w:style w:type="numbering" w:customStyle="1" w:styleId="Sinlista212">
    <w:name w:val="Sin lista212"/>
    <w:next w:val="Sinlista"/>
    <w:uiPriority w:val="99"/>
    <w:semiHidden/>
    <w:unhideWhenUsed/>
    <w:rsid w:val="0017455A"/>
  </w:style>
  <w:style w:type="table" w:customStyle="1" w:styleId="Tablaconcuadrcula312">
    <w:name w:val="Tabla con cuadrícula312"/>
    <w:basedOn w:val="Tablanormal"/>
    <w:next w:val="Tablaconcuadrcula"/>
    <w:uiPriority w:val="39"/>
    <w:rsid w:val="00174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2">
    <w:name w:val="Tabla de cuadrícula 5 oscura112"/>
    <w:basedOn w:val="Tablanormal"/>
    <w:uiPriority w:val="50"/>
    <w:rsid w:val="0017455A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42">
    <w:name w:val="Sin lista42"/>
    <w:next w:val="Sinlista"/>
    <w:uiPriority w:val="99"/>
    <w:semiHidden/>
    <w:unhideWhenUsed/>
    <w:rsid w:val="0017455A"/>
  </w:style>
  <w:style w:type="table" w:customStyle="1" w:styleId="Tablaconcuadrcula52">
    <w:name w:val="Tabla con cuadrícula52"/>
    <w:basedOn w:val="Tablanormal"/>
    <w:next w:val="Tablaconcuadrcula"/>
    <w:uiPriority w:val="39"/>
    <w:rsid w:val="0017455A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24">
    <w:name w:val="Estilo24"/>
    <w:uiPriority w:val="99"/>
    <w:rsid w:val="0017455A"/>
  </w:style>
  <w:style w:type="numbering" w:customStyle="1" w:styleId="Estilo31">
    <w:name w:val="Estilo31"/>
    <w:uiPriority w:val="99"/>
    <w:rsid w:val="0017455A"/>
  </w:style>
  <w:style w:type="numbering" w:customStyle="1" w:styleId="Estilo41">
    <w:name w:val="Estilo41"/>
    <w:uiPriority w:val="99"/>
    <w:rsid w:val="0017455A"/>
  </w:style>
  <w:style w:type="numbering" w:customStyle="1" w:styleId="Estilo51">
    <w:name w:val="Estilo51"/>
    <w:uiPriority w:val="99"/>
    <w:rsid w:val="0017455A"/>
  </w:style>
  <w:style w:type="numbering" w:customStyle="1" w:styleId="Estilo61">
    <w:name w:val="Estilo61"/>
    <w:uiPriority w:val="99"/>
    <w:rsid w:val="0017455A"/>
  </w:style>
  <w:style w:type="numbering" w:customStyle="1" w:styleId="Estilo71">
    <w:name w:val="Estilo71"/>
    <w:uiPriority w:val="99"/>
    <w:rsid w:val="0017455A"/>
  </w:style>
  <w:style w:type="numbering" w:customStyle="1" w:styleId="Estilo81">
    <w:name w:val="Estilo81"/>
    <w:uiPriority w:val="99"/>
    <w:rsid w:val="0017455A"/>
  </w:style>
  <w:style w:type="numbering" w:customStyle="1" w:styleId="Estilo91">
    <w:name w:val="Estilo91"/>
    <w:uiPriority w:val="99"/>
    <w:rsid w:val="0017455A"/>
  </w:style>
  <w:style w:type="numbering" w:customStyle="1" w:styleId="Estilo101">
    <w:name w:val="Estilo101"/>
    <w:uiPriority w:val="99"/>
    <w:rsid w:val="0017455A"/>
  </w:style>
  <w:style w:type="numbering" w:customStyle="1" w:styleId="Estilo111">
    <w:name w:val="Estilo111"/>
    <w:uiPriority w:val="99"/>
    <w:rsid w:val="0017455A"/>
  </w:style>
  <w:style w:type="numbering" w:customStyle="1" w:styleId="Estilo121">
    <w:name w:val="Estilo121"/>
    <w:uiPriority w:val="99"/>
    <w:rsid w:val="0017455A"/>
  </w:style>
  <w:style w:type="numbering" w:customStyle="1" w:styleId="Estilo131">
    <w:name w:val="Estilo131"/>
    <w:uiPriority w:val="99"/>
    <w:rsid w:val="0017455A"/>
  </w:style>
  <w:style w:type="numbering" w:customStyle="1" w:styleId="Estilo141">
    <w:name w:val="Estilo141"/>
    <w:uiPriority w:val="99"/>
    <w:rsid w:val="0017455A"/>
  </w:style>
  <w:style w:type="numbering" w:customStyle="1" w:styleId="Sinlista51">
    <w:name w:val="Sin lista51"/>
    <w:next w:val="Sinlista"/>
    <w:uiPriority w:val="99"/>
    <w:semiHidden/>
    <w:unhideWhenUsed/>
    <w:rsid w:val="0017455A"/>
  </w:style>
  <w:style w:type="table" w:customStyle="1" w:styleId="Tablaconcuadrcula61">
    <w:name w:val="Tabla con cuadrícula61"/>
    <w:basedOn w:val="Tablanormal"/>
    <w:next w:val="Tablaconcuadrcula"/>
    <w:uiPriority w:val="39"/>
    <w:rsid w:val="00174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1">
    <w:name w:val="Tabla con cuadrícula121"/>
    <w:basedOn w:val="Tablanormal"/>
    <w:next w:val="Tablaconcuadrcula"/>
    <w:uiPriority w:val="39"/>
    <w:rsid w:val="00174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1">
    <w:name w:val="Tabla con cuadrícula221"/>
    <w:basedOn w:val="Tablanormal"/>
    <w:next w:val="Tablaconcuadrcula"/>
    <w:uiPriority w:val="39"/>
    <w:rsid w:val="00174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1">
    <w:name w:val="Sin lista121"/>
    <w:next w:val="Sinlista"/>
    <w:uiPriority w:val="99"/>
    <w:semiHidden/>
    <w:unhideWhenUsed/>
    <w:rsid w:val="0017455A"/>
  </w:style>
  <w:style w:type="numbering" w:customStyle="1" w:styleId="Sinlista221">
    <w:name w:val="Sin lista221"/>
    <w:next w:val="Sinlista"/>
    <w:uiPriority w:val="99"/>
    <w:semiHidden/>
    <w:unhideWhenUsed/>
    <w:rsid w:val="0017455A"/>
  </w:style>
  <w:style w:type="table" w:customStyle="1" w:styleId="Tablaconcuadrcula321">
    <w:name w:val="Tabla con cuadrícula321"/>
    <w:basedOn w:val="Tablanormal"/>
    <w:next w:val="Tablaconcuadrcula"/>
    <w:uiPriority w:val="39"/>
    <w:rsid w:val="00174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21">
    <w:name w:val="Tabla de cuadrícula 5 oscura121"/>
    <w:basedOn w:val="Tablanormal"/>
    <w:uiPriority w:val="50"/>
    <w:rsid w:val="0017455A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311">
    <w:name w:val="Sin lista311"/>
    <w:next w:val="Sinlista"/>
    <w:uiPriority w:val="99"/>
    <w:semiHidden/>
    <w:unhideWhenUsed/>
    <w:rsid w:val="0017455A"/>
  </w:style>
  <w:style w:type="table" w:customStyle="1" w:styleId="Tablaconcuadrcula411">
    <w:name w:val="Tabla con cuadrícula411"/>
    <w:basedOn w:val="Tablanormal"/>
    <w:next w:val="Tablaconcuadrcula"/>
    <w:uiPriority w:val="39"/>
    <w:rsid w:val="00174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174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174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1">
    <w:name w:val="Sin lista1111"/>
    <w:next w:val="Sinlista"/>
    <w:uiPriority w:val="99"/>
    <w:semiHidden/>
    <w:unhideWhenUsed/>
    <w:rsid w:val="0017455A"/>
  </w:style>
  <w:style w:type="numbering" w:customStyle="1" w:styleId="Sinlista2111">
    <w:name w:val="Sin lista2111"/>
    <w:next w:val="Sinlista"/>
    <w:uiPriority w:val="99"/>
    <w:semiHidden/>
    <w:unhideWhenUsed/>
    <w:rsid w:val="0017455A"/>
  </w:style>
  <w:style w:type="table" w:customStyle="1" w:styleId="Tablaconcuadrcula3111">
    <w:name w:val="Tabla con cuadrícula3111"/>
    <w:basedOn w:val="Tablanormal"/>
    <w:next w:val="Tablaconcuadrcula"/>
    <w:uiPriority w:val="39"/>
    <w:rsid w:val="00174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11">
    <w:name w:val="Tabla de cuadrícula 5 oscura1111"/>
    <w:basedOn w:val="Tablanormal"/>
    <w:uiPriority w:val="50"/>
    <w:rsid w:val="0017455A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411">
    <w:name w:val="Sin lista411"/>
    <w:next w:val="Sinlista"/>
    <w:uiPriority w:val="99"/>
    <w:semiHidden/>
    <w:unhideWhenUsed/>
    <w:rsid w:val="0017455A"/>
  </w:style>
  <w:style w:type="table" w:customStyle="1" w:styleId="Tablaconcuadrcula511">
    <w:name w:val="Tabla con cuadrícula511"/>
    <w:basedOn w:val="Tablanormal"/>
    <w:next w:val="Tablaconcuadrcula"/>
    <w:uiPriority w:val="39"/>
    <w:rsid w:val="0017455A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51">
    <w:name w:val="Estilo151"/>
    <w:uiPriority w:val="99"/>
    <w:rsid w:val="0017455A"/>
  </w:style>
  <w:style w:type="numbering" w:customStyle="1" w:styleId="Estilo161">
    <w:name w:val="Estilo161"/>
    <w:uiPriority w:val="99"/>
    <w:rsid w:val="0017455A"/>
  </w:style>
  <w:style w:type="numbering" w:customStyle="1" w:styleId="Estilo171">
    <w:name w:val="Estilo171"/>
    <w:uiPriority w:val="99"/>
    <w:rsid w:val="0017455A"/>
  </w:style>
  <w:style w:type="numbering" w:customStyle="1" w:styleId="Estilo181">
    <w:name w:val="Estilo181"/>
    <w:uiPriority w:val="99"/>
    <w:rsid w:val="0017455A"/>
  </w:style>
  <w:style w:type="numbering" w:customStyle="1" w:styleId="Estilo191">
    <w:name w:val="Estilo191"/>
    <w:uiPriority w:val="99"/>
    <w:rsid w:val="0017455A"/>
  </w:style>
  <w:style w:type="numbering" w:customStyle="1" w:styleId="Estilo201">
    <w:name w:val="Estilo201"/>
    <w:uiPriority w:val="99"/>
    <w:rsid w:val="0017455A"/>
  </w:style>
  <w:style w:type="numbering" w:customStyle="1" w:styleId="Estilo211">
    <w:name w:val="Estilo211"/>
    <w:uiPriority w:val="99"/>
    <w:rsid w:val="0017455A"/>
  </w:style>
  <w:style w:type="numbering" w:customStyle="1" w:styleId="Estilo221">
    <w:name w:val="Estilo221"/>
    <w:uiPriority w:val="99"/>
    <w:rsid w:val="0017455A"/>
  </w:style>
  <w:style w:type="numbering" w:customStyle="1" w:styleId="Estilo231">
    <w:name w:val="Estilo231"/>
    <w:uiPriority w:val="99"/>
    <w:rsid w:val="0017455A"/>
  </w:style>
  <w:style w:type="table" w:customStyle="1" w:styleId="TableGrid10">
    <w:name w:val="TableGrid1"/>
    <w:rsid w:val="0017455A"/>
    <w:pPr>
      <w:spacing w:after="0" w:line="240" w:lineRule="auto"/>
    </w:pPr>
    <w:rPr>
      <w:rFonts w:ascii="Calibri" w:eastAsia="Times New Roman" w:hAnsi="Calibri" w:cs="Times New Roman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Normal"/>
    <w:rsid w:val="0017455A"/>
    <w:pPr>
      <w:spacing w:before="100" w:beforeAutospacing="1" w:after="100" w:afterAutospacing="1"/>
    </w:pPr>
    <w:rPr>
      <w:rFonts w:ascii="Century Gothic" w:hAnsi="Century Gothic"/>
      <w:b/>
      <w:bCs/>
      <w:color w:val="000000"/>
      <w:lang w:val="es-BO" w:eastAsia="es-BO"/>
    </w:rPr>
  </w:style>
  <w:style w:type="paragraph" w:customStyle="1" w:styleId="font6">
    <w:name w:val="font6"/>
    <w:basedOn w:val="Normal"/>
    <w:rsid w:val="0017455A"/>
    <w:pPr>
      <w:spacing w:before="100" w:beforeAutospacing="1" w:after="100" w:afterAutospacing="1"/>
    </w:pPr>
    <w:rPr>
      <w:rFonts w:ascii="Century Gothic" w:hAnsi="Century Gothic"/>
      <w:color w:val="000000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1134</Words>
  <Characters>6241</Characters>
  <Application>Microsoft Office Word</Application>
  <DocSecurity>0</DocSecurity>
  <Lines>52</Lines>
  <Paragraphs>14</Paragraphs>
  <ScaleCrop>false</ScaleCrop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Eduardo Saenz Loza</dc:creator>
  <cp:keywords/>
  <dc:description/>
  <cp:lastModifiedBy>Jorge Eduardo Saenz Loza</cp:lastModifiedBy>
  <cp:revision>2</cp:revision>
  <dcterms:created xsi:type="dcterms:W3CDTF">2024-08-09T22:16:00Z</dcterms:created>
  <dcterms:modified xsi:type="dcterms:W3CDTF">2024-08-09T22:39:00Z</dcterms:modified>
</cp:coreProperties>
</file>