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7F1E" w14:textId="77777777" w:rsidR="008A652A" w:rsidRPr="00836F0B" w:rsidRDefault="008A652A" w:rsidP="008A652A">
      <w:pPr>
        <w:jc w:val="center"/>
        <w:rPr>
          <w:rFonts w:ascii="Verdana" w:hAnsi="Verdana" w:cs="Arial"/>
          <w:b/>
          <w:sz w:val="14"/>
          <w:szCs w:val="10"/>
          <w:lang w:val="es-BO"/>
        </w:rPr>
      </w:pPr>
      <w:r w:rsidRPr="00836F0B">
        <w:rPr>
          <w:rFonts w:ascii="Verdana" w:hAnsi="Verdana" w:cs="Arial"/>
          <w:b/>
          <w:szCs w:val="10"/>
          <w:lang w:val="es-BO"/>
        </w:rPr>
        <w:t>CONVOCATORIA</w:t>
      </w:r>
    </w:p>
    <w:p w14:paraId="5766AD0A" w14:textId="77777777" w:rsidR="008A652A" w:rsidRPr="000C6821" w:rsidRDefault="008A652A" w:rsidP="008A652A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19093E50" w14:textId="77777777" w:rsidR="008A652A" w:rsidRDefault="008A652A" w:rsidP="008A652A">
      <w:pPr>
        <w:pStyle w:val="Ttulo10"/>
        <w:numPr>
          <w:ilvl w:val="0"/>
          <w:numId w:val="1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12A84933" w14:textId="77777777" w:rsidR="008A652A" w:rsidRPr="006404BB" w:rsidRDefault="008A652A" w:rsidP="008A652A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8A652A" w:rsidRPr="006404BB" w14:paraId="519E4000" w14:textId="77777777" w:rsidTr="00E30DB0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5D0CDD9A" w14:textId="77777777" w:rsidR="008A652A" w:rsidRPr="006404BB" w:rsidRDefault="008A652A" w:rsidP="008A652A">
            <w:pPr>
              <w:pStyle w:val="Prrafodelista"/>
              <w:numPr>
                <w:ilvl w:val="0"/>
                <w:numId w:val="37"/>
              </w:numPr>
              <w:ind w:left="303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8A652A" w:rsidRPr="006404BB" w14:paraId="024BD63F" w14:textId="77777777" w:rsidTr="00E30DB0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3F0A1EC9" w14:textId="77777777" w:rsidR="008A652A" w:rsidRPr="006404BB" w:rsidRDefault="008A652A" w:rsidP="00E30DB0">
            <w:pPr>
              <w:rPr>
                <w:rFonts w:ascii="Arial" w:hAnsi="Arial" w:cs="Arial"/>
                <w:b/>
              </w:rPr>
            </w:pPr>
          </w:p>
        </w:tc>
      </w:tr>
      <w:tr w:rsidR="008A652A" w:rsidRPr="00DE5899" w14:paraId="79A17D2B" w14:textId="77777777" w:rsidTr="00E30DB0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266DE78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716230" w14:textId="77777777" w:rsidR="008A652A" w:rsidRPr="00025123" w:rsidRDefault="008A652A" w:rsidP="00E30DB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BD0859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6884C751" w14:textId="77777777" w:rsidTr="00E30DB0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34BC4DF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4CCC685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58CCB15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3FBB621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12AEFB4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5DE9997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65B26F6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0968D38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1588C23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3A8F3A0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23B10E8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5A874CE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39DF710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E1BDCA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DEDDE1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96D30B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CF347D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C177E4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C5584E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7D9450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153ACC1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B4ED1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6F9726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1AA7102C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16241C4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25DEE1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7132364B" w14:textId="77777777" w:rsidTr="00E30DB0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8DF6723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848C19" w14:textId="77777777" w:rsidR="008A652A" w:rsidRPr="00DE5899" w:rsidRDefault="008A652A" w:rsidP="00E30DB0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FF6184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CD4E8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90747E" w14:textId="77777777" w:rsidR="008A652A" w:rsidRDefault="008A652A" w:rsidP="00E30DB0">
            <w:pPr>
              <w:snapToGrid w:val="0"/>
              <w:jc w:val="center"/>
              <w:rPr>
                <w:lang w:val="es-BO" w:eastAsia="es-BO"/>
              </w:rPr>
            </w:pPr>
          </w:p>
          <w:p w14:paraId="26D1BFB2" w14:textId="77777777" w:rsidR="008A652A" w:rsidRPr="00FB03D4" w:rsidRDefault="008A652A" w:rsidP="00E30DB0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AISEM/CD/DS/005/2025</w:t>
            </w:r>
          </w:p>
          <w:p w14:paraId="57B3E12F" w14:textId="77777777" w:rsidR="008A652A" w:rsidRPr="00477953" w:rsidRDefault="008A652A" w:rsidP="00E30DB0">
            <w:pPr>
              <w:snapToGrid w:val="0"/>
              <w:jc w:val="center"/>
              <w:rPr>
                <w:lang w:val="es-BO"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AD2B9E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71FF8ADF" w14:textId="77777777" w:rsidTr="00E30DB0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E59CC9D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762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BFBAB0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1669BE9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C179B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667AA5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23BFAE73" w14:textId="77777777" w:rsidTr="00E30DB0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37F8C16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7F2E2A9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2924D3C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04DD229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328464D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1C1CE36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1B4D67E0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0396B45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4791881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14:paraId="351F627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1011C70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150D0FD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124883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18A5DC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43D67A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2BF286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A7D8EA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DD6359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DD3DAE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3815DA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04F1CC8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40CF4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105CCE6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5366352E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13130CA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CD99F4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B9434D7" w14:textId="77777777" w:rsidR="008A652A" w:rsidRPr="00DE5899" w:rsidRDefault="008A652A" w:rsidP="008A652A">
      <w:pPr>
        <w:rPr>
          <w:rFonts w:ascii="Arial" w:hAnsi="Arial" w:cs="Arial"/>
          <w:vanish/>
          <w:sz w:val="14"/>
          <w:szCs w:val="14"/>
        </w:rPr>
      </w:pPr>
    </w:p>
    <w:p w14:paraId="4FBBE562" w14:textId="77777777" w:rsidR="008A652A" w:rsidRPr="00DE5899" w:rsidRDefault="008A652A" w:rsidP="008A652A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8A652A" w:rsidRPr="00DE5899" w14:paraId="0AD88A7D" w14:textId="77777777" w:rsidTr="00E30DB0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65BD32A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C0E80C" w14:textId="77777777" w:rsidR="008A652A" w:rsidRDefault="008A652A" w:rsidP="00E30DB0">
            <w:pPr>
              <w:snapToGrid w:val="0"/>
              <w:jc w:val="center"/>
              <w:rPr>
                <w:lang w:val="es-BO" w:eastAsia="es-BO"/>
              </w:rPr>
            </w:pPr>
          </w:p>
          <w:p w14:paraId="7292DC83" w14:textId="77777777" w:rsidR="008A652A" w:rsidRPr="00FB03D4" w:rsidRDefault="008A652A" w:rsidP="00E30DB0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ADQUISICIÓN DE EQUIPAMIENTO DE QUIRÓFANO, EMERGENCIAS Y MORGUE PARA EL HOSPITAL DE SEGUNDO NIVEL DEL MUNICIPIO DE AIQUILE</w:t>
            </w:r>
          </w:p>
          <w:p w14:paraId="07228AB9" w14:textId="77777777" w:rsidR="008A652A" w:rsidRPr="006A366D" w:rsidRDefault="008A652A" w:rsidP="00E30DB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3309BD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34B558B4" w14:textId="77777777" w:rsidTr="00E30DB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0459409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4CE0B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3855458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3A5890A0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72B1226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812F1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F9752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6B11330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DFCB7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5D8E77E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3D9B2F5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0574D71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E6C015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07D4A9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1A35BC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3056BE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208C7F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5EB58A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0B4819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7DC5AE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B98B3C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C359AE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F857AC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EC4B1E3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AE919C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B8E7F4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719B3714" w14:textId="77777777" w:rsidTr="00E30DB0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2C18B4AE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AD82F0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62912C1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655FEB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C19BCC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26CC3E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1A5A24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A4E902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2FDCBC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D7FE79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EE4523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2832D0F6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087440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04AD35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6B0633B1" w14:textId="77777777" w:rsidTr="00E30DB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A9CDF1E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F286E9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6D2892B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489259B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3188A17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1A71FD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37DF54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23804D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A1E16E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1F61665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769F3FC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565F06B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6918EB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C11F0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4E904C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A68D89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349658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1C8DBF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1AC3AA0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751CB1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7E82BD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0E6705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371351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90D9722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096BB18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386F23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5034C19B" w14:textId="77777777" w:rsidTr="00E30DB0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7F9EABC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AF1B9D" w14:textId="77777777" w:rsidR="008A652A" w:rsidRPr="00DE5899" w:rsidRDefault="008A652A" w:rsidP="00E30DB0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356C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E45313" w14:textId="77777777" w:rsidR="008A652A" w:rsidRPr="00DE5899" w:rsidRDefault="008A652A" w:rsidP="00E30DB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3F0B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4797F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9EC57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710B1A8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5206CB1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69AA4E5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458BDAF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215BDF2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5C8D394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30DA5B2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3E7367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18214A8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49A24890" w14:textId="77777777" w:rsidTr="00E30DB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2F449BA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40BD260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369DDD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F70A3D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1F4AA9C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E5F169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0F1C77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067EE83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D9E7B4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3EC976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36793C3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6408A04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9F91BB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24A8C1C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91EACA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8D2A02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357644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AAE6BF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070550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07A717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45EC09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210023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B32637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71F3BA1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543F502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BF2B8A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162A9048" w14:textId="77777777" w:rsidTr="00E30DB0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1C6A61C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DF6C4A" w14:textId="77777777" w:rsidR="008A652A" w:rsidRDefault="008A652A" w:rsidP="00E30DB0">
            <w:pPr>
              <w:rPr>
                <w:lang w:val="es-BO" w:eastAsia="es-B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3727"/>
              <w:gridCol w:w="872"/>
              <w:gridCol w:w="1393"/>
              <w:gridCol w:w="1183"/>
            </w:tblGrid>
            <w:tr w:rsidR="008A652A" w:rsidRPr="00924CE8" w14:paraId="012F5C10" w14:textId="77777777" w:rsidTr="00E30DB0">
              <w:trPr>
                <w:trHeight w:val="45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24A5748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N° ITEM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9033D80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C5B10E5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CA40047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UNITARIO</w:t>
                  </w:r>
                </w:p>
                <w:p w14:paraId="2AAB6A87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(Bs)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D228281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TOTAL</w:t>
                  </w:r>
                </w:p>
                <w:p w14:paraId="7FF550F2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(Bs)</w:t>
                  </w:r>
                </w:p>
              </w:tc>
            </w:tr>
            <w:tr w:rsidR="008A652A" w:rsidRPr="00924CE8" w14:paraId="09C3BE87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0EB86F1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6A476B6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VENTILADOR DE TRANSPORTE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E6AFB12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92EC6B1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450.000,00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2895662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450.000,00</w:t>
                  </w:r>
                </w:p>
              </w:tc>
            </w:tr>
            <w:tr w:rsidR="008A652A" w:rsidRPr="00924CE8" w14:paraId="250CFFE7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570FB1D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A5E589B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ELECTROBISTURÍ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07A20AE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8447C0C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140.000,00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6577AC0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420.000,00</w:t>
                  </w:r>
                </w:p>
              </w:tc>
            </w:tr>
            <w:tr w:rsidR="008A652A" w:rsidRPr="00924CE8" w14:paraId="68961762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EC206D3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48CB88C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CAMA DE PARTO ELÉCTRICA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590C247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D79FB88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220.000,00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BB34CCD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440.000,00</w:t>
                  </w:r>
                </w:p>
              </w:tc>
            </w:tr>
            <w:tr w:rsidR="008A652A" w:rsidRPr="00924CE8" w14:paraId="18E0DECC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10BEC4E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1756725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COLPOSCOPIO CON CENTRAL DE INTERPRETACIÓN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002C51E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550DF18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209.000,00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A8B9BB2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209.000,00</w:t>
                  </w:r>
                </w:p>
              </w:tc>
            </w:tr>
            <w:tr w:rsidR="008A652A" w:rsidRPr="00924CE8" w14:paraId="1D52C500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5CFF781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656B69B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LAMPARA QUIRÚRGICA RODANTE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7A80844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451D5C6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115.850,00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282C1D4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231.700,00</w:t>
                  </w:r>
                </w:p>
              </w:tc>
            </w:tr>
            <w:tr w:rsidR="008A652A" w:rsidRPr="00924CE8" w14:paraId="3CE0906C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B5C4288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D71115A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MICROSCOPIO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5B3A182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747BCC8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12.699,00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6224C94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50.796,00</w:t>
                  </w:r>
                </w:p>
              </w:tc>
            </w:tr>
            <w:tr w:rsidR="008A652A" w:rsidRPr="00924CE8" w14:paraId="1177CAD8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E116417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C398C90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ASPIRADOR DE SECRECIONES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6D251B8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D95DEC7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16.500,00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9905773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132.000,00</w:t>
                  </w:r>
                </w:p>
              </w:tc>
            </w:tr>
            <w:tr w:rsidR="008A652A" w:rsidRPr="00924CE8" w14:paraId="10785DBD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BAD81CF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A59A4AA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LAMPARA CUELLO DE GANSO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C0EC5A8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DC184D7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12.000,00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411F889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120.000,00</w:t>
                  </w:r>
                </w:p>
              </w:tc>
            </w:tr>
            <w:tr w:rsidR="008A652A" w:rsidRPr="00924CE8" w14:paraId="5196BF39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4B0D773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F465508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LARINGOSCOPIO ADULTO/PEDIÁTRICO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838F04C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B6745AA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5.500,00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3E84B20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38.500,00</w:t>
                  </w:r>
                </w:p>
              </w:tc>
            </w:tr>
            <w:tr w:rsidR="008A652A" w:rsidRPr="00924CE8" w14:paraId="3E0064FE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F32DB2E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D0F35A5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LARINGOSCOPIO NEONATAL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B89F526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68E968A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4.480,00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731D68B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13.440,00</w:t>
                  </w:r>
                </w:p>
              </w:tc>
            </w:tr>
            <w:tr w:rsidR="008A652A" w:rsidRPr="00924CE8" w14:paraId="44A2CD61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02F3D97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F5A911D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OTO OFTALMOSCOPIO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07DD568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670E8C0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9.600,00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49DCBDD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48.000,00</w:t>
                  </w:r>
                </w:p>
              </w:tc>
            </w:tr>
            <w:tr w:rsidR="008A652A" w:rsidRPr="00924CE8" w14:paraId="0333D840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4ADD1E3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B59CE88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SELLADOR DE BOLSAS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F54DB73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5738C6A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79.500,00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CDE9CD7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159.000,00</w:t>
                  </w:r>
                </w:p>
              </w:tc>
            </w:tr>
            <w:tr w:rsidR="008A652A" w:rsidRPr="00924CE8" w14:paraId="56FFAF5B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6FBB157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0CF4940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REFRIGERADOR DE CADÁVER DE 2 CUERPOS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B39E35C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6D4025D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269.504,00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E6B5744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269.504,00</w:t>
                  </w:r>
                </w:p>
              </w:tc>
            </w:tr>
            <w:tr w:rsidR="008A652A" w:rsidRPr="00924CE8" w14:paraId="2220770E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9F7263A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98255B1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MESA PARA LAVADO DE CADÁVERES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81E19E0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5D39784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88.000,00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1688770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88.000,00</w:t>
                  </w:r>
                </w:p>
              </w:tc>
            </w:tr>
            <w:tr w:rsidR="008A652A" w:rsidRPr="00924CE8" w14:paraId="7901F52D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28423BC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25BCBDC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FRASCO RECOLECTOR DE 2 LITROS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6A88FF1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BA6BBF0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1.809,00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684A02F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72.360,00</w:t>
                  </w:r>
                </w:p>
              </w:tc>
            </w:tr>
            <w:tr w:rsidR="008A652A" w:rsidRPr="00924CE8" w14:paraId="2F9002AA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B27B1D6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CDE4D90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FRASCO HUMIDIFICADOR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7525998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D43CC3F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190,00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CFF7749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7.600,00</w:t>
                  </w:r>
                </w:p>
              </w:tc>
            </w:tr>
            <w:tr w:rsidR="008A652A" w:rsidRPr="00924CE8" w14:paraId="1F1F48D2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2C2F0C0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B9ACA0B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FLUJÓMETRO DE OXIGENO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C45EF1A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1F26985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600,00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BC7128B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24.000,00</w:t>
                  </w:r>
                </w:p>
              </w:tc>
            </w:tr>
            <w:tr w:rsidR="008A652A" w:rsidRPr="00924CE8" w14:paraId="6E8ECD87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E39708A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C9F2637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AMBÚ ADULTO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089DBC8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3C14C4B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800,00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9989B68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2.400,00</w:t>
                  </w:r>
                </w:p>
              </w:tc>
            </w:tr>
            <w:tr w:rsidR="008A652A" w:rsidRPr="00924CE8" w14:paraId="771AF8E5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76FB1D8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306AAC6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AMBÚ NEONATAL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1D238CA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8D93C1A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1.300,00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0E39D6B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3.900,00</w:t>
                  </w:r>
                </w:p>
              </w:tc>
            </w:tr>
            <w:tr w:rsidR="008A652A" w:rsidRPr="00924CE8" w14:paraId="32988AE0" w14:textId="77777777" w:rsidTr="00E30DB0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0CB6007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52FC9AD" w14:textId="77777777" w:rsidR="008A652A" w:rsidRPr="00924CE8" w:rsidRDefault="008A652A" w:rsidP="00E30DB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LAMPARA DE EXPLORACIÓN TIPO LAPIZ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558E995" w14:textId="77777777" w:rsidR="008A652A" w:rsidRPr="00924CE8" w:rsidRDefault="008A652A" w:rsidP="00E30DB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F05DD28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380,00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F02342E" w14:textId="77777777" w:rsidR="008A652A" w:rsidRPr="00924CE8" w:rsidRDefault="008A652A" w:rsidP="00E30D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924CE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3.800,00</w:t>
                  </w:r>
                </w:p>
              </w:tc>
            </w:tr>
          </w:tbl>
          <w:p w14:paraId="211475C4" w14:textId="77777777" w:rsidR="008A652A" w:rsidRPr="00211AC3" w:rsidRDefault="008A652A" w:rsidP="00E30DB0">
            <w:pPr>
              <w:rPr>
                <w:lang w:val="es-BO"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8F6912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691622C5" w14:textId="77777777" w:rsidTr="00E30DB0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9EDE635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A5671B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271475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CB520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4D7A006C" w14:textId="77777777" w:rsidTr="00E30DB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140BCB5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7B9416C2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B3A1AB7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F1FE3A0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056C68CA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AFCC402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DF8442A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785BC503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3A20869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A299BF5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950CA91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4B77D7DE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FA14C85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A01613B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1FC0940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CFB969E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ACE1858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F88C5DB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D1B2CE4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695E17F" w14:textId="77777777" w:rsidR="008A652A" w:rsidRPr="00DE5899" w:rsidRDefault="008A652A" w:rsidP="00E30DB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EF8A79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4423F9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C8F829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891ADCD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7C56E3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C22C8B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300B9249" w14:textId="77777777" w:rsidTr="00E30DB0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C6F0C12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2EEA67" w14:textId="77777777" w:rsidR="008A652A" w:rsidRPr="00DE5899" w:rsidRDefault="008A652A" w:rsidP="00E30DB0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33F6B" w14:textId="77777777" w:rsidR="008A652A" w:rsidRPr="00DE5899" w:rsidRDefault="008A652A" w:rsidP="00E30DB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4604C915" w14:textId="77777777" w:rsidR="008A652A" w:rsidRPr="00DE5899" w:rsidRDefault="008A652A" w:rsidP="00E30DB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40A302F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48B5C3D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027614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1CBCDE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02A6694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5220C5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4640691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72125A99" w14:textId="77777777" w:rsidTr="00E30DB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6F7BD95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930C66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F38765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442103C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4199F1A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9D7AA9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1B9564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6E2FA45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4C00FB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728D52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0485E694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1FEB721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684AA4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A85626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A1CBF8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BEC0A5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95567E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C80AB0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F2E847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69C76EF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B8BA76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7A13E7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FE6D378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54B73D1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7AA6EED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126A19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19D15E30" w14:textId="77777777" w:rsidTr="00E30DB0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52A8EB3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B15142" w14:textId="77777777" w:rsidR="008A652A" w:rsidRPr="00DE5899" w:rsidRDefault="008A652A" w:rsidP="00E30DB0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986F77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645D0D94" w14:textId="77777777" w:rsidTr="00E30DB0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01720DF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54BEC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8281290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63C93066" w14:textId="77777777" w:rsidTr="00E30DB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0DEDCDA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60CB7B39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943265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2023331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016B146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3FB801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26E2B8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3787D2D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0AFFD3C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A92C80E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C11923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2923D6C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EF32EA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25112B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B478E6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32E1D4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B25A7A0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E9C6A82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1AEDEB6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CA2ABA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7A0271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607ABB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F526A17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7BC9E17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A09B8D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205CE5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852A8C6" w14:textId="77777777" w:rsidR="008A652A" w:rsidRPr="00DE5899" w:rsidRDefault="008A652A" w:rsidP="008A652A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8A652A" w:rsidRPr="00DE5899" w14:paraId="73E19DB5" w14:textId="77777777" w:rsidTr="00E30DB0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6218719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48BBBF" w14:textId="77777777" w:rsidR="008A652A" w:rsidRPr="00E60260" w:rsidRDefault="008A652A" w:rsidP="00E30DB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04577D49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2B6E0667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6F86FB1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8A652A" w:rsidRPr="00DE5899" w14:paraId="69167E17" w14:textId="77777777" w:rsidTr="00E30DB0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16C22BD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D7B6A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14F44151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797A6F8D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8A652A" w:rsidRPr="00DE5899" w14:paraId="6F4660B7" w14:textId="77777777" w:rsidTr="00E30DB0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EF01A97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38CB59" w14:textId="77777777" w:rsidR="008A652A" w:rsidRPr="00DE5899" w:rsidRDefault="008A652A" w:rsidP="00E30DB0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DE13E3" w14:textId="77777777" w:rsidR="008A652A" w:rsidRPr="00DE5899" w:rsidRDefault="008A652A" w:rsidP="00E30DB0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47ADBD5C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8A652A" w:rsidRPr="00DE5899" w14:paraId="009BD6BD" w14:textId="77777777" w:rsidTr="00E30DB0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9F934B4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867D0B4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71BE7835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3167BE5" w14:textId="77777777" w:rsidR="008A652A" w:rsidRPr="00DE5899" w:rsidRDefault="008A652A" w:rsidP="00E30DB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7589BC44" w14:textId="77777777" w:rsidR="008A652A" w:rsidRPr="00DE5899" w:rsidRDefault="008A652A" w:rsidP="008A652A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8A652A" w:rsidRPr="00DE5899" w14:paraId="0BCDBD9C" w14:textId="77777777" w:rsidTr="00E30DB0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00871F8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1F090073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37630EF3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6E414B94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59FD5BA9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7B235A3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3AC0A6DA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79DC3BB5" w14:textId="77777777" w:rsidTr="00E30DB0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EEFB6ED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7D499735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0B3AC8DD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69387C75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370B7ADB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E75020B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DE5899" w14:paraId="1CC832F3" w14:textId="77777777" w:rsidTr="00E30DB0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0EB752F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B4B3D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8241B8" w14:textId="77777777" w:rsidR="008A652A" w:rsidRPr="00D31AB7" w:rsidRDefault="008A652A" w:rsidP="00E30DB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01287" w14:textId="77777777" w:rsidR="008A652A" w:rsidRPr="00D31AB7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380FD" w14:textId="77777777" w:rsidR="008A652A" w:rsidRPr="00D31AB7" w:rsidRDefault="008A652A" w:rsidP="00E30DB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1282961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652A" w:rsidRPr="006404BB" w14:paraId="0904313A" w14:textId="77777777" w:rsidTr="00E30DB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7575D68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7DA7436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4D1EAD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429F51E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AD6BA5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077A6C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19F0672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36B184C1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533EAE3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6AD4B9E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13AC09E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25FC4D89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3735F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1E4395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41398D3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EDAAD7F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763EA89E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D79A2D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6429606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38250AD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5DD749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018EE93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7855C3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22E6EA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2A581F57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11B70D32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68200AB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460813B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54A777E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4D70C6B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6404BB" w14:paraId="5ABDB374" w14:textId="77777777" w:rsidTr="00E30DB0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00E13512" w14:textId="77777777" w:rsidR="008A652A" w:rsidRPr="006404BB" w:rsidRDefault="008A652A" w:rsidP="008A652A">
            <w:pPr>
              <w:pStyle w:val="Prrafodelista"/>
              <w:numPr>
                <w:ilvl w:val="0"/>
                <w:numId w:val="37"/>
              </w:numPr>
              <w:ind w:left="303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8A652A" w:rsidRPr="006404BB" w14:paraId="2FFF4F5B" w14:textId="77777777" w:rsidTr="00E30DB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A9A40A9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4AAF585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3DC6C8D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A3D357C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939D53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5AB4E8CE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69541A86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5A8A71E7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0C4081FD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21C77CF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D10B53C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505CBE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4A6B9E81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1DAC88F1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7F0E435D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13B415E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3947934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09EA0CB9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2F6C755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0049F59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305EDF3F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2A73B5F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49D7851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81D75DF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D3FB99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0BEA315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C8300F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8C9079B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13359EAA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0B14975C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6404BB" w14:paraId="7B734A76" w14:textId="77777777" w:rsidTr="00E30DB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09432F8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7436EE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BEC0E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4B9348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08:30 </w:t>
            </w:r>
            <w:r>
              <w:rPr>
                <w:rFonts w:ascii="Arial" w:hAnsi="Arial" w:cs="Arial"/>
                <w:sz w:val="14"/>
                <w:lang w:eastAsia="es-BO"/>
              </w:rPr>
              <w:t>a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 1</w:t>
            </w:r>
            <w:r>
              <w:rPr>
                <w:rFonts w:ascii="Arial" w:hAnsi="Arial" w:cs="Arial"/>
                <w:sz w:val="14"/>
                <w:lang w:eastAsia="es-BO"/>
              </w:rPr>
              <w:t>5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>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65DE6FD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6404BB" w14:paraId="267329DF" w14:textId="77777777" w:rsidTr="00E30DB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0FC7905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40BB7AE0" w14:textId="77777777" w:rsidR="008A652A" w:rsidRPr="006404BB" w:rsidRDefault="008A652A" w:rsidP="00E30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365B6D8" w14:textId="77777777" w:rsidR="008A652A" w:rsidRPr="006404BB" w:rsidRDefault="008A652A" w:rsidP="00E30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02463A6" w14:textId="77777777" w:rsidR="008A652A" w:rsidRPr="006404BB" w:rsidRDefault="008A652A" w:rsidP="00E30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F0F8F6D" w14:textId="77777777" w:rsidR="008A652A" w:rsidRPr="006404BB" w:rsidRDefault="008A652A" w:rsidP="00E30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02FE2450" w14:textId="77777777" w:rsidR="008A652A" w:rsidRDefault="008A652A" w:rsidP="00E30D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AC3D120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753A9E14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64CF53DC" w14:textId="77777777" w:rsidR="008A652A" w:rsidRDefault="008A652A" w:rsidP="00E30D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0D0FCA9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6C799BC9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05A574C" w14:textId="77777777" w:rsidR="008A652A" w:rsidRDefault="008A652A" w:rsidP="00E30D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4D3C590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7B4F2609" w14:textId="77777777" w:rsidR="008A652A" w:rsidRPr="006404BB" w:rsidRDefault="008A652A" w:rsidP="00E30DB0">
            <w:pPr>
              <w:jc w:val="center"/>
              <w:rPr>
                <w:rFonts w:ascii="Arial" w:hAnsi="Arial" w:cs="Arial"/>
              </w:rPr>
            </w:pPr>
          </w:p>
        </w:tc>
      </w:tr>
      <w:tr w:rsidR="008A652A" w:rsidRPr="00B85CCC" w14:paraId="7C8215F9" w14:textId="77777777" w:rsidTr="00E30DB0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B1A1A91" w14:textId="77777777" w:rsidR="008A652A" w:rsidRPr="00B85CCC" w:rsidRDefault="008A652A" w:rsidP="00E30DB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2379FC40" w14:textId="77777777" w:rsidR="008A652A" w:rsidRPr="00B85CCC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14:paraId="19CEF958" w14:textId="77777777" w:rsidR="008A652A" w:rsidRPr="00B85CCC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3440737F" w14:textId="77777777" w:rsidR="008A652A" w:rsidRPr="00B85CCC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14:paraId="279B9067" w14:textId="77777777" w:rsidR="008A652A" w:rsidRPr="00B85CCC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F7AEA" w14:textId="77777777" w:rsidR="008A652A" w:rsidRPr="00B85CCC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51B1F08" w14:textId="77777777" w:rsidR="008A652A" w:rsidRPr="00B85CCC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652A" w:rsidRPr="006404BB" w14:paraId="24FE9D72" w14:textId="77777777" w:rsidTr="00E30DB0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591E7C5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754336" w14:textId="77777777" w:rsidR="008A652A" w:rsidRPr="008D5D48" w:rsidRDefault="008A652A" w:rsidP="00E30DB0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>
              <w:rPr>
                <w:rFonts w:ascii="Arial" w:hAnsi="Arial" w:cs="Arial"/>
                <w:sz w:val="14"/>
                <w:lang w:eastAsia="es-BO"/>
              </w:rPr>
              <w:t>CLAUDIA LIZ CALANCHA CHURA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055DE" w14:textId="77777777" w:rsidR="008A652A" w:rsidRPr="008D5D48" w:rsidRDefault="008A652A" w:rsidP="00E30D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B0B06" w14:textId="77777777" w:rsidR="008A652A" w:rsidRPr="008D5D48" w:rsidRDefault="008A652A" w:rsidP="00E30DB0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lang w:eastAsia="es-BO"/>
              </w:rPr>
              <w:t>TÉCNICO DE PUESTA EN MARCHA Y EQUIPAMIENTO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2DC2A" w14:textId="77777777" w:rsidR="008A652A" w:rsidRPr="008D5D48" w:rsidRDefault="008A652A" w:rsidP="00E30DB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B5222F" w14:textId="77777777" w:rsidR="008A652A" w:rsidRPr="008D5D48" w:rsidRDefault="008A652A" w:rsidP="00E30DB0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5ED2057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6404BB" w14:paraId="2C7525C7" w14:textId="77777777" w:rsidTr="00E30DB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6EAF15C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0E3A333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9CA66F7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14DD0A3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7EDDBCD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BA179CA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1CCA0889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0DB6348F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220AFBB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A664916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610E82AB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4B7C46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8F539B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12B40D15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20668BD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90E7259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5A457442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89DD19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4F3C8C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76917DD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C52FE9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BC11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6BBB0863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3D9BEE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3393A48C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21C535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53B63D0F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115141C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554C375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FDB55BD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6404BB" w14:paraId="00998D95" w14:textId="77777777" w:rsidTr="00E30DB0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5370F46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51AAF3" w14:textId="77777777" w:rsidR="008A652A" w:rsidRPr="00DE5899" w:rsidRDefault="008A652A" w:rsidP="00E30DB0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00CB" w14:textId="77777777" w:rsidR="008A652A" w:rsidRPr="00DE5899" w:rsidRDefault="008A652A" w:rsidP="00E30DB0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E367C0" w14:textId="77777777" w:rsidR="008A652A" w:rsidRPr="00DE5899" w:rsidRDefault="008A652A" w:rsidP="00E30DB0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02244" w14:textId="77777777" w:rsidR="008A652A" w:rsidRPr="00DE5899" w:rsidRDefault="008A652A" w:rsidP="00E30DB0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FF6BA9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D20DE2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16B68A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6404BB" w14:paraId="6251689C" w14:textId="77777777" w:rsidTr="00E30DB0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1DD93D3C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20EF1CD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25F2400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16F4B9A8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5830CDB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F9103D7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94D1BD6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E319437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7F0FFA03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22F744FF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31EA08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49008C11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350A5726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68BE17A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5F9E737A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CC0FB4A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72753C4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695FC9C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1308A28C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4D509F56" w14:textId="77777777" w:rsidR="008A652A" w:rsidRPr="001664DA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28FD9536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35212D5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1EA94388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5E907D3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681F90E6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1E06A811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06A45DC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806A673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22C2CA0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3B8A07E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0CF20A56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3C833E1D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1F2B335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26D1B579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562BA5CB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6384377B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</w:tr>
    </w:tbl>
    <w:p w14:paraId="68271D55" w14:textId="77777777" w:rsidR="008A652A" w:rsidRPr="006404BB" w:rsidRDefault="008A652A" w:rsidP="008A652A">
      <w:pPr>
        <w:rPr>
          <w:sz w:val="2"/>
          <w:szCs w:val="2"/>
        </w:rPr>
      </w:pPr>
    </w:p>
    <w:p w14:paraId="3F9D3EF7" w14:textId="77777777" w:rsidR="008A652A" w:rsidRPr="006404BB" w:rsidRDefault="008A652A" w:rsidP="008A652A">
      <w:pPr>
        <w:rPr>
          <w:sz w:val="2"/>
          <w:szCs w:val="2"/>
        </w:rPr>
      </w:pPr>
    </w:p>
    <w:p w14:paraId="0E855197" w14:textId="77777777" w:rsidR="008A652A" w:rsidRPr="006404BB" w:rsidRDefault="008A652A" w:rsidP="008A652A">
      <w:pPr>
        <w:rPr>
          <w:sz w:val="2"/>
          <w:szCs w:val="2"/>
        </w:rPr>
      </w:pPr>
    </w:p>
    <w:p w14:paraId="2B97C8C0" w14:textId="77777777" w:rsidR="008A652A" w:rsidRPr="006404BB" w:rsidRDefault="008A652A" w:rsidP="008A652A">
      <w:pPr>
        <w:rPr>
          <w:sz w:val="2"/>
          <w:szCs w:val="2"/>
        </w:rPr>
      </w:pPr>
    </w:p>
    <w:p w14:paraId="78FD3EBF" w14:textId="77777777" w:rsidR="008A652A" w:rsidRPr="006404BB" w:rsidRDefault="008A652A" w:rsidP="008A652A">
      <w:pPr>
        <w:rPr>
          <w:sz w:val="2"/>
          <w:szCs w:val="2"/>
        </w:rPr>
      </w:pPr>
    </w:p>
    <w:p w14:paraId="265D0CCA" w14:textId="77777777" w:rsidR="008A652A" w:rsidRPr="006404BB" w:rsidRDefault="008A652A" w:rsidP="008A652A">
      <w:pPr>
        <w:rPr>
          <w:sz w:val="2"/>
          <w:szCs w:val="2"/>
        </w:rPr>
      </w:pPr>
    </w:p>
    <w:p w14:paraId="5AC06E55" w14:textId="77777777" w:rsidR="008A652A" w:rsidRPr="006404BB" w:rsidRDefault="008A652A" w:rsidP="008A652A">
      <w:pPr>
        <w:rPr>
          <w:sz w:val="2"/>
          <w:szCs w:val="2"/>
        </w:rPr>
      </w:pPr>
    </w:p>
    <w:p w14:paraId="2355A1A0" w14:textId="77777777" w:rsidR="008A652A" w:rsidRPr="006404BB" w:rsidRDefault="008A652A" w:rsidP="008A652A">
      <w:pPr>
        <w:rPr>
          <w:sz w:val="2"/>
          <w:szCs w:val="2"/>
        </w:rPr>
      </w:pPr>
    </w:p>
    <w:p w14:paraId="27263C6F" w14:textId="77777777" w:rsidR="008A652A" w:rsidRPr="006404BB" w:rsidRDefault="008A652A" w:rsidP="008A652A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8A652A" w:rsidRPr="006404BB" w14:paraId="109C23C5" w14:textId="77777777" w:rsidTr="00E30DB0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00E948D7" w14:textId="77777777" w:rsidR="008A652A" w:rsidRPr="006404BB" w:rsidRDefault="008A652A" w:rsidP="008A652A">
            <w:pPr>
              <w:pStyle w:val="Prrafodelista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8A652A" w:rsidRPr="006404BB" w14:paraId="3599D555" w14:textId="77777777" w:rsidTr="00E30DB0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14F0DE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B6951C0" w14:textId="77777777" w:rsidR="008A652A" w:rsidRPr="006404BB" w:rsidRDefault="008A652A" w:rsidP="00E30DB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271ED7F" w14:textId="77777777" w:rsidR="008A652A" w:rsidRPr="006404BB" w:rsidRDefault="008A652A" w:rsidP="00E30DB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7B0E432" w14:textId="77777777" w:rsidR="008A652A" w:rsidRPr="006404BB" w:rsidRDefault="008A652A" w:rsidP="00E30DB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82F41D0" w14:textId="77777777" w:rsidR="008A652A" w:rsidRPr="006404BB" w:rsidRDefault="008A652A" w:rsidP="00E30DB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FC8568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D96AD23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7D070F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F84A124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26C1FC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FECCD92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97189B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97BF7D" w14:textId="77777777" w:rsidR="008A652A" w:rsidRPr="006404BB" w:rsidRDefault="008A652A" w:rsidP="00E30DB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A652A" w:rsidRPr="006404BB" w14:paraId="07716B0C" w14:textId="77777777" w:rsidTr="00E30DB0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FD30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93018A" w14:textId="77777777" w:rsidR="008A652A" w:rsidRPr="00D31AB7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293" w14:textId="77777777" w:rsidR="008A652A" w:rsidRPr="00D31AB7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36FA44" w14:textId="77777777" w:rsidR="008A652A" w:rsidRPr="00D31AB7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ECE1" w14:textId="77777777" w:rsidR="008A652A" w:rsidRPr="00D31AB7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2B35F9" w14:textId="77777777" w:rsidR="008A652A" w:rsidRPr="00D31AB7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812D" w14:textId="77777777" w:rsidR="008A652A" w:rsidRPr="00D31AB7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E26E84" w14:textId="77777777" w:rsidR="008A652A" w:rsidRPr="00D31AB7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76B6AF9E" w14:textId="77777777" w:rsidR="008A652A" w:rsidRPr="00D31AB7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DIRECTORA GENERAL EJECUTIVA</w:t>
            </w:r>
          </w:p>
          <w:p w14:paraId="597C2F4B" w14:textId="77777777" w:rsidR="008A652A" w:rsidRPr="00D31AB7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2F237F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6404BB" w14:paraId="7060DBBB" w14:textId="77777777" w:rsidTr="00E30DB0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246FC5" w14:textId="77777777" w:rsidR="008A652A" w:rsidRPr="00DE5899" w:rsidRDefault="008A652A" w:rsidP="00E30DB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1E0AC31" w14:textId="77777777" w:rsidR="008A652A" w:rsidRPr="00DE5899" w:rsidRDefault="008A652A" w:rsidP="00E30DB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233A7C30" w14:textId="77777777" w:rsidR="008A652A" w:rsidRPr="00DE5899" w:rsidRDefault="008A652A" w:rsidP="00E30D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BB139C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EC0DCE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DA7247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5ECA7D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AD5D6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513A1D9A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D8E72E3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1CDA556B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0BB35F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ED4AFB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62689B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0A53F208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78C9CA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E21CA8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721D70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E04BAD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C3D43B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24B1D7F7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B6F439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C41236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FB83DA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FDFAB0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87307E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5C23AC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D1456A" w14:textId="77777777" w:rsidR="008A652A" w:rsidRPr="006404BB" w:rsidRDefault="008A652A" w:rsidP="00E30DB0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A652A" w:rsidRPr="006404BB" w14:paraId="7DA3DC51" w14:textId="77777777" w:rsidTr="00E30DB0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A882C" w14:textId="77777777" w:rsidR="008A652A" w:rsidRPr="00DE5899" w:rsidRDefault="008A652A" w:rsidP="00E30D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A6E7E9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0E1BAD04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6C91DFC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7C903AD7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42E3255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3B4DB3D5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EF8BAC3" w14:textId="77777777" w:rsidR="008A652A" w:rsidRPr="006404BB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219027" w14:textId="77777777" w:rsidR="008A652A" w:rsidRPr="006404BB" w:rsidRDefault="008A652A" w:rsidP="00E30D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652A" w:rsidRPr="006404BB" w14:paraId="3AA5679F" w14:textId="77777777" w:rsidTr="00E30DB0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47F974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98B83" w14:textId="77777777" w:rsidR="008A652A" w:rsidRPr="008D5D48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1F85" w14:textId="77777777" w:rsidR="008A652A" w:rsidRPr="008D5D48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87FFC5" w14:textId="77777777" w:rsidR="008A652A" w:rsidRPr="008D5D48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E2DC" w14:textId="77777777" w:rsidR="008A652A" w:rsidRPr="008D5D48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EAF7E6" w14:textId="77777777" w:rsidR="008A652A" w:rsidRPr="008D5D48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5148F" w14:textId="77777777" w:rsidR="008A652A" w:rsidRPr="008D5D48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62A244" w14:textId="77777777" w:rsidR="008A652A" w:rsidRPr="008D5D48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F7EF55" w14:textId="77777777" w:rsidR="008A652A" w:rsidRPr="006404BB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6404BB" w14:paraId="1D695973" w14:textId="77777777" w:rsidTr="00E30DB0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850D22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955D167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C4F4698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853F775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8490CDC" w14:textId="77777777" w:rsidR="008A652A" w:rsidRPr="006404BB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57F2717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A0B8F05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87AA1B7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9A965C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87400F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B143DC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85228B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8AFD3E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22300E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D9A5EBA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30F703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81083B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25869D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AA244E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3F9410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21FE77B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001FF7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D72F1A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36F9A0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13284C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FDB5CA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733D97A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2B0804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DF7478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83F28A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FC74E5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1D4A17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B0001C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01355F" w14:textId="77777777" w:rsidR="008A652A" w:rsidRPr="006404BB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652A" w:rsidRPr="008D67D2" w14:paraId="30E1297A" w14:textId="77777777" w:rsidTr="00E30DB0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D9965BE" w14:textId="77777777" w:rsidR="008A652A" w:rsidRPr="008D67D2" w:rsidRDefault="008A652A" w:rsidP="008A652A">
            <w:pPr>
              <w:pStyle w:val="Prrafodelista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8A652A" w:rsidRPr="008D67D2" w14:paraId="3496CEDE" w14:textId="77777777" w:rsidTr="00E30DB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4901061C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47544360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06A9A69A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35690490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18E0DF02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05D80946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4BE88916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32DFF5D9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54E74C0A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485CFD0A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32644791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4C1A64D6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B9B3372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C115DC0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41467793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476620BD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3402C070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689D50FE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763904F9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0480C975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5BBD50DD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08D41371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4AFA91C5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09B7037E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4D0DB2D8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2192D98B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19B07181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20FF2AB2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815B76B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742A6C05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1A7EE83E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11A03FB5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4BB8CA89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0B3EC410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01F44892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1390C9B5" w14:textId="77777777" w:rsidR="008A652A" w:rsidRPr="008D67D2" w:rsidRDefault="008A652A" w:rsidP="00E30D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652A" w:rsidRPr="008D67D2" w14:paraId="66DA9000" w14:textId="77777777" w:rsidTr="00E30DB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188AE847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23FDA62A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54DC5FD7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255598FE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5FDB129A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72657EFA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3AC51F47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374DB458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3B0C6DBC" w14:textId="77777777" w:rsidR="008A652A" w:rsidRPr="008D67D2" w:rsidRDefault="008A652A" w:rsidP="00E30D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652A" w:rsidRPr="008D67D2" w14:paraId="24A08DF4" w14:textId="77777777" w:rsidTr="00E30DB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9D32D82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5C870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76653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D5EBD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314F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86376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1C95D0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AC0E46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5AC78BB" w14:textId="77777777" w:rsidR="008A652A" w:rsidRPr="008D67D2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8D67D2" w14:paraId="5BCBAD30" w14:textId="77777777" w:rsidTr="00E30DB0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729252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4F8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0FE7D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C692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9B9F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C84C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BE4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F32F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132253E" w14:textId="77777777" w:rsidR="008A652A" w:rsidRPr="008D67D2" w:rsidRDefault="008A652A" w:rsidP="00E30D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652A" w:rsidRPr="008D67D2" w14:paraId="1AD351E2" w14:textId="77777777" w:rsidTr="00E30DB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BFF955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CD051F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A6EE6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D321D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86417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B4B33B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4C8F11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192E3B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10F80F8" w14:textId="77777777" w:rsidR="008A652A" w:rsidRPr="008D67D2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8D67D2" w14:paraId="45D151F7" w14:textId="77777777" w:rsidTr="00E30DB0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F90FE3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790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D3FD1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3355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C07D6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347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FF26C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4CE" w14:textId="77777777" w:rsidR="008A652A" w:rsidRPr="008D67D2" w:rsidRDefault="008A652A" w:rsidP="00E30D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4E7A5D3" w14:textId="77777777" w:rsidR="008A652A" w:rsidRPr="008D67D2" w:rsidRDefault="008A652A" w:rsidP="00E30D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652A" w:rsidRPr="008D67D2" w14:paraId="667EFD96" w14:textId="77777777" w:rsidTr="00E30DB0">
        <w:trPr>
          <w:trHeight w:val="53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42410F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C68523" w14:textId="77777777" w:rsidR="008A652A" w:rsidRPr="00884D8B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ZEGARRA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E5B65" w14:textId="77777777" w:rsidR="008A652A" w:rsidRPr="00884D8B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4F6B2" w14:textId="77777777" w:rsidR="008A652A" w:rsidRPr="00884D8B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 xml:space="preserve">MENDOZA 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91608" w14:textId="77777777" w:rsidR="008A652A" w:rsidRPr="00884D8B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FF050D" w14:textId="77777777" w:rsidR="008A652A" w:rsidRPr="00884D8B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CAROL ROSARIO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19CE4" w14:textId="77777777" w:rsidR="008A652A" w:rsidRPr="00884D8B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9C9027" w14:textId="77777777" w:rsidR="008A652A" w:rsidRPr="008D5D48" w:rsidRDefault="008A652A" w:rsidP="00E30DB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 xml:space="preserve">DIRECTOR </w:t>
            </w:r>
            <w:r>
              <w:rPr>
                <w:rFonts w:ascii="Arial" w:hAnsi="Arial" w:cs="Arial"/>
                <w:sz w:val="14"/>
                <w:szCs w:val="14"/>
                <w:lang w:eastAsia="es-BO"/>
              </w:rPr>
              <w:t>TÉCNICO</w:t>
            </w: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 xml:space="preserve"> A.I.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52D9EB" w14:textId="77777777" w:rsidR="008A652A" w:rsidRPr="008D67D2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8D67D2" w14:paraId="6BD972E6" w14:textId="77777777" w:rsidTr="00E30DB0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0D34EF1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3929" w14:textId="77777777" w:rsidR="008A652A" w:rsidRPr="009D14E7" w:rsidRDefault="008A652A" w:rsidP="00E30DB0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9EB" w14:textId="77777777" w:rsidR="008A652A" w:rsidRPr="009D14E7" w:rsidRDefault="008A652A" w:rsidP="00E30DB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75E9" w14:textId="77777777" w:rsidR="008A652A" w:rsidRPr="009D14E7" w:rsidRDefault="008A652A" w:rsidP="00E30DB0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47CE" w14:textId="77777777" w:rsidR="008A652A" w:rsidRPr="009D14E7" w:rsidRDefault="008A652A" w:rsidP="00E30DB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93B5" w14:textId="77777777" w:rsidR="008A652A" w:rsidRPr="009D14E7" w:rsidRDefault="008A652A" w:rsidP="00E30DB0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79D8" w14:textId="77777777" w:rsidR="008A652A" w:rsidRPr="009D14E7" w:rsidRDefault="008A652A" w:rsidP="00E30DB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2D4F" w14:textId="77777777" w:rsidR="008A652A" w:rsidRPr="009D14E7" w:rsidRDefault="008A652A" w:rsidP="00E30DB0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978015F" w14:textId="77777777" w:rsidR="008A652A" w:rsidRPr="008D67D2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8D67D2" w14:paraId="6CDA42EA" w14:textId="77777777" w:rsidTr="00E30DB0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019D625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91532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EEB25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FA4F7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45E2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0DEB1C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15C54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3FBD1C" w14:textId="77777777" w:rsidR="008A652A" w:rsidRPr="00DE5899" w:rsidRDefault="008A652A" w:rsidP="00E30DB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D46B6AA" w14:textId="77777777" w:rsidR="008A652A" w:rsidRPr="008D67D2" w:rsidRDefault="008A652A" w:rsidP="00E30DB0">
            <w:pPr>
              <w:rPr>
                <w:rFonts w:ascii="Arial" w:hAnsi="Arial" w:cs="Arial"/>
              </w:rPr>
            </w:pPr>
          </w:p>
        </w:tc>
      </w:tr>
      <w:tr w:rsidR="008A652A" w:rsidRPr="008D67D2" w14:paraId="5FEF93D6" w14:textId="77777777" w:rsidTr="00E30DB0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C45FCD4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4010131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597AD22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6D9E6C5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076B8E1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59F7B1D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242C641" w14:textId="77777777" w:rsidR="008A652A" w:rsidRPr="008D67D2" w:rsidRDefault="008A652A" w:rsidP="00E30DB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76BC605C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3C9A4D4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9C53926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E2E425D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FB4E8A3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A4DA2FC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F727B5C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25F33BC9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F494CCE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A148348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FFD3227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79E991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30252FE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B36A2BA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0DAC35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9946A28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DB978F1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F618B7E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3C3147BA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9997413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F06DE03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57FDC26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52D8D72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9840FA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F01ACAF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E4A84C6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BD4798B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147ACA1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25B65BE1" w14:textId="77777777" w:rsidR="008A652A" w:rsidRPr="008D67D2" w:rsidRDefault="008A652A" w:rsidP="00E30DB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507756D" w14:textId="77777777" w:rsidR="008A652A" w:rsidRPr="001B4695" w:rsidRDefault="008A652A" w:rsidP="008A652A">
      <w:pPr>
        <w:pStyle w:val="Ttulo10"/>
        <w:tabs>
          <w:tab w:val="left" w:pos="709"/>
        </w:tabs>
        <w:jc w:val="left"/>
        <w:rPr>
          <w:rFonts w:ascii="Verdana" w:hAnsi="Verdana"/>
          <w:sz w:val="8"/>
          <w:szCs w:val="8"/>
          <w:lang w:val="es-BO"/>
        </w:rPr>
      </w:pPr>
    </w:p>
    <w:p w14:paraId="0A3093AB" w14:textId="77777777" w:rsidR="008A652A" w:rsidRPr="00DF38A2" w:rsidRDefault="008A652A" w:rsidP="008A652A">
      <w:pPr>
        <w:pStyle w:val="Ttulo10"/>
        <w:numPr>
          <w:ilvl w:val="0"/>
          <w:numId w:val="1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049DBC06" w14:textId="77777777" w:rsidR="008A652A" w:rsidRDefault="008A652A" w:rsidP="008A652A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3242EECC" w14:textId="77777777" w:rsidR="008A652A" w:rsidRDefault="008A652A" w:rsidP="008A652A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"/>
        <w:gridCol w:w="2265"/>
        <w:gridCol w:w="135"/>
        <w:gridCol w:w="135"/>
        <w:gridCol w:w="319"/>
        <w:gridCol w:w="139"/>
        <w:gridCol w:w="402"/>
        <w:gridCol w:w="135"/>
        <w:gridCol w:w="539"/>
        <w:gridCol w:w="135"/>
        <w:gridCol w:w="135"/>
        <w:gridCol w:w="405"/>
        <w:gridCol w:w="135"/>
        <w:gridCol w:w="404"/>
        <w:gridCol w:w="135"/>
        <w:gridCol w:w="135"/>
        <w:gridCol w:w="3394"/>
        <w:gridCol w:w="134"/>
      </w:tblGrid>
      <w:tr w:rsidR="008A652A" w:rsidRPr="00DE5899" w14:paraId="5DCE5C71" w14:textId="77777777" w:rsidTr="00E30DB0">
        <w:trPr>
          <w:trHeight w:val="398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CCFDFE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bookmarkStart w:id="2" w:name="_Toc94725489"/>
            <w:bookmarkStart w:id="3" w:name="_Hlk174093522"/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8A652A" w:rsidRPr="00DE5899" w14:paraId="1FC444CF" w14:textId="77777777" w:rsidTr="00E30DB0">
        <w:trPr>
          <w:trHeight w:val="398"/>
        </w:trPr>
        <w:tc>
          <w:tcPr>
            <w:tcW w:w="14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0BD309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96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4FF07E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4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6DDD41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5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71F887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8A652A" w:rsidRPr="00DE5899" w14:paraId="75D676C9" w14:textId="77777777" w:rsidTr="00E30DB0">
        <w:trPr>
          <w:trHeight w:val="182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90766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BA9B6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A5F7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E3D5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400E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3971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7A91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EB47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F172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97CA5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98A8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31AC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6382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C5FCE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84DD2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3FAF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A602775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54665095" w14:textId="77777777" w:rsidTr="00E30DB0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8019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80FDF4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B512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854B5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914D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914A2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7AAE5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3C10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1C97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BC25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B35B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934A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4DB5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1F135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6A0B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BFE752" w14:textId="77777777" w:rsidR="008A652A" w:rsidRPr="00DE5899" w:rsidRDefault="008A652A" w:rsidP="00E30DB0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9E4AB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1B4695" w14:paraId="073ADFDC" w14:textId="77777777" w:rsidTr="00E30DB0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2E4382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E0DB32" w14:textId="77777777" w:rsidR="008A652A" w:rsidRPr="001B4695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45E881" w14:textId="77777777" w:rsidR="008A652A" w:rsidRPr="001B4695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56072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1EF78" w14:textId="77777777" w:rsidR="008A652A" w:rsidRPr="001B4695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CAAC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820E4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2C710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B6A96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4B1B2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1ABCB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85215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1A01B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819A8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D0073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6FB04" w14:textId="77777777" w:rsidR="008A652A" w:rsidRPr="001B4695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8ADFB" w14:textId="77777777" w:rsidR="008A652A" w:rsidRPr="001B4695" w:rsidRDefault="008A652A" w:rsidP="00E30DB0">
            <w:pPr>
              <w:adjustRightInd w:val="0"/>
              <w:snapToGrid w:val="0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B754BF" w14:textId="77777777" w:rsidR="008A652A" w:rsidRPr="001B4695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</w:tr>
      <w:tr w:rsidR="008A652A" w:rsidRPr="00DE5899" w14:paraId="2D94BC4D" w14:textId="77777777" w:rsidTr="00E30DB0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AA9E6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D0C46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CAE5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8784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F24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CF69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BE6A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D580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80FC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12982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37C29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F1DF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E5EB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95146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BD56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5EC04" w14:textId="77777777" w:rsidR="008A652A" w:rsidRPr="00DE5899" w:rsidRDefault="008A652A" w:rsidP="00E30DB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EC2001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776F0059" w14:textId="77777777" w:rsidTr="00E30DB0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08AC3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C39671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F4C7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D4210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305A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D56F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D7C5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8348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2402D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8E169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04D3C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D52F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5514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2C18C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FCAE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90CAA" w14:textId="77777777" w:rsidR="008A652A" w:rsidRPr="00DE5899" w:rsidRDefault="008A652A" w:rsidP="00E30DB0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7A76E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0B76EC48" w14:textId="77777777" w:rsidTr="00E30DB0">
        <w:trPr>
          <w:trHeight w:val="98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6D4AE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E00B7D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258677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444B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D173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7B8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D4B0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51D8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B45F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736B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8A261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397D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22D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A4E6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DADC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FF97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2C29" w14:textId="77777777" w:rsidR="008A652A" w:rsidRPr="00DE5899" w:rsidRDefault="008A652A" w:rsidP="00E30DB0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550A3F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8A652A" w:rsidRPr="00DE5899" w14:paraId="17850571" w14:textId="77777777" w:rsidTr="00E30DB0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532E0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94192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54A1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83C3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A8DA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915B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1C87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758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A50C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6A880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0B62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7DE1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EEFF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9B77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CE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A6BD8" w14:textId="77777777" w:rsidR="008A652A" w:rsidRPr="00DE5899" w:rsidRDefault="008A652A" w:rsidP="00E30DB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48161B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79E4C730" w14:textId="77777777" w:rsidTr="00E30DB0">
        <w:trPr>
          <w:trHeight w:val="85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2E8EC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2924A4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F7D1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DFF0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E2B3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D2EE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38A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30307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112B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F8A2A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84607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4BA5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DC65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4FDC6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7A74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69F1D1" w14:textId="77777777" w:rsidR="008A652A" w:rsidRPr="00DE5899" w:rsidRDefault="008A652A" w:rsidP="00E30DB0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606EA548" w14:textId="77777777" w:rsidR="008A652A" w:rsidRPr="00DE5899" w:rsidRDefault="008A652A" w:rsidP="00E30DB0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7AA81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242913E6" w14:textId="77777777" w:rsidTr="00E30DB0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A82B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3546C7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E8FEC8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832B3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E317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CF44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340D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B998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A71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12937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B016F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E00B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F01A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EC62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463E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89E61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DEC2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68A906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8A652A" w:rsidRPr="00DE5899" w14:paraId="4EBEA2F8" w14:textId="77777777" w:rsidTr="00E30DB0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ED300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8CAC8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8466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1BEE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5637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55A8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F549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C493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1BD9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D21D7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079F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4444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D786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0918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BFC4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9080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F5DA26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50090AAB" w14:textId="77777777" w:rsidTr="00E30DB0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7EE2A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A0359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4FA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F1D0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205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862E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C8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C414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1634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28BCD1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474A0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EF357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E246E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C6183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C57E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E4921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C5EC59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1AD2F10C" w14:textId="77777777" w:rsidTr="00E30DB0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EB112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FE90AA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08EC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1DA3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F76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BDD3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28D0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91DA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C3A73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0F4075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33D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4024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8D7C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9DF2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2C56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C631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91BB80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07A210B3" w14:textId="77777777" w:rsidTr="00E30DB0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76212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E23C5E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32B745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AD92B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2E06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7D2E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352B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A26E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34AA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2CCB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756F1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3859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7FF1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0FE8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D1423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6AC5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DAC5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7A5F2E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8A652A" w:rsidRPr="00DE5899" w14:paraId="35D4312C" w14:textId="77777777" w:rsidTr="00E30DB0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7643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C6CDE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9673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9E92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3136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B345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4188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D662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4DD1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22C3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7460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61A6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297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5E05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B5E7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3C94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7E9985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4ACE735F" w14:textId="77777777" w:rsidTr="00E30DB0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6F451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B6B76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665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619EC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28F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74067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A7D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182F4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9B62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2D61A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078CE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B50F7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2060F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34B7C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7C05A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2550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0B3BFB6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777B4173" w14:textId="77777777" w:rsidTr="00E30DB0">
        <w:trPr>
          <w:trHeight w:val="36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2CDD9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3D36FA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73084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1AEE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00B0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47C2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B2E1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33CF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E75E4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F195FD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F0AA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8AE6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FB1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C962E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2EEF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6271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456687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6EA9CB6B" w14:textId="77777777" w:rsidTr="00E30DB0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8AD51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D6DA8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4968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EAFD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D01A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4699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63B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1EF0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6B9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BFC8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31A4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5380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3D4B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343E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1825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2E42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A7991D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146090D7" w14:textId="77777777" w:rsidTr="00E30DB0">
        <w:trPr>
          <w:trHeight w:val="81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EDB89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E4D57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A0B6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153914" w14:textId="77777777" w:rsidR="008A652A" w:rsidRPr="007047DD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B7DFF" w14:textId="77777777" w:rsidR="008A652A" w:rsidRPr="007047DD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5D6F4A" w14:textId="77777777" w:rsidR="008A652A" w:rsidRPr="007047DD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32095" w14:textId="77777777" w:rsidR="008A652A" w:rsidRPr="007047DD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85BE88" w14:textId="77777777" w:rsidR="008A652A" w:rsidRPr="007047DD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B4F6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52271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B377A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2F02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C3ECE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305A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C749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1A30B" w14:textId="77777777" w:rsidR="008A652A" w:rsidRPr="00DE5899" w:rsidRDefault="008A652A" w:rsidP="00E30DB0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16889CD6" w14:textId="77777777" w:rsidR="008A652A" w:rsidRPr="00DE5899" w:rsidRDefault="008A652A" w:rsidP="00E30DB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58E4B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1EE7A3A0" w14:textId="77777777" w:rsidTr="00E30DB0">
        <w:trPr>
          <w:trHeight w:val="20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A1476B" w14:textId="77777777" w:rsidR="008A652A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13DC05E" w14:textId="77777777" w:rsidR="008A652A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909B097" w14:textId="77777777" w:rsidR="008A652A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23C84D8D" w14:textId="77777777" w:rsidR="008A652A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5653D2A5" w14:textId="77777777" w:rsidR="008A652A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8C4D529" w14:textId="77777777" w:rsidR="008A652A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2328233" w14:textId="77777777" w:rsidR="008A652A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6B9C57B" w14:textId="77777777" w:rsidR="008A652A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5FD9C930" w14:textId="77777777" w:rsidR="008A652A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108178B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7C18EB" w14:textId="77777777" w:rsidR="008A652A" w:rsidRPr="00DE5899" w:rsidRDefault="008A652A" w:rsidP="00E30DB0">
            <w:pPr>
              <w:adjustRightInd w:val="0"/>
              <w:snapToGrid w:val="0"/>
              <w:ind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D4DF04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C68C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843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5587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EBE9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1A08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7814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769C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21706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1DDF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DD9B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6BA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C5FD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4F50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9AD9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747635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8A652A" w:rsidRPr="00DE5899" w14:paraId="2A239561" w14:textId="77777777" w:rsidTr="00E30DB0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7CF8D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2D6B3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36A4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0995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80C3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9000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3F8E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356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B593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2A327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E4AB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4CEE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35DB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047B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1B534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7908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4F9569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06E89905" w14:textId="77777777" w:rsidTr="00E30DB0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267D3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EC0C6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62B9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D2C570" w14:textId="77777777" w:rsidR="008A652A" w:rsidRPr="007047DD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D34C4" w14:textId="77777777" w:rsidR="008A652A" w:rsidRPr="007047DD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0E018C" w14:textId="77777777" w:rsidR="008A652A" w:rsidRPr="007047DD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E102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DABA3" w14:textId="77777777" w:rsidR="008A652A" w:rsidRPr="007047DD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E6A8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DA710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2DD54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CF60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7BC4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DE665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968E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097172" w14:textId="77777777" w:rsidR="008A652A" w:rsidRPr="00DE5899" w:rsidRDefault="008A652A" w:rsidP="00E30DB0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3151DB49" w14:textId="77777777" w:rsidR="008A652A" w:rsidRPr="00DE5899" w:rsidRDefault="008A652A" w:rsidP="00E30DB0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65431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6306A278" w14:textId="77777777" w:rsidTr="00E30DB0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317A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EF3C68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ED3A59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E436A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0B79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F4A4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A73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C79C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9482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1A6C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A728D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7453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C2F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EA7F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D7CD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B88C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BA62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E291F7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8A652A" w:rsidRPr="00DE5899" w14:paraId="0A595F41" w14:textId="77777777" w:rsidTr="00E30DB0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3CB7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16A2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DF12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88C9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6D55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2A1C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13D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773C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0799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869FC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B849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B11D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3AC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575CA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B5E5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0303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366F51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28997F11" w14:textId="77777777" w:rsidTr="00E30DB0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A7F89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F86045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1FF6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EC43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A509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380B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C97E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C936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05E8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67B8D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AC86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5F49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576B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F8EC6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1163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EE33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2EE87B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0238A236" w14:textId="77777777" w:rsidTr="00E30DB0">
        <w:trPr>
          <w:trHeight w:val="7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C747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FD9390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12BEFA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35311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A43D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A2EF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27C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D9E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F603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FBDE8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9496C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8C01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EC30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C704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C4F5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CF76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BFDB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14E6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8A652A" w:rsidRPr="00DE5899" w14:paraId="06C59481" w14:textId="77777777" w:rsidTr="00E30DB0">
        <w:trPr>
          <w:trHeight w:val="103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B39F3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1257A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7B84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43DB2" w14:textId="77777777" w:rsidR="008A652A" w:rsidRPr="00D832A6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</w:t>
            </w: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í</w:t>
            </w: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FDCA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20BB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C1F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92F5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A929B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B3266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5293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BF1B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3AF6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CBA5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447C3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ED63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4D2D0A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8A652A" w:rsidRPr="00DE5899" w14:paraId="5731B2CD" w14:textId="77777777" w:rsidTr="00E30DB0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DED15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128E9D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5EED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92EE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8807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4884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CF71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00B6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1D39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BF470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3FAE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E692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100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2DD1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6802A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9EDD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768F0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3DD3E9C5" w14:textId="77777777" w:rsidTr="00E30DB0">
        <w:trPr>
          <w:trHeight w:val="42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546B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9728C2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03767D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E5755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3AC4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5DF3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014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A883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858C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2D05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F71B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A911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BD7E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6582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91134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D8AB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EAAD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4C4A87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8A652A" w:rsidRPr="00DE5899" w14:paraId="31D0FE2E" w14:textId="77777777" w:rsidTr="00E30DB0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BC046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DB75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CA8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291A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9BF9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8694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BF68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E61A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61D9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9ADBD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1803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1343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C370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690C9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419E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1823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25E2C29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1E0E324B" w14:textId="77777777" w:rsidTr="00E30DB0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B40A0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F13D74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A9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39592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2AC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5ACBB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D54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45F5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B205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834943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27611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C5930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A6C9F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9FC33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088F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644FB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52F859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6DAB20FA" w14:textId="77777777" w:rsidTr="00E30DB0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AC376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D6EB58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F894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146E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50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CA77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6F7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B2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0775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68F231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21C1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BBBE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44CD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45EE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59570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C673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C12B68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514D1E27" w14:textId="77777777" w:rsidTr="00E30DB0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1CFBB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F2C200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095E41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1BEC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19A7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062F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328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8CB3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7FD7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231F2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6E4CF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AA17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19CB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4DDD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7F22A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208B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4FAF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CA0C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8A652A" w:rsidRPr="00DE5899" w14:paraId="06AB69A7" w14:textId="77777777" w:rsidTr="00E30DB0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8A984F" w14:textId="77777777" w:rsidR="008A652A" w:rsidRPr="00DE5899" w:rsidRDefault="008A652A" w:rsidP="00E30DB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1D5E1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7080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047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693C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1328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D60E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C614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DB4E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417A9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83AE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7D60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9BF6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0A07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79E5F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795D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BCF90E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11C05C3A" w14:textId="77777777" w:rsidTr="00E30DB0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00DDC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49A271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99FE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A7DBA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33A6A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4C1B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733D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D5E3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4E6E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CC2F1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B3FC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39A5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50CF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AF484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73CE5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0AB7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7EBA5D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649B20AD" w14:textId="77777777" w:rsidTr="00E30DB0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ED9C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14ECA0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C6875A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3374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C5F6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3FC4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138A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663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61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1161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9A6BB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33E1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01A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34E1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46B95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03BC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23BF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02C061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8A652A" w:rsidRPr="00DE5899" w14:paraId="6D77FC40" w14:textId="77777777" w:rsidTr="00E30DB0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418C14" w14:textId="77777777" w:rsidR="008A652A" w:rsidRPr="00DE5899" w:rsidRDefault="008A652A" w:rsidP="00E30DB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9F14" w14:textId="77777777" w:rsidR="008A652A" w:rsidRPr="00DE5899" w:rsidRDefault="008A652A" w:rsidP="00E30DB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E848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E123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DC19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89020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E066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84AA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59D9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6BCCB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AB73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4A907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553C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BB1CB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106A9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55B39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19810A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8A652A" w:rsidRPr="00DE5899" w14:paraId="0E70C0A8" w14:textId="77777777" w:rsidTr="00E30DB0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F15161E" w14:textId="77777777" w:rsidR="008A652A" w:rsidRPr="00DE5899" w:rsidRDefault="008A652A" w:rsidP="00E30DB0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FE4F8B" w14:textId="77777777" w:rsidR="008A652A" w:rsidRPr="00DE5899" w:rsidRDefault="008A652A" w:rsidP="00E30DB0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6EBF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B7AC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81E6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14685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40B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1EBBF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DECDE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414B6F8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BC3C6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655D63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BC5404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FE802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A4644D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A8B411" w14:textId="77777777" w:rsidR="008A652A" w:rsidRPr="00DE5899" w:rsidRDefault="008A652A" w:rsidP="00E30D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10BEB4" w14:textId="77777777" w:rsidR="008A652A" w:rsidRPr="00DE5899" w:rsidRDefault="008A652A" w:rsidP="00E30DB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bookmarkEnd w:id="2"/>
      <w:bookmarkEnd w:id="3"/>
    </w:tbl>
    <w:p w14:paraId="169BA887" w14:textId="77777777" w:rsidR="008A652A" w:rsidRPr="002D6699" w:rsidRDefault="008A652A" w:rsidP="008A652A">
      <w:pPr>
        <w:tabs>
          <w:tab w:val="left" w:pos="1980"/>
        </w:tabs>
      </w:pPr>
    </w:p>
    <w:p w14:paraId="7BA2798E" w14:textId="77777777" w:rsidR="00F738E5" w:rsidRPr="008A652A" w:rsidRDefault="00F738E5" w:rsidP="008A652A">
      <w:bookmarkStart w:id="4" w:name="_GoBack"/>
      <w:bookmarkEnd w:id="4"/>
    </w:p>
    <w:sectPr w:rsidR="00F738E5" w:rsidRPr="008A652A" w:rsidSect="00F738E5">
      <w:footerReference w:type="default" r:id="rId8"/>
      <w:pgSz w:w="12240" w:h="15840" w:code="1"/>
      <w:pgMar w:top="426" w:right="1418" w:bottom="1701" w:left="1701" w:header="851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5974C" w14:textId="77777777" w:rsidR="000C3C4A" w:rsidRDefault="000C3C4A" w:rsidP="002D4166">
      <w:r>
        <w:separator/>
      </w:r>
    </w:p>
  </w:endnote>
  <w:endnote w:type="continuationSeparator" w:id="0">
    <w:p w14:paraId="3C82C565" w14:textId="77777777" w:rsidR="000C3C4A" w:rsidRDefault="000C3C4A" w:rsidP="002D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730D" w14:textId="73C522B7" w:rsidR="00DF643B" w:rsidRPr="00F738E5" w:rsidRDefault="00DF643B" w:rsidP="00F738E5">
    <w:pPr>
      <w:pStyle w:val="Piedepgina"/>
    </w:pPr>
    <w:r w:rsidRPr="00F738E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E775" w14:textId="77777777" w:rsidR="000C3C4A" w:rsidRDefault="000C3C4A" w:rsidP="002D4166">
      <w:r>
        <w:separator/>
      </w:r>
    </w:p>
  </w:footnote>
  <w:footnote w:type="continuationSeparator" w:id="0">
    <w:p w14:paraId="406AA68E" w14:textId="77777777" w:rsidR="000C3C4A" w:rsidRDefault="000C3C4A" w:rsidP="002D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FF26A0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09E89B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4D0F2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0261DA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D685E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5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0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29"/>
  </w:num>
  <w:num w:numId="4">
    <w:abstractNumId w:val="11"/>
  </w:num>
  <w:num w:numId="5">
    <w:abstractNumId w:val="1"/>
  </w:num>
  <w:num w:numId="6">
    <w:abstractNumId w:val="0"/>
  </w:num>
  <w:num w:numId="7">
    <w:abstractNumId w:val="39"/>
  </w:num>
  <w:num w:numId="8">
    <w:abstractNumId w:val="19"/>
  </w:num>
  <w:num w:numId="9">
    <w:abstractNumId w:val="12"/>
  </w:num>
  <w:num w:numId="10">
    <w:abstractNumId w:val="38"/>
  </w:num>
  <w:num w:numId="11">
    <w:abstractNumId w:val="36"/>
  </w:num>
  <w:num w:numId="12">
    <w:abstractNumId w:val="9"/>
  </w:num>
  <w:num w:numId="13">
    <w:abstractNumId w:val="17"/>
  </w:num>
  <w:num w:numId="14">
    <w:abstractNumId w:val="13"/>
  </w:num>
  <w:num w:numId="15">
    <w:abstractNumId w:val="30"/>
  </w:num>
  <w:num w:numId="16">
    <w:abstractNumId w:val="40"/>
  </w:num>
  <w:num w:numId="17">
    <w:abstractNumId w:val="35"/>
  </w:num>
  <w:num w:numId="18">
    <w:abstractNumId w:val="16"/>
  </w:num>
  <w:num w:numId="19">
    <w:abstractNumId w:val="37"/>
  </w:num>
  <w:num w:numId="20">
    <w:abstractNumId w:val="23"/>
  </w:num>
  <w:num w:numId="21">
    <w:abstractNumId w:val="27"/>
  </w:num>
  <w:num w:numId="22">
    <w:abstractNumId w:val="26"/>
  </w:num>
  <w:num w:numId="23">
    <w:abstractNumId w:val="10"/>
  </w:num>
  <w:num w:numId="24">
    <w:abstractNumId w:val="21"/>
  </w:num>
  <w:num w:numId="25">
    <w:abstractNumId w:val="28"/>
  </w:num>
  <w:num w:numId="26">
    <w:abstractNumId w:val="25"/>
  </w:num>
  <w:num w:numId="27">
    <w:abstractNumId w:val="22"/>
  </w:num>
  <w:num w:numId="28">
    <w:abstractNumId w:val="34"/>
  </w:num>
  <w:num w:numId="29">
    <w:abstractNumId w:val="7"/>
  </w:num>
  <w:num w:numId="30">
    <w:abstractNumId w:val="20"/>
  </w:num>
  <w:num w:numId="31">
    <w:abstractNumId w:val="41"/>
  </w:num>
  <w:num w:numId="32">
    <w:abstractNumId w:val="32"/>
  </w:num>
  <w:num w:numId="33">
    <w:abstractNumId w:val="15"/>
  </w:num>
  <w:num w:numId="34">
    <w:abstractNumId w:val="31"/>
  </w:num>
  <w:num w:numId="35">
    <w:abstractNumId w:val="33"/>
  </w:num>
  <w:num w:numId="36">
    <w:abstractNumId w:val="18"/>
  </w:num>
  <w:num w:numId="37">
    <w:abstractNumId w:val="8"/>
  </w:num>
  <w:num w:numId="38">
    <w:abstractNumId w:val="4"/>
  </w:num>
  <w:num w:numId="39">
    <w:abstractNumId w:val="2"/>
  </w:num>
  <w:num w:numId="40">
    <w:abstractNumId w:val="3"/>
  </w:num>
  <w:num w:numId="41">
    <w:abstractNumId w:val="5"/>
  </w:num>
  <w:num w:numId="4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C"/>
    <w:rsid w:val="0001409C"/>
    <w:rsid w:val="000167BF"/>
    <w:rsid w:val="00064930"/>
    <w:rsid w:val="00086690"/>
    <w:rsid w:val="000B30B8"/>
    <w:rsid w:val="000C3C4A"/>
    <w:rsid w:val="000C5EBD"/>
    <w:rsid w:val="000C635E"/>
    <w:rsid w:val="000D44F4"/>
    <w:rsid w:val="000E2EF7"/>
    <w:rsid w:val="000E2F0E"/>
    <w:rsid w:val="001153E6"/>
    <w:rsid w:val="00141ED8"/>
    <w:rsid w:val="001468EF"/>
    <w:rsid w:val="001504BB"/>
    <w:rsid w:val="00157AC5"/>
    <w:rsid w:val="00197CAD"/>
    <w:rsid w:val="001E6864"/>
    <w:rsid w:val="00231399"/>
    <w:rsid w:val="002333AE"/>
    <w:rsid w:val="0023686E"/>
    <w:rsid w:val="00276B3E"/>
    <w:rsid w:val="00283D55"/>
    <w:rsid w:val="00290CD6"/>
    <w:rsid w:val="002A3C03"/>
    <w:rsid w:val="002B4D8D"/>
    <w:rsid w:val="002C6AD4"/>
    <w:rsid w:val="002D33A1"/>
    <w:rsid w:val="002D4166"/>
    <w:rsid w:val="0032517E"/>
    <w:rsid w:val="0033022F"/>
    <w:rsid w:val="003643D4"/>
    <w:rsid w:val="003A09B5"/>
    <w:rsid w:val="003A279D"/>
    <w:rsid w:val="003A3B7F"/>
    <w:rsid w:val="003C33AA"/>
    <w:rsid w:val="003D6B53"/>
    <w:rsid w:val="003F1EF3"/>
    <w:rsid w:val="003F2DDF"/>
    <w:rsid w:val="0040068D"/>
    <w:rsid w:val="00440120"/>
    <w:rsid w:val="0045520A"/>
    <w:rsid w:val="00462880"/>
    <w:rsid w:val="00465F5E"/>
    <w:rsid w:val="00473450"/>
    <w:rsid w:val="004833A8"/>
    <w:rsid w:val="00495AF9"/>
    <w:rsid w:val="004B2A8C"/>
    <w:rsid w:val="004B31F4"/>
    <w:rsid w:val="004C6803"/>
    <w:rsid w:val="004D0515"/>
    <w:rsid w:val="004E2615"/>
    <w:rsid w:val="00501234"/>
    <w:rsid w:val="00512862"/>
    <w:rsid w:val="005279FA"/>
    <w:rsid w:val="00544605"/>
    <w:rsid w:val="0056706A"/>
    <w:rsid w:val="00570B02"/>
    <w:rsid w:val="005D2C55"/>
    <w:rsid w:val="005E039C"/>
    <w:rsid w:val="005E3D3A"/>
    <w:rsid w:val="006142D3"/>
    <w:rsid w:val="006527BA"/>
    <w:rsid w:val="00673100"/>
    <w:rsid w:val="0068531F"/>
    <w:rsid w:val="00685A8D"/>
    <w:rsid w:val="006A08A1"/>
    <w:rsid w:val="006A3734"/>
    <w:rsid w:val="006A72F4"/>
    <w:rsid w:val="006D797B"/>
    <w:rsid w:val="006E1C88"/>
    <w:rsid w:val="006E6756"/>
    <w:rsid w:val="006F2698"/>
    <w:rsid w:val="006F4424"/>
    <w:rsid w:val="00700732"/>
    <w:rsid w:val="00712E02"/>
    <w:rsid w:val="00716248"/>
    <w:rsid w:val="00735FA1"/>
    <w:rsid w:val="00744673"/>
    <w:rsid w:val="00760CDC"/>
    <w:rsid w:val="0077530C"/>
    <w:rsid w:val="00792939"/>
    <w:rsid w:val="007B0C1E"/>
    <w:rsid w:val="007B1A2C"/>
    <w:rsid w:val="007C2780"/>
    <w:rsid w:val="007C37BC"/>
    <w:rsid w:val="007C7F8D"/>
    <w:rsid w:val="007F6302"/>
    <w:rsid w:val="008167C5"/>
    <w:rsid w:val="00826772"/>
    <w:rsid w:val="00831E9C"/>
    <w:rsid w:val="008335DF"/>
    <w:rsid w:val="0086045E"/>
    <w:rsid w:val="0087748A"/>
    <w:rsid w:val="00895695"/>
    <w:rsid w:val="008A280E"/>
    <w:rsid w:val="008A652A"/>
    <w:rsid w:val="008B615B"/>
    <w:rsid w:val="008C5448"/>
    <w:rsid w:val="008C5FE8"/>
    <w:rsid w:val="008F6EAD"/>
    <w:rsid w:val="009141FC"/>
    <w:rsid w:val="00920D4E"/>
    <w:rsid w:val="00934CC0"/>
    <w:rsid w:val="0095483B"/>
    <w:rsid w:val="00960CEF"/>
    <w:rsid w:val="00962462"/>
    <w:rsid w:val="0098291B"/>
    <w:rsid w:val="009A6E87"/>
    <w:rsid w:val="009D0020"/>
    <w:rsid w:val="009E54D7"/>
    <w:rsid w:val="009F762A"/>
    <w:rsid w:val="00A22873"/>
    <w:rsid w:val="00A3498D"/>
    <w:rsid w:val="00A46A81"/>
    <w:rsid w:val="00A5452D"/>
    <w:rsid w:val="00A86ADF"/>
    <w:rsid w:val="00A87D74"/>
    <w:rsid w:val="00AB4E5A"/>
    <w:rsid w:val="00AE1798"/>
    <w:rsid w:val="00B568C8"/>
    <w:rsid w:val="00B850AA"/>
    <w:rsid w:val="00B90E20"/>
    <w:rsid w:val="00BA6AE3"/>
    <w:rsid w:val="00BB28F8"/>
    <w:rsid w:val="00BE121F"/>
    <w:rsid w:val="00C25288"/>
    <w:rsid w:val="00C264C8"/>
    <w:rsid w:val="00C50D22"/>
    <w:rsid w:val="00C7399F"/>
    <w:rsid w:val="00C75B60"/>
    <w:rsid w:val="00CA5359"/>
    <w:rsid w:val="00CB5821"/>
    <w:rsid w:val="00CC1118"/>
    <w:rsid w:val="00CC302F"/>
    <w:rsid w:val="00CD6940"/>
    <w:rsid w:val="00CE1200"/>
    <w:rsid w:val="00D211E8"/>
    <w:rsid w:val="00D238A5"/>
    <w:rsid w:val="00D2673C"/>
    <w:rsid w:val="00D3451A"/>
    <w:rsid w:val="00D66B6C"/>
    <w:rsid w:val="00D727AF"/>
    <w:rsid w:val="00D75269"/>
    <w:rsid w:val="00D75C1A"/>
    <w:rsid w:val="00D8065D"/>
    <w:rsid w:val="00DA2AE6"/>
    <w:rsid w:val="00DB68C5"/>
    <w:rsid w:val="00DF643B"/>
    <w:rsid w:val="00E17D41"/>
    <w:rsid w:val="00E428E5"/>
    <w:rsid w:val="00E42ED5"/>
    <w:rsid w:val="00E72869"/>
    <w:rsid w:val="00E81186"/>
    <w:rsid w:val="00E85CF9"/>
    <w:rsid w:val="00EA25D5"/>
    <w:rsid w:val="00EA5943"/>
    <w:rsid w:val="00EC030F"/>
    <w:rsid w:val="00EC5A1A"/>
    <w:rsid w:val="00EC5C66"/>
    <w:rsid w:val="00EE14E8"/>
    <w:rsid w:val="00EE1B32"/>
    <w:rsid w:val="00F014DC"/>
    <w:rsid w:val="00F2276D"/>
    <w:rsid w:val="00F22B9A"/>
    <w:rsid w:val="00F33979"/>
    <w:rsid w:val="00F56302"/>
    <w:rsid w:val="00F56CF6"/>
    <w:rsid w:val="00F67A24"/>
    <w:rsid w:val="00F72B5B"/>
    <w:rsid w:val="00F738E5"/>
    <w:rsid w:val="00F8456C"/>
    <w:rsid w:val="00F84B7B"/>
    <w:rsid w:val="00FD016D"/>
    <w:rsid w:val="00FD0E19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9243"/>
  <w15:chartTrackingRefBased/>
  <w15:docId w15:val="{C8782825-72D8-48F7-A338-9A56AB26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F738E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D238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F738E5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en-US"/>
    </w:rPr>
  </w:style>
  <w:style w:type="paragraph" w:styleId="Ttulo4">
    <w:name w:val="heading 4"/>
    <w:basedOn w:val="Normal"/>
    <w:next w:val="Normal"/>
    <w:link w:val="Ttulo4Car"/>
    <w:qFormat/>
    <w:rsid w:val="00F738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en-US"/>
    </w:rPr>
  </w:style>
  <w:style w:type="paragraph" w:styleId="Ttulo5">
    <w:name w:val="heading 5"/>
    <w:basedOn w:val="Normal"/>
    <w:next w:val="Normal"/>
    <w:link w:val="Ttulo5Car"/>
    <w:qFormat/>
    <w:rsid w:val="00F738E5"/>
    <w:pPr>
      <w:widowControl w:val="0"/>
      <w:numPr>
        <w:ilvl w:val="4"/>
        <w:numId w:val="2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F738E5"/>
    <w:pPr>
      <w:keepNext/>
      <w:numPr>
        <w:numId w:val="4"/>
      </w:numPr>
      <w:jc w:val="center"/>
      <w:outlineLvl w:val="5"/>
    </w:pPr>
    <w:rPr>
      <w:b/>
      <w:sz w:val="20"/>
      <w:szCs w:val="20"/>
      <w:lang w:val="x-none" w:eastAsia="en-US"/>
    </w:rPr>
  </w:style>
  <w:style w:type="paragraph" w:styleId="Ttulo7">
    <w:name w:val="heading 7"/>
    <w:basedOn w:val="Normal"/>
    <w:next w:val="Normal"/>
    <w:link w:val="Ttulo7Car"/>
    <w:qFormat/>
    <w:rsid w:val="00F738E5"/>
    <w:pPr>
      <w:spacing w:before="240" w:after="60"/>
      <w:outlineLvl w:val="6"/>
    </w:pPr>
    <w:rPr>
      <w:lang w:val="x-none" w:eastAsia="en-US"/>
    </w:rPr>
  </w:style>
  <w:style w:type="paragraph" w:styleId="Ttulo8">
    <w:name w:val="heading 8"/>
    <w:basedOn w:val="Normal"/>
    <w:next w:val="Normal"/>
    <w:link w:val="Ttulo8Car"/>
    <w:qFormat/>
    <w:rsid w:val="00F738E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738E5"/>
    <w:pPr>
      <w:keepNext/>
      <w:numPr>
        <w:numId w:val="3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szCs w:val="20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GRÁFICOS,GRAFICO,Párrafo,de,lista,titulo 5,Superíndice,Titulo,Fase,List Paragraph 1,List-Bulleted,List Paragraph,centrado 10,Paragraph,Subtitulos,GRÁFICO,MAPA,Párrafo de lista1,HOJA,Numbered Paragraph,Main numbered paragraph,Bullets,BOLA"/>
    <w:basedOn w:val="Normal"/>
    <w:link w:val="PrrafodelistaCar"/>
    <w:uiPriority w:val="34"/>
    <w:qFormat/>
    <w:rsid w:val="006A72F4"/>
    <w:pPr>
      <w:ind w:left="720"/>
      <w:contextualSpacing/>
    </w:pPr>
  </w:style>
  <w:style w:type="table" w:styleId="Tablaconcuadrcula">
    <w:name w:val="Table Grid"/>
    <w:basedOn w:val="Tablanormal"/>
    <w:qFormat/>
    <w:rsid w:val="002D41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D4166"/>
  </w:style>
  <w:style w:type="paragraph" w:styleId="Piedepgina">
    <w:name w:val="footer"/>
    <w:basedOn w:val="Normal"/>
    <w:link w:val="PiedepginaCar"/>
    <w:uiPriority w:val="99"/>
    <w:unhideWhenUsed/>
    <w:qFormat/>
    <w:rsid w:val="002D4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D4166"/>
  </w:style>
  <w:style w:type="character" w:customStyle="1" w:styleId="Textoindependiente3Car">
    <w:name w:val="Texto independiente 3 Car"/>
    <w:link w:val="Textoindependiente3"/>
    <w:uiPriority w:val="99"/>
    <w:qFormat/>
    <w:rsid w:val="000D44F4"/>
    <w:rPr>
      <w:rFonts w:ascii="Arial" w:hAnsi="Arial" w:cs="Arial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0D44F4"/>
    <w:pPr>
      <w:suppressAutoHyphens/>
      <w:spacing w:after="220" w:line="220" w:lineRule="atLeast"/>
      <w:jc w:val="both"/>
    </w:pPr>
    <w:rPr>
      <w:rFonts w:ascii="Arial" w:hAnsi="Arial" w:cs="Arial"/>
      <w:kern w:val="2"/>
      <w14:ligatures w14:val="standardContextua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0D44F4"/>
    <w:rPr>
      <w:kern w:val="0"/>
      <w:sz w:val="16"/>
      <w:szCs w:val="16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A3C0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F339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F3397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tulo2Car">
    <w:name w:val="Título 2 Car"/>
    <w:basedOn w:val="Fuentedeprrafopredeter"/>
    <w:link w:val="Ttulo2"/>
    <w:qFormat/>
    <w:rsid w:val="00D238A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PrrafodelistaCar">
    <w:name w:val="Párrafo de lista Car"/>
    <w:aliases w:val="GRÁFICOS Car,GRAFICO Car,Párrafo Car,de Car,lista Car,titulo 5 Car,Superíndice Car,Titulo Car,Fase Car,List Paragraph 1 Car,List-Bulleted Car,List Paragraph Car,centrado 10 Car,Paragraph Car,Subtitulos Car,GRÁFICO Car,MAPA Car"/>
    <w:link w:val="Prrafodelista"/>
    <w:uiPriority w:val="34"/>
    <w:qFormat/>
    <w:locked/>
    <w:rsid w:val="00CE120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0D4E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10"/>
    <w:rsid w:val="004E2615"/>
    <w:rPr>
      <w:rFonts w:ascii="Arial" w:hAnsi="Arial"/>
      <w:b/>
      <w:sz w:val="24"/>
      <w:lang w:val="es-MX"/>
    </w:rPr>
  </w:style>
  <w:style w:type="paragraph" w:customStyle="1" w:styleId="Ttulo10">
    <w:name w:val="Título1"/>
    <w:basedOn w:val="Normal"/>
    <w:link w:val="TtuloCar"/>
    <w:qFormat/>
    <w:rsid w:val="004E2615"/>
    <w:pPr>
      <w:spacing w:before="240" w:after="60"/>
      <w:jc w:val="center"/>
      <w:outlineLvl w:val="0"/>
    </w:pPr>
    <w:rPr>
      <w:rFonts w:ascii="Arial" w:eastAsiaTheme="minorHAnsi" w:hAnsi="Arial" w:cstheme="minorBidi"/>
      <w:b/>
      <w:kern w:val="2"/>
      <w:szCs w:val="22"/>
      <w:lang w:val="es-MX" w:eastAsia="en-US"/>
      <w14:ligatures w14:val="standardContextual"/>
    </w:rPr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F738E5"/>
    <w:rPr>
      <w:rFonts w:ascii="Arial" w:eastAsia="Times New Roman" w:hAnsi="Arial" w:cs="Times New Roman"/>
      <w:b/>
      <w:bCs/>
      <w:kern w:val="32"/>
      <w:sz w:val="32"/>
      <w:szCs w:val="32"/>
      <w:lang w:val="x-none"/>
      <w14:ligatures w14:val="none"/>
    </w:rPr>
  </w:style>
  <w:style w:type="character" w:customStyle="1" w:styleId="Ttulo3Car">
    <w:name w:val="Título 3 Car"/>
    <w:basedOn w:val="Fuentedeprrafopredeter"/>
    <w:link w:val="Ttulo3"/>
    <w:qFormat/>
    <w:rsid w:val="00F738E5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x-none"/>
      <w14:ligatures w14:val="none"/>
    </w:rPr>
  </w:style>
  <w:style w:type="character" w:customStyle="1" w:styleId="Ttulo4Car">
    <w:name w:val="Título 4 Car"/>
    <w:basedOn w:val="Fuentedeprrafopredeter"/>
    <w:link w:val="Ttulo4"/>
    <w:rsid w:val="00F738E5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val="x-none"/>
      <w14:ligatures w14:val="none"/>
    </w:rPr>
  </w:style>
  <w:style w:type="character" w:customStyle="1" w:styleId="Ttulo5Car">
    <w:name w:val="Título 5 Car"/>
    <w:basedOn w:val="Fuentedeprrafopredeter"/>
    <w:link w:val="Ttulo5"/>
    <w:rsid w:val="00F738E5"/>
    <w:rPr>
      <w:rFonts w:ascii="Times New Roman Bold" w:eastAsia="Times New Roman" w:hAnsi="Times New Roman Bold" w:cs="Times New Roman"/>
      <w:b/>
      <w:snapToGrid w:val="0"/>
      <w:kern w:val="0"/>
      <w:sz w:val="28"/>
      <w:szCs w:val="20"/>
      <w:lang w:val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F738E5"/>
    <w:rPr>
      <w:rFonts w:ascii="Times New Roman" w:eastAsia="Times New Roman" w:hAnsi="Times New Roman" w:cs="Times New Roman"/>
      <w:b/>
      <w:kern w:val="0"/>
      <w:sz w:val="20"/>
      <w:szCs w:val="20"/>
      <w:lang w:val="x-none"/>
      <w14:ligatures w14:val="none"/>
    </w:rPr>
  </w:style>
  <w:style w:type="character" w:customStyle="1" w:styleId="Ttulo7Car">
    <w:name w:val="Título 7 Car"/>
    <w:basedOn w:val="Fuentedeprrafopredeter"/>
    <w:link w:val="Ttulo7"/>
    <w:rsid w:val="00F738E5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Ttulo8Car">
    <w:name w:val="Título 8 Car"/>
    <w:basedOn w:val="Fuentedeprrafopredeter"/>
    <w:link w:val="Ttulo8"/>
    <w:rsid w:val="00F738E5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rsid w:val="00F738E5"/>
    <w:rPr>
      <w:rFonts w:ascii="Tahoma" w:eastAsia="Times New Roman" w:hAnsi="Tahoma" w:cs="Times New Roman"/>
      <w:kern w:val="0"/>
      <w:sz w:val="28"/>
      <w:szCs w:val="20"/>
      <w:lang w:val="x-none"/>
      <w14:ligatures w14:val="none"/>
    </w:rPr>
  </w:style>
  <w:style w:type="paragraph" w:customStyle="1" w:styleId="1301Autolist">
    <w:name w:val="13.01 Autolist"/>
    <w:basedOn w:val="Normal"/>
    <w:next w:val="Normal"/>
    <w:rsid w:val="00F738E5"/>
    <w:pPr>
      <w:keepNext/>
      <w:tabs>
        <w:tab w:val="num" w:pos="720"/>
      </w:tabs>
      <w:spacing w:before="120" w:after="120"/>
      <w:ind w:left="720" w:hanging="720"/>
      <w:jc w:val="both"/>
    </w:pPr>
    <w:rPr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738E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738E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F738E5"/>
    <w:pPr>
      <w:spacing w:after="120"/>
      <w:ind w:left="283"/>
    </w:pPr>
    <w:rPr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738E5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independiente">
    <w:name w:val="Body Text"/>
    <w:aliases w:val=" Car,Car"/>
    <w:basedOn w:val="Normal"/>
    <w:link w:val="TextoindependienteCar"/>
    <w:qFormat/>
    <w:rsid w:val="00F738E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F738E5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rsid w:val="00F738E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738E5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F738E5"/>
    <w:pPr>
      <w:numPr>
        <w:numId w:val="38"/>
      </w:numPr>
    </w:pPr>
  </w:style>
  <w:style w:type="paragraph" w:styleId="Listaconvietas4">
    <w:name w:val="List Bullet 4"/>
    <w:basedOn w:val="Normal"/>
    <w:autoRedefine/>
    <w:rsid w:val="00F738E5"/>
    <w:pPr>
      <w:numPr>
        <w:numId w:val="39"/>
      </w:numPr>
    </w:pPr>
  </w:style>
  <w:style w:type="paragraph" w:styleId="Textodebloque">
    <w:name w:val="Block Text"/>
    <w:basedOn w:val="Normal"/>
    <w:rsid w:val="00F738E5"/>
    <w:pPr>
      <w:ind w:left="1276" w:right="931"/>
      <w:jc w:val="center"/>
    </w:pPr>
    <w:rPr>
      <w:sz w:val="22"/>
      <w:szCs w:val="20"/>
      <w:lang w:eastAsia="en-US"/>
    </w:rPr>
  </w:style>
  <w:style w:type="character" w:styleId="Refdecomentario">
    <w:name w:val="annotation reference"/>
    <w:uiPriority w:val="99"/>
    <w:rsid w:val="00F738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738E5"/>
    <w:rPr>
      <w:sz w:val="20"/>
      <w:szCs w:val="20"/>
      <w:lang w:val="x-non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8E5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738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738E5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customStyle="1" w:styleId="Normal2">
    <w:name w:val="Normal 2"/>
    <w:basedOn w:val="Normal"/>
    <w:rsid w:val="00F738E5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paragraph" w:customStyle="1" w:styleId="WW-Textosinformato">
    <w:name w:val="WW-Texto sin formato"/>
    <w:basedOn w:val="Normal"/>
    <w:rsid w:val="00F738E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character" w:styleId="Textodelmarcadordeposicin">
    <w:name w:val="Placeholder Text"/>
    <w:uiPriority w:val="99"/>
    <w:semiHidden/>
    <w:rsid w:val="00F738E5"/>
    <w:rPr>
      <w:color w:val="808080"/>
    </w:rPr>
  </w:style>
  <w:style w:type="paragraph" w:customStyle="1" w:styleId="Sub-ClauseText">
    <w:name w:val="Sub-Clause Text"/>
    <w:basedOn w:val="Normal"/>
    <w:rsid w:val="00F738E5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738E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738E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rsid w:val="00F738E5"/>
    <w:rPr>
      <w:vertAlign w:val="superscript"/>
    </w:rPr>
  </w:style>
  <w:style w:type="paragraph" w:customStyle="1" w:styleId="BodyText21">
    <w:name w:val="Body Text 21"/>
    <w:basedOn w:val="Normal"/>
    <w:rsid w:val="00F738E5"/>
    <w:pPr>
      <w:widowControl w:val="0"/>
      <w:jc w:val="both"/>
    </w:pPr>
    <w:rPr>
      <w:szCs w:val="20"/>
      <w:lang w:eastAsia="en-US"/>
    </w:rPr>
  </w:style>
  <w:style w:type="character" w:customStyle="1" w:styleId="CarCar11">
    <w:name w:val="Car Car11"/>
    <w:rsid w:val="00F738E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F738E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738E5"/>
  </w:style>
  <w:style w:type="paragraph" w:customStyle="1" w:styleId="Document1">
    <w:name w:val="Document 1"/>
    <w:rsid w:val="00F738E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F738E5"/>
    <w:pPr>
      <w:spacing w:after="120" w:line="480" w:lineRule="auto"/>
      <w:ind w:left="283"/>
    </w:pPr>
    <w:rPr>
      <w:sz w:val="20"/>
      <w:szCs w:val="20"/>
      <w:lang w:val="x-none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738E5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Sangra3detindependiente">
    <w:name w:val="Body Text Indent 3"/>
    <w:basedOn w:val="Normal"/>
    <w:link w:val="Sangra3detindependienteCar"/>
    <w:rsid w:val="00F738E5"/>
    <w:pPr>
      <w:spacing w:after="120"/>
      <w:ind w:left="283"/>
    </w:pPr>
    <w:rPr>
      <w:sz w:val="16"/>
      <w:szCs w:val="16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738E5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Head1">
    <w:name w:val="Head1"/>
    <w:basedOn w:val="Normal"/>
    <w:rsid w:val="00F738E5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738E5"/>
    <w:pPr>
      <w:numPr>
        <w:numId w:val="40"/>
      </w:numPr>
      <w:tabs>
        <w:tab w:val="clear" w:pos="926"/>
        <w:tab w:val="num" w:pos="1410"/>
        <w:tab w:val="num" w:pos="1903"/>
      </w:tabs>
      <w:ind w:left="1903" w:hanging="283"/>
      <w:jc w:val="both"/>
    </w:pPr>
    <w:rPr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F738E5"/>
    <w:pPr>
      <w:spacing w:before="100" w:after="100"/>
    </w:pPr>
    <w:rPr>
      <w:lang w:val="en-US" w:eastAsia="en-US"/>
    </w:rPr>
  </w:style>
  <w:style w:type="paragraph" w:styleId="Continuarlista2">
    <w:name w:val="List Continue 2"/>
    <w:basedOn w:val="Normal"/>
    <w:rsid w:val="00F738E5"/>
    <w:pPr>
      <w:spacing w:after="120"/>
      <w:ind w:left="720"/>
    </w:pPr>
    <w:rPr>
      <w:sz w:val="20"/>
      <w:szCs w:val="20"/>
      <w:lang w:eastAsia="en-US"/>
    </w:rPr>
  </w:style>
  <w:style w:type="paragraph" w:customStyle="1" w:styleId="xl25">
    <w:name w:val="xl25"/>
    <w:basedOn w:val="Normal"/>
    <w:rsid w:val="00F738E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F738E5"/>
    <w:pPr>
      <w:widowControl w:val="0"/>
      <w:jc w:val="both"/>
    </w:pPr>
    <w:rPr>
      <w:b/>
      <w:szCs w:val="20"/>
    </w:rPr>
  </w:style>
  <w:style w:type="paragraph" w:customStyle="1" w:styleId="Sangra3detindependiente1">
    <w:name w:val="Sangría 3 de t. independiente1"/>
    <w:basedOn w:val="Normal"/>
    <w:rsid w:val="00F738E5"/>
    <w:pPr>
      <w:widowControl w:val="0"/>
      <w:ind w:left="709" w:hanging="709"/>
      <w:jc w:val="both"/>
    </w:pPr>
    <w:rPr>
      <w:szCs w:val="20"/>
    </w:rPr>
  </w:style>
  <w:style w:type="paragraph" w:styleId="TDC1">
    <w:name w:val="toc 1"/>
    <w:basedOn w:val="Normal"/>
    <w:next w:val="Normal"/>
    <w:autoRedefine/>
    <w:uiPriority w:val="39"/>
    <w:rsid w:val="00F738E5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lang w:val="es-BO" w:eastAsia="en-US"/>
    </w:rPr>
  </w:style>
  <w:style w:type="paragraph" w:styleId="Lista2">
    <w:name w:val="List 2"/>
    <w:basedOn w:val="Normal"/>
    <w:rsid w:val="00F738E5"/>
    <w:pPr>
      <w:ind w:left="566" w:hanging="283"/>
    </w:pPr>
    <w:rPr>
      <w:sz w:val="16"/>
      <w:szCs w:val="16"/>
    </w:rPr>
  </w:style>
  <w:style w:type="paragraph" w:customStyle="1" w:styleId="CM2">
    <w:name w:val="CM2"/>
    <w:basedOn w:val="Normal"/>
    <w:next w:val="Normal"/>
    <w:rsid w:val="00F738E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styleId="Sinespaciado">
    <w:name w:val="No Spacing"/>
    <w:link w:val="SinespaciadoCar"/>
    <w:uiPriority w:val="1"/>
    <w:qFormat/>
    <w:rsid w:val="00F738E5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F738E5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Revisin">
    <w:name w:val="Revision"/>
    <w:hidden/>
    <w:uiPriority w:val="99"/>
    <w:semiHidden/>
    <w:rsid w:val="00F73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unhideWhenUsed/>
    <w:rsid w:val="00F738E5"/>
    <w:rPr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738E5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Refdenotaalfinal">
    <w:name w:val="endnote reference"/>
    <w:uiPriority w:val="99"/>
    <w:unhideWhenUsed/>
    <w:rsid w:val="00F738E5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F738E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tulo">
    <w:name w:val="Title"/>
    <w:basedOn w:val="Normal"/>
    <w:link w:val="TtuloCar1"/>
    <w:qFormat/>
    <w:rsid w:val="00F738E5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link w:val="Ttulo"/>
    <w:rsid w:val="00F738E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table" w:customStyle="1" w:styleId="Tabladecuadrcula5oscura1">
    <w:name w:val="Tabla de cuadrícula 5 oscura1"/>
    <w:basedOn w:val="Tablanormal"/>
    <w:uiPriority w:val="50"/>
    <w:rsid w:val="00F738E5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F738E5"/>
    <w:pPr>
      <w:ind w:left="200"/>
    </w:pPr>
    <w:rPr>
      <w:rFonts w:asciiTheme="minorHAnsi" w:hAnsiTheme="minorHAnsi"/>
      <w:sz w:val="20"/>
      <w:szCs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738E5"/>
    <w:pPr>
      <w:spacing w:before="240"/>
    </w:pPr>
    <w:rPr>
      <w:rFonts w:asciiTheme="minorHAnsi" w:hAnsiTheme="minorHAnsi"/>
      <w:b/>
      <w:bCs/>
      <w:sz w:val="20"/>
      <w:szCs w:val="20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F738E5"/>
    <w:pPr>
      <w:ind w:left="400"/>
    </w:pPr>
    <w:rPr>
      <w:rFonts w:asciiTheme="minorHAnsi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F738E5"/>
    <w:pPr>
      <w:ind w:left="600"/>
    </w:pPr>
    <w:rPr>
      <w:rFonts w:asciiTheme="minorHAnsi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F738E5"/>
    <w:pPr>
      <w:ind w:left="800"/>
    </w:pPr>
    <w:rPr>
      <w:rFonts w:asciiTheme="minorHAnsi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F738E5"/>
    <w:pPr>
      <w:ind w:left="1000"/>
    </w:pPr>
    <w:rPr>
      <w:rFonts w:asciiTheme="minorHAnsi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F738E5"/>
    <w:pPr>
      <w:ind w:left="1200"/>
    </w:pPr>
    <w:rPr>
      <w:rFonts w:asciiTheme="minorHAnsi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F738E5"/>
    <w:pPr>
      <w:ind w:left="1400"/>
    </w:pPr>
    <w:rPr>
      <w:rFonts w:asciiTheme="minorHAnsi" w:hAnsiTheme="minorHAnsi"/>
      <w:sz w:val="20"/>
      <w:szCs w:val="20"/>
      <w:lang w:eastAsia="en-US"/>
    </w:rPr>
  </w:style>
  <w:style w:type="paragraph" w:customStyle="1" w:styleId="Ttulo11">
    <w:name w:val="Título11"/>
    <w:basedOn w:val="Normal"/>
    <w:qFormat/>
    <w:rsid w:val="00F738E5"/>
    <w:pPr>
      <w:spacing w:before="240" w:after="60"/>
      <w:jc w:val="center"/>
      <w:outlineLvl w:val="0"/>
    </w:pPr>
    <w:rPr>
      <w:b/>
      <w:bCs/>
      <w:kern w:val="28"/>
      <w:sz w:val="20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F738E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F738E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F738E5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F738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F73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hps">
    <w:name w:val="hps"/>
    <w:basedOn w:val="Fuentedeprrafopredeter"/>
    <w:rsid w:val="00F738E5"/>
  </w:style>
  <w:style w:type="paragraph" w:customStyle="1" w:styleId="Pa0">
    <w:name w:val="Pa0"/>
    <w:basedOn w:val="Default"/>
    <w:next w:val="Default"/>
    <w:uiPriority w:val="99"/>
    <w:qFormat/>
    <w:rsid w:val="00F738E5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F738E5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F738E5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F738E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styleId="Textoennegrita">
    <w:name w:val="Strong"/>
    <w:uiPriority w:val="22"/>
    <w:qFormat/>
    <w:rsid w:val="00F738E5"/>
    <w:rPr>
      <w:b/>
      <w:bCs/>
    </w:rPr>
  </w:style>
  <w:style w:type="character" w:customStyle="1" w:styleId="Ttulo1Car1">
    <w:name w:val="Título 1 Car1"/>
    <w:aliases w:val="Car19 Car1"/>
    <w:rsid w:val="00F738E5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F738E5"/>
    <w:pPr>
      <w:spacing w:before="100" w:beforeAutospacing="1" w:after="100" w:afterAutospacing="1"/>
    </w:pPr>
    <w:rPr>
      <w:lang w:val="es-BO" w:eastAsia="es-BO"/>
    </w:rPr>
  </w:style>
  <w:style w:type="paragraph" w:customStyle="1" w:styleId="CM37">
    <w:name w:val="CM37"/>
    <w:basedOn w:val="Normal"/>
    <w:next w:val="Normal"/>
    <w:rsid w:val="00F738E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lang w:val="es-BO"/>
    </w:rPr>
  </w:style>
  <w:style w:type="paragraph" w:customStyle="1" w:styleId="Estilo">
    <w:name w:val="Estilo"/>
    <w:rsid w:val="00F73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paragraph" w:styleId="Subttulo">
    <w:name w:val="Subtitle"/>
    <w:basedOn w:val="Normal"/>
    <w:next w:val="Normal"/>
    <w:link w:val="SubttuloCar"/>
    <w:uiPriority w:val="99"/>
    <w:qFormat/>
    <w:rsid w:val="00F738E5"/>
    <w:pPr>
      <w:numPr>
        <w:ilvl w:val="1"/>
      </w:numPr>
    </w:pPr>
    <w:rPr>
      <w:rFonts w:ascii="Cambria" w:hAnsi="Cambria"/>
      <w:i/>
      <w:iCs/>
      <w:color w:val="4F81BD"/>
      <w:spacing w:val="15"/>
      <w:lang w:val="es-BO"/>
    </w:rPr>
  </w:style>
  <w:style w:type="character" w:customStyle="1" w:styleId="SubttuloCar">
    <w:name w:val="Subtítulo Car"/>
    <w:basedOn w:val="Fuentedeprrafopredeter"/>
    <w:link w:val="Subttulo"/>
    <w:uiPriority w:val="99"/>
    <w:rsid w:val="00F738E5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eastAsia="es-ES"/>
      <w14:ligatures w14:val="none"/>
    </w:rPr>
  </w:style>
  <w:style w:type="character" w:styleId="nfasis">
    <w:name w:val="Emphasis"/>
    <w:uiPriority w:val="20"/>
    <w:qFormat/>
    <w:rsid w:val="00F738E5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F738E5"/>
    <w:rPr>
      <w:color w:val="0000FF"/>
      <w:u w:val="single"/>
    </w:rPr>
  </w:style>
  <w:style w:type="character" w:styleId="Hipervnculovisitado">
    <w:name w:val="FollowedHyperlink"/>
    <w:uiPriority w:val="99"/>
    <w:rsid w:val="00F738E5"/>
    <w:rPr>
      <w:color w:val="800080"/>
      <w:u w:val="single"/>
    </w:rPr>
  </w:style>
  <w:style w:type="paragraph" w:customStyle="1" w:styleId="TextBody">
    <w:name w:val="Text Body"/>
    <w:basedOn w:val="Normal"/>
    <w:rsid w:val="00F738E5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lang w:val="es-BO"/>
    </w:rPr>
  </w:style>
  <w:style w:type="character" w:customStyle="1" w:styleId="apple-converted-space">
    <w:name w:val="apple-converted-space"/>
    <w:basedOn w:val="Fuentedeprrafopredeter"/>
    <w:rsid w:val="00F738E5"/>
  </w:style>
  <w:style w:type="paragraph" w:customStyle="1" w:styleId="TextBodyIndent">
    <w:name w:val="Text Body Indent"/>
    <w:basedOn w:val="Normal"/>
    <w:rsid w:val="00F738E5"/>
    <w:pPr>
      <w:suppressAutoHyphens/>
      <w:ind w:left="2126" w:firstLine="6"/>
      <w:jc w:val="both"/>
    </w:pPr>
    <w:rPr>
      <w:rFonts w:ascii="Arial" w:hAnsi="Arial" w:cs="Arial"/>
      <w:color w:val="00000A"/>
      <w:sz w:val="22"/>
      <w:lang w:val="es-BO"/>
    </w:rPr>
  </w:style>
  <w:style w:type="character" w:customStyle="1" w:styleId="ListLabel1">
    <w:name w:val="ListLabel 1"/>
    <w:rsid w:val="00F738E5"/>
    <w:rPr>
      <w:rFonts w:cs="Arial"/>
      <w:sz w:val="22"/>
      <w:szCs w:val="22"/>
    </w:rPr>
  </w:style>
  <w:style w:type="character" w:customStyle="1" w:styleId="ListLabel2">
    <w:name w:val="ListLabel 2"/>
    <w:rsid w:val="00F738E5"/>
    <w:rPr>
      <w:rFonts w:cs="Courier New"/>
    </w:rPr>
  </w:style>
  <w:style w:type="character" w:customStyle="1" w:styleId="ListLabel3">
    <w:name w:val="ListLabel 3"/>
    <w:rsid w:val="00F738E5"/>
    <w:rPr>
      <w:rFonts w:eastAsia="MS Mincho" w:cs="Times New Roman"/>
    </w:rPr>
  </w:style>
  <w:style w:type="character" w:customStyle="1" w:styleId="ListLabel4">
    <w:name w:val="ListLabel 4"/>
    <w:rsid w:val="00F738E5"/>
    <w:rPr>
      <w:b/>
    </w:rPr>
  </w:style>
  <w:style w:type="character" w:customStyle="1" w:styleId="ListLabel5">
    <w:name w:val="ListLabel 5"/>
    <w:rsid w:val="00F738E5"/>
    <w:rPr>
      <w:b/>
      <w:i w:val="0"/>
      <w:sz w:val="32"/>
    </w:rPr>
  </w:style>
  <w:style w:type="character" w:customStyle="1" w:styleId="ListLabel6">
    <w:name w:val="ListLabel 6"/>
    <w:rsid w:val="00F738E5"/>
    <w:rPr>
      <w:b/>
      <w:i w:val="0"/>
    </w:rPr>
  </w:style>
  <w:style w:type="character" w:customStyle="1" w:styleId="ListLabel7">
    <w:name w:val="ListLabel 7"/>
    <w:rsid w:val="00F738E5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F738E5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/>
    </w:rPr>
  </w:style>
  <w:style w:type="paragraph" w:styleId="Lista">
    <w:name w:val="List"/>
    <w:basedOn w:val="Normal"/>
    <w:uiPriority w:val="99"/>
    <w:rsid w:val="00F738E5"/>
    <w:pPr>
      <w:suppressAutoHyphens/>
      <w:ind w:left="283" w:hanging="283"/>
    </w:pPr>
    <w:rPr>
      <w:rFonts w:cs="FreeSans"/>
      <w:color w:val="00000A"/>
      <w:lang w:val="es-BO"/>
    </w:rPr>
  </w:style>
  <w:style w:type="paragraph" w:styleId="Descripcin">
    <w:name w:val="caption"/>
    <w:basedOn w:val="Normal"/>
    <w:next w:val="Normal"/>
    <w:uiPriority w:val="99"/>
    <w:qFormat/>
    <w:rsid w:val="00F738E5"/>
    <w:pPr>
      <w:suppressAutoHyphens/>
      <w:spacing w:before="120" w:after="120"/>
    </w:pPr>
    <w:rPr>
      <w:rFonts w:ascii="Arial" w:hAnsi="Arial" w:cs="Arial"/>
      <w:b/>
      <w:bCs/>
      <w:color w:val="00000A"/>
      <w:sz w:val="20"/>
      <w:szCs w:val="20"/>
      <w:lang w:val="es-MX" w:eastAsia="es-MX"/>
    </w:rPr>
  </w:style>
  <w:style w:type="paragraph" w:customStyle="1" w:styleId="Index">
    <w:name w:val="Index"/>
    <w:basedOn w:val="Normal"/>
    <w:uiPriority w:val="99"/>
    <w:rsid w:val="00F738E5"/>
    <w:pPr>
      <w:suppressLineNumbers/>
      <w:suppressAutoHyphens/>
    </w:pPr>
    <w:rPr>
      <w:rFonts w:cs="FreeSans"/>
      <w:color w:val="00000A"/>
      <w:lang w:val="es-BO"/>
    </w:rPr>
  </w:style>
  <w:style w:type="paragraph" w:customStyle="1" w:styleId="Cuadrculavistosa-nfasis11">
    <w:name w:val="Cuadrícula vistosa - Énfasis 11"/>
    <w:basedOn w:val="TextBody"/>
    <w:uiPriority w:val="99"/>
    <w:qFormat/>
    <w:rsid w:val="00F738E5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F738E5"/>
    <w:pPr>
      <w:numPr>
        <w:numId w:val="41"/>
      </w:numPr>
      <w:tabs>
        <w:tab w:val="clear" w:pos="360"/>
      </w:tabs>
      <w:spacing w:before="120" w:after="220" w:line="220" w:lineRule="atLeast"/>
      <w:ind w:left="1800" w:right="72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F738E5"/>
    <w:pPr>
      <w:suppressAutoHyphens/>
    </w:pPr>
    <w:rPr>
      <w:rFonts w:ascii="Courier New" w:hAnsi="Courier New" w:cs="Courier New"/>
      <w:color w:val="00000A"/>
      <w:sz w:val="20"/>
      <w:szCs w:val="20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738E5"/>
    <w:rPr>
      <w:rFonts w:ascii="Courier New" w:eastAsia="Times New Roman" w:hAnsi="Courier New" w:cs="Courier New"/>
      <w:color w:val="00000A"/>
      <w:kern w:val="0"/>
      <w:sz w:val="20"/>
      <w:szCs w:val="20"/>
      <w:lang w:eastAsia="es-ES"/>
      <w14:ligatures w14:val="none"/>
    </w:rPr>
  </w:style>
  <w:style w:type="paragraph" w:customStyle="1" w:styleId="Listavistosa-nfasis11">
    <w:name w:val="Lista vistosa - Énfasis 11"/>
    <w:basedOn w:val="Normal"/>
    <w:uiPriority w:val="34"/>
    <w:qFormat/>
    <w:rsid w:val="00F738E5"/>
    <w:pPr>
      <w:suppressAutoHyphens/>
      <w:ind w:left="720"/>
      <w:contextualSpacing/>
    </w:pPr>
    <w:rPr>
      <w:color w:val="00000A"/>
      <w:lang w:val="es-BO"/>
    </w:rPr>
  </w:style>
  <w:style w:type="paragraph" w:customStyle="1" w:styleId="Normal1">
    <w:name w:val="Normal 1"/>
    <w:basedOn w:val="Normal"/>
    <w:autoRedefine/>
    <w:uiPriority w:val="99"/>
    <w:rsid w:val="00F738E5"/>
    <w:pPr>
      <w:tabs>
        <w:tab w:val="left" w:pos="0"/>
      </w:tabs>
      <w:suppressAutoHyphens/>
      <w:jc w:val="both"/>
    </w:pPr>
    <w:rPr>
      <w:rFonts w:ascii="Arial" w:hAnsi="Arial" w:cs="Arial"/>
      <w:color w:val="00000A"/>
      <w:sz w:val="20"/>
      <w:szCs w:val="20"/>
      <w:lang w:val="en-US"/>
    </w:rPr>
  </w:style>
  <w:style w:type="paragraph" w:customStyle="1" w:styleId="CharChar1">
    <w:name w:val="Char Char1"/>
    <w:basedOn w:val="Normal"/>
    <w:uiPriority w:val="99"/>
    <w:rsid w:val="00F738E5"/>
    <w:pPr>
      <w:suppressAutoHyphens/>
      <w:spacing w:after="160" w:line="240" w:lineRule="exact"/>
    </w:pPr>
    <w:rPr>
      <w:rFonts w:ascii="Arial" w:hAnsi="Arial"/>
      <w:color w:val="00000A"/>
      <w:sz w:val="20"/>
      <w:szCs w:val="20"/>
      <w:lang w:val="en-US" w:eastAsia="en-US"/>
    </w:rPr>
  </w:style>
  <w:style w:type="paragraph" w:customStyle="1" w:styleId="listaconletras">
    <w:name w:val="lista con letras"/>
    <w:basedOn w:val="Listaconnmeros"/>
    <w:uiPriority w:val="99"/>
    <w:rsid w:val="00F738E5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F738E5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/>
    </w:rPr>
  </w:style>
  <w:style w:type="paragraph" w:customStyle="1" w:styleId="Estilo1">
    <w:name w:val="Estilo1"/>
    <w:basedOn w:val="Normal"/>
    <w:autoRedefine/>
    <w:uiPriority w:val="99"/>
    <w:rsid w:val="00F738E5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/>
    </w:rPr>
  </w:style>
  <w:style w:type="paragraph" w:styleId="Listaconvietas">
    <w:name w:val="List Bullet"/>
    <w:basedOn w:val="Normal"/>
    <w:uiPriority w:val="99"/>
    <w:semiHidden/>
    <w:unhideWhenUsed/>
    <w:rsid w:val="00F738E5"/>
    <w:pPr>
      <w:numPr>
        <w:numId w:val="42"/>
      </w:numPr>
      <w:tabs>
        <w:tab w:val="clear" w:pos="360"/>
      </w:tabs>
      <w:suppressAutoHyphens/>
      <w:ind w:left="0" w:firstLine="0"/>
      <w:contextualSpacing/>
    </w:pPr>
    <w:rPr>
      <w:color w:val="00000A"/>
      <w:lang w:val="es-BO"/>
    </w:rPr>
  </w:style>
  <w:style w:type="paragraph" w:customStyle="1" w:styleId="FrameContents">
    <w:name w:val="Frame Contents"/>
    <w:basedOn w:val="Normal"/>
    <w:rsid w:val="00F738E5"/>
    <w:pPr>
      <w:suppressAutoHyphens/>
    </w:pPr>
    <w:rPr>
      <w:color w:val="00000A"/>
      <w:lang w:val="es-BO"/>
    </w:rPr>
  </w:style>
  <w:style w:type="paragraph" w:customStyle="1" w:styleId="TableContents">
    <w:name w:val="Table Contents"/>
    <w:basedOn w:val="Normal"/>
    <w:uiPriority w:val="99"/>
    <w:rsid w:val="00F738E5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F738E5"/>
  </w:style>
  <w:style w:type="numbering" w:customStyle="1" w:styleId="Sinlista2">
    <w:name w:val="Sin lista2"/>
    <w:next w:val="Sinlista"/>
    <w:uiPriority w:val="99"/>
    <w:semiHidden/>
    <w:unhideWhenUsed/>
    <w:rsid w:val="00F738E5"/>
  </w:style>
  <w:style w:type="table" w:customStyle="1" w:styleId="Tablaconcuadrcula3">
    <w:name w:val="Tabla con cuadrícula3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F738E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Listaconvietas5">
    <w:name w:val="List Bullet 5"/>
    <w:basedOn w:val="Normal"/>
    <w:uiPriority w:val="99"/>
    <w:semiHidden/>
    <w:unhideWhenUsed/>
    <w:rsid w:val="00F738E5"/>
    <w:pPr>
      <w:numPr>
        <w:numId w:val="5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lang w:val="es-BO"/>
    </w:rPr>
  </w:style>
  <w:style w:type="paragraph" w:styleId="Listaconnmeros2">
    <w:name w:val="List Number 2"/>
    <w:basedOn w:val="Normal"/>
    <w:uiPriority w:val="99"/>
    <w:semiHidden/>
    <w:unhideWhenUsed/>
    <w:rsid w:val="00F738E5"/>
    <w:pPr>
      <w:numPr>
        <w:numId w:val="6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lang w:val="es-BO"/>
    </w:rPr>
  </w:style>
  <w:style w:type="paragraph" w:customStyle="1" w:styleId="xmsonormal">
    <w:name w:val="x_msonormal"/>
    <w:basedOn w:val="Normal"/>
    <w:rsid w:val="00F738E5"/>
    <w:pPr>
      <w:spacing w:before="100" w:beforeAutospacing="1" w:after="100" w:afterAutospacing="1"/>
    </w:pPr>
    <w:rPr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F738E5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738E5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F738E5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F738E5"/>
    <w:rPr>
      <w:color w:val="00000A"/>
      <w:sz w:val="16"/>
      <w:szCs w:val="16"/>
    </w:rPr>
  </w:style>
  <w:style w:type="character" w:customStyle="1" w:styleId="A1">
    <w:name w:val="A1"/>
    <w:uiPriority w:val="99"/>
    <w:rsid w:val="00F738E5"/>
    <w:rPr>
      <w:color w:val="000000"/>
      <w:sz w:val="18"/>
      <w:szCs w:val="18"/>
    </w:rPr>
  </w:style>
  <w:style w:type="character" w:customStyle="1" w:styleId="A0">
    <w:name w:val="A0"/>
    <w:uiPriority w:val="99"/>
    <w:rsid w:val="00F738E5"/>
    <w:rPr>
      <w:color w:val="000000"/>
      <w:sz w:val="18"/>
      <w:szCs w:val="18"/>
    </w:rPr>
  </w:style>
  <w:style w:type="character" w:customStyle="1" w:styleId="A6">
    <w:name w:val="A6"/>
    <w:uiPriority w:val="99"/>
    <w:rsid w:val="00F738E5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F738E5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F738E5"/>
    <w:pPr>
      <w:widowControl w:val="0"/>
      <w:autoSpaceDE w:val="0"/>
      <w:autoSpaceDN w:val="0"/>
      <w:adjustRightInd w:val="0"/>
    </w:pPr>
    <w:rPr>
      <w:rFonts w:ascii="Arial" w:hAnsi="Arial" w:cs="Arial"/>
      <w:lang w:val="es-BO" w:eastAsia="es-BO"/>
    </w:rPr>
  </w:style>
  <w:style w:type="paragraph" w:customStyle="1" w:styleId="Standard">
    <w:name w:val="Standard"/>
    <w:rsid w:val="00F738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  <w14:ligatures w14:val="none"/>
    </w:rPr>
  </w:style>
  <w:style w:type="numbering" w:customStyle="1" w:styleId="WWNum7">
    <w:name w:val="WWNum7"/>
    <w:basedOn w:val="Sinlista"/>
    <w:rsid w:val="00F738E5"/>
    <w:pPr>
      <w:numPr>
        <w:numId w:val="7"/>
      </w:numPr>
    </w:pPr>
  </w:style>
  <w:style w:type="numbering" w:customStyle="1" w:styleId="WWNum13">
    <w:name w:val="WWNum13"/>
    <w:basedOn w:val="Sinlista"/>
    <w:rsid w:val="00F738E5"/>
    <w:pPr>
      <w:numPr>
        <w:numId w:val="8"/>
      </w:numPr>
    </w:pPr>
  </w:style>
  <w:style w:type="numbering" w:customStyle="1" w:styleId="WWNum12">
    <w:name w:val="WWNum12"/>
    <w:basedOn w:val="Sinlista"/>
    <w:rsid w:val="00F738E5"/>
    <w:pPr>
      <w:numPr>
        <w:numId w:val="9"/>
      </w:numPr>
    </w:pPr>
  </w:style>
  <w:style w:type="numbering" w:customStyle="1" w:styleId="WWNum4">
    <w:name w:val="WWNum4"/>
    <w:basedOn w:val="Sinlista"/>
    <w:rsid w:val="00F738E5"/>
    <w:pPr>
      <w:numPr>
        <w:numId w:val="10"/>
      </w:numPr>
    </w:pPr>
  </w:style>
  <w:style w:type="numbering" w:customStyle="1" w:styleId="WWNum5">
    <w:name w:val="WWNum5"/>
    <w:basedOn w:val="Sinlista"/>
    <w:rsid w:val="00F738E5"/>
    <w:pPr>
      <w:numPr>
        <w:numId w:val="11"/>
      </w:numPr>
    </w:pPr>
  </w:style>
  <w:style w:type="numbering" w:customStyle="1" w:styleId="WWNum18">
    <w:name w:val="WWNum18"/>
    <w:basedOn w:val="Sinlista"/>
    <w:rsid w:val="00F738E5"/>
    <w:pPr>
      <w:numPr>
        <w:numId w:val="12"/>
      </w:numPr>
    </w:pPr>
  </w:style>
  <w:style w:type="numbering" w:customStyle="1" w:styleId="WWNum19">
    <w:name w:val="WWNum19"/>
    <w:basedOn w:val="Sinlista"/>
    <w:rsid w:val="00F738E5"/>
    <w:pPr>
      <w:numPr>
        <w:numId w:val="13"/>
      </w:numPr>
    </w:pPr>
  </w:style>
  <w:style w:type="numbering" w:customStyle="1" w:styleId="WWNum8">
    <w:name w:val="WWNum8"/>
    <w:basedOn w:val="Sinlista"/>
    <w:rsid w:val="00F738E5"/>
    <w:pPr>
      <w:numPr>
        <w:numId w:val="14"/>
      </w:numPr>
    </w:pPr>
  </w:style>
  <w:style w:type="character" w:customStyle="1" w:styleId="shorttext">
    <w:name w:val="short_text"/>
    <w:basedOn w:val="Fuentedeprrafopredeter"/>
    <w:rsid w:val="00F738E5"/>
  </w:style>
  <w:style w:type="character" w:customStyle="1" w:styleId="atn">
    <w:name w:val="atn"/>
    <w:basedOn w:val="Fuentedeprrafopredeter"/>
    <w:rsid w:val="00F738E5"/>
  </w:style>
  <w:style w:type="character" w:customStyle="1" w:styleId="object">
    <w:name w:val="object"/>
    <w:basedOn w:val="Fuentedeprrafopredeter"/>
    <w:rsid w:val="00F738E5"/>
  </w:style>
  <w:style w:type="numbering" w:customStyle="1" w:styleId="Sinlista3">
    <w:name w:val="Sin lista3"/>
    <w:next w:val="Sinlista"/>
    <w:uiPriority w:val="99"/>
    <w:semiHidden/>
    <w:unhideWhenUsed/>
    <w:rsid w:val="00F738E5"/>
  </w:style>
  <w:style w:type="table" w:customStyle="1" w:styleId="Tablaconcuadrcula4">
    <w:name w:val="Tabla con cuadrícula4"/>
    <w:basedOn w:val="Tablanormal"/>
    <w:next w:val="Tablaconcuadrcula"/>
    <w:uiPriority w:val="39"/>
    <w:rsid w:val="00F73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738E5"/>
  </w:style>
  <w:style w:type="numbering" w:customStyle="1" w:styleId="Sinlista21">
    <w:name w:val="Sin lista21"/>
    <w:next w:val="Sinlista"/>
    <w:uiPriority w:val="99"/>
    <w:semiHidden/>
    <w:unhideWhenUsed/>
    <w:rsid w:val="00F738E5"/>
  </w:style>
  <w:style w:type="table" w:customStyle="1" w:styleId="Tablaconcuadrcula31">
    <w:name w:val="Tabla con cuadrícula3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F738E5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F738E5"/>
    <w:pPr>
      <w:spacing w:before="240" w:after="60"/>
      <w:jc w:val="center"/>
      <w:outlineLvl w:val="0"/>
    </w:pPr>
    <w:rPr>
      <w:b/>
      <w:bCs/>
      <w:kern w:val="28"/>
      <w:sz w:val="20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F738E5"/>
  </w:style>
  <w:style w:type="table" w:customStyle="1" w:styleId="Tablaconcuadrcula5">
    <w:name w:val="Tabla con cuadrícula5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rsid w:val="00F738E5"/>
    <w:pPr>
      <w:numPr>
        <w:numId w:val="15"/>
      </w:numPr>
    </w:pPr>
  </w:style>
  <w:style w:type="numbering" w:customStyle="1" w:styleId="Estilo3">
    <w:name w:val="Estilo3"/>
    <w:rsid w:val="00F738E5"/>
    <w:pPr>
      <w:numPr>
        <w:numId w:val="16"/>
      </w:numPr>
    </w:pPr>
  </w:style>
  <w:style w:type="numbering" w:customStyle="1" w:styleId="Estilo4">
    <w:name w:val="Estilo4"/>
    <w:rsid w:val="00F738E5"/>
    <w:pPr>
      <w:numPr>
        <w:numId w:val="17"/>
      </w:numPr>
    </w:pPr>
  </w:style>
  <w:style w:type="numbering" w:customStyle="1" w:styleId="Estilo5">
    <w:name w:val="Estilo5"/>
    <w:rsid w:val="00F738E5"/>
    <w:pPr>
      <w:numPr>
        <w:numId w:val="18"/>
      </w:numPr>
    </w:pPr>
  </w:style>
  <w:style w:type="numbering" w:customStyle="1" w:styleId="Estilo6">
    <w:name w:val="Estilo6"/>
    <w:rsid w:val="00F738E5"/>
    <w:pPr>
      <w:numPr>
        <w:numId w:val="19"/>
      </w:numPr>
    </w:pPr>
  </w:style>
  <w:style w:type="numbering" w:customStyle="1" w:styleId="Estilo7">
    <w:name w:val="Estilo7"/>
    <w:rsid w:val="00F738E5"/>
    <w:pPr>
      <w:numPr>
        <w:numId w:val="20"/>
      </w:numPr>
    </w:pPr>
  </w:style>
  <w:style w:type="numbering" w:customStyle="1" w:styleId="Estilo8">
    <w:name w:val="Estilo8"/>
    <w:rsid w:val="00F738E5"/>
    <w:pPr>
      <w:numPr>
        <w:numId w:val="21"/>
      </w:numPr>
    </w:pPr>
  </w:style>
  <w:style w:type="numbering" w:customStyle="1" w:styleId="Estilo9">
    <w:name w:val="Estilo9"/>
    <w:rsid w:val="00F738E5"/>
    <w:pPr>
      <w:numPr>
        <w:numId w:val="22"/>
      </w:numPr>
    </w:pPr>
  </w:style>
  <w:style w:type="numbering" w:customStyle="1" w:styleId="Estilo10">
    <w:name w:val="Estilo10"/>
    <w:rsid w:val="00F738E5"/>
    <w:pPr>
      <w:numPr>
        <w:numId w:val="23"/>
      </w:numPr>
    </w:pPr>
  </w:style>
  <w:style w:type="numbering" w:customStyle="1" w:styleId="Estilo11">
    <w:name w:val="Estilo11"/>
    <w:rsid w:val="00F738E5"/>
    <w:pPr>
      <w:numPr>
        <w:numId w:val="24"/>
      </w:numPr>
    </w:pPr>
  </w:style>
  <w:style w:type="numbering" w:customStyle="1" w:styleId="Estilo12">
    <w:name w:val="Estilo12"/>
    <w:rsid w:val="00F738E5"/>
    <w:pPr>
      <w:numPr>
        <w:numId w:val="25"/>
      </w:numPr>
    </w:pPr>
  </w:style>
  <w:style w:type="numbering" w:customStyle="1" w:styleId="Estilo13">
    <w:name w:val="Estilo13"/>
    <w:rsid w:val="00F738E5"/>
    <w:pPr>
      <w:numPr>
        <w:numId w:val="26"/>
      </w:numPr>
    </w:pPr>
  </w:style>
  <w:style w:type="numbering" w:customStyle="1" w:styleId="Estilo14">
    <w:name w:val="Estilo14"/>
    <w:rsid w:val="00F738E5"/>
    <w:pPr>
      <w:numPr>
        <w:numId w:val="27"/>
      </w:numPr>
    </w:pPr>
  </w:style>
  <w:style w:type="numbering" w:customStyle="1" w:styleId="Sinlista5">
    <w:name w:val="Sin lista5"/>
    <w:next w:val="Sinlista"/>
    <w:uiPriority w:val="99"/>
    <w:semiHidden/>
    <w:unhideWhenUsed/>
    <w:rsid w:val="00F738E5"/>
  </w:style>
  <w:style w:type="table" w:customStyle="1" w:styleId="Tablaconcuadrcula6">
    <w:name w:val="Tabla con cuadrícula6"/>
    <w:basedOn w:val="Tablanormal"/>
    <w:next w:val="Tablaconcuadrcula"/>
    <w:uiPriority w:val="39"/>
    <w:rsid w:val="00F73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F738E5"/>
  </w:style>
  <w:style w:type="numbering" w:customStyle="1" w:styleId="Sinlista22">
    <w:name w:val="Sin lista22"/>
    <w:next w:val="Sinlista"/>
    <w:uiPriority w:val="99"/>
    <w:semiHidden/>
    <w:unhideWhenUsed/>
    <w:rsid w:val="00F738E5"/>
  </w:style>
  <w:style w:type="table" w:customStyle="1" w:styleId="Tablaconcuadrcula32">
    <w:name w:val="Tabla con cuadrícula32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F738E5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F738E5"/>
  </w:style>
  <w:style w:type="table" w:customStyle="1" w:styleId="Tablaconcuadrcula41">
    <w:name w:val="Tabla con cuadrícula41"/>
    <w:basedOn w:val="Tablanormal"/>
    <w:next w:val="Tablaconcuadrcula"/>
    <w:uiPriority w:val="39"/>
    <w:rsid w:val="00F73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738E5"/>
  </w:style>
  <w:style w:type="numbering" w:customStyle="1" w:styleId="Sinlista211">
    <w:name w:val="Sin lista211"/>
    <w:next w:val="Sinlista"/>
    <w:uiPriority w:val="99"/>
    <w:semiHidden/>
    <w:unhideWhenUsed/>
    <w:rsid w:val="00F738E5"/>
  </w:style>
  <w:style w:type="table" w:customStyle="1" w:styleId="Tablaconcuadrcula311">
    <w:name w:val="Tabla con cuadrícula31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F738E5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F738E5"/>
  </w:style>
  <w:style w:type="table" w:customStyle="1" w:styleId="Tablaconcuadrcula51">
    <w:name w:val="Tabla con cuadrícula5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rsid w:val="00F738E5"/>
    <w:pPr>
      <w:numPr>
        <w:numId w:val="28"/>
      </w:numPr>
    </w:pPr>
  </w:style>
  <w:style w:type="numbering" w:customStyle="1" w:styleId="Estilo16">
    <w:name w:val="Estilo16"/>
    <w:rsid w:val="00F738E5"/>
    <w:pPr>
      <w:numPr>
        <w:numId w:val="29"/>
      </w:numPr>
    </w:pPr>
  </w:style>
  <w:style w:type="numbering" w:customStyle="1" w:styleId="Estilo17">
    <w:name w:val="Estilo17"/>
    <w:rsid w:val="00F738E5"/>
    <w:pPr>
      <w:numPr>
        <w:numId w:val="30"/>
      </w:numPr>
    </w:pPr>
  </w:style>
  <w:style w:type="numbering" w:customStyle="1" w:styleId="Estilo18">
    <w:name w:val="Estilo18"/>
    <w:rsid w:val="00F738E5"/>
    <w:pPr>
      <w:numPr>
        <w:numId w:val="31"/>
      </w:numPr>
    </w:pPr>
  </w:style>
  <w:style w:type="numbering" w:customStyle="1" w:styleId="Estilo19">
    <w:name w:val="Estilo19"/>
    <w:rsid w:val="00F738E5"/>
    <w:pPr>
      <w:numPr>
        <w:numId w:val="32"/>
      </w:numPr>
    </w:pPr>
  </w:style>
  <w:style w:type="numbering" w:customStyle="1" w:styleId="Estilo20">
    <w:name w:val="Estilo20"/>
    <w:rsid w:val="00F738E5"/>
    <w:pPr>
      <w:numPr>
        <w:numId w:val="33"/>
      </w:numPr>
    </w:pPr>
  </w:style>
  <w:style w:type="numbering" w:customStyle="1" w:styleId="Estilo21">
    <w:name w:val="Estilo21"/>
    <w:rsid w:val="00F738E5"/>
    <w:pPr>
      <w:numPr>
        <w:numId w:val="34"/>
      </w:numPr>
    </w:pPr>
  </w:style>
  <w:style w:type="numbering" w:customStyle="1" w:styleId="Estilo22">
    <w:name w:val="Estilo22"/>
    <w:rsid w:val="00F738E5"/>
    <w:pPr>
      <w:numPr>
        <w:numId w:val="35"/>
      </w:numPr>
    </w:pPr>
  </w:style>
  <w:style w:type="numbering" w:customStyle="1" w:styleId="Estilo23">
    <w:name w:val="Estilo23"/>
    <w:rsid w:val="00F738E5"/>
    <w:pPr>
      <w:numPr>
        <w:numId w:val="36"/>
      </w:numPr>
    </w:pPr>
  </w:style>
  <w:style w:type="paragraph" w:customStyle="1" w:styleId="xl64">
    <w:name w:val="xl64"/>
    <w:basedOn w:val="Normal"/>
    <w:rsid w:val="00F738E5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F738E5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F738E5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F738E5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F738E5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F738E5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F738E5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F738E5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F738E5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F738E5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F738E5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3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738E5"/>
    <w:rPr>
      <w:rFonts w:ascii="Courier New" w:eastAsia="Times New Roman" w:hAnsi="Courier New" w:cs="Courier New"/>
      <w:kern w:val="0"/>
      <w:sz w:val="20"/>
      <w:szCs w:val="20"/>
      <w:lang w:eastAsia="es-BO"/>
      <w14:ligatures w14:val="none"/>
    </w:rPr>
  </w:style>
  <w:style w:type="character" w:customStyle="1" w:styleId="y2iqfc">
    <w:name w:val="y2iqfc"/>
    <w:basedOn w:val="Fuentedeprrafopredeter"/>
    <w:rsid w:val="00F738E5"/>
  </w:style>
  <w:style w:type="table" w:customStyle="1" w:styleId="TableGrid">
    <w:name w:val="TableGrid"/>
    <w:rsid w:val="00F738E5"/>
    <w:pPr>
      <w:spacing w:after="0" w:line="240" w:lineRule="auto"/>
    </w:pPr>
    <w:rPr>
      <w:rFonts w:eastAsiaTheme="minorEastAsia"/>
      <w:kern w:val="0"/>
      <w:lang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F738E5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F738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F738E5"/>
  </w:style>
  <w:style w:type="paragraph" w:customStyle="1" w:styleId="flight">
    <w:name w:val="flight"/>
    <w:basedOn w:val="Normal"/>
    <w:rsid w:val="00F738E5"/>
    <w:pPr>
      <w:spacing w:before="100" w:beforeAutospacing="1" w:after="100" w:afterAutospacing="1"/>
    </w:pPr>
  </w:style>
  <w:style w:type="paragraph" w:customStyle="1" w:styleId="cdt4ke">
    <w:name w:val="cdt4ke"/>
    <w:basedOn w:val="Normal"/>
    <w:rsid w:val="00F738E5"/>
    <w:pPr>
      <w:spacing w:before="100" w:beforeAutospacing="1" w:after="100" w:afterAutospacing="1"/>
    </w:pPr>
    <w:rPr>
      <w:lang w:val="es-BO" w:eastAsia="es-BO"/>
    </w:rPr>
  </w:style>
  <w:style w:type="paragraph" w:customStyle="1" w:styleId="xl63">
    <w:name w:val="xl63"/>
    <w:basedOn w:val="Normal"/>
    <w:rsid w:val="00F7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BO" w:eastAsia="es-BO"/>
    </w:rPr>
  </w:style>
  <w:style w:type="paragraph" w:customStyle="1" w:styleId="xl100">
    <w:name w:val="xl100"/>
    <w:basedOn w:val="Normal"/>
    <w:rsid w:val="00F738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F738E5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F738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F738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F738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F738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F738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F738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F738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F738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F738E5"/>
  </w:style>
  <w:style w:type="table" w:customStyle="1" w:styleId="TableNormal1">
    <w:name w:val="Table Normal1"/>
    <w:rsid w:val="00F738E5"/>
    <w:rPr>
      <w:rFonts w:ascii="Calibri" w:eastAsia="Calibri" w:hAnsi="Calibri" w:cs="Calibri"/>
      <w:kern w:val="0"/>
      <w:lang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F738E5"/>
    <w:pPr>
      <w:spacing w:after="0" w:line="240" w:lineRule="auto"/>
    </w:pPr>
    <w:rPr>
      <w:rFonts w:ascii="Calibri" w:eastAsia="Calibri" w:hAnsi="Calibri" w:cs="Calibri"/>
      <w:kern w:val="0"/>
      <w:lang w:eastAsia="es-BO"/>
      <w14:ligatures w14:val="none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F738E5"/>
    <w:rPr>
      <w:rFonts w:ascii="Calibri" w:eastAsia="Calibri" w:hAnsi="Calibri" w:cs="Calibri"/>
      <w:kern w:val="0"/>
      <w:lang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F73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F738E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F738E5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F738E5"/>
  </w:style>
  <w:style w:type="numbering" w:customStyle="1" w:styleId="Sinlista23">
    <w:name w:val="Sin lista23"/>
    <w:next w:val="Sinlista"/>
    <w:uiPriority w:val="99"/>
    <w:semiHidden/>
    <w:unhideWhenUsed/>
    <w:rsid w:val="00F738E5"/>
  </w:style>
  <w:style w:type="table" w:customStyle="1" w:styleId="Tablaconcuadrcula33">
    <w:name w:val="Tabla con cuadrícula33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F738E5"/>
  </w:style>
  <w:style w:type="numbering" w:customStyle="1" w:styleId="WWNum131">
    <w:name w:val="WWNum131"/>
    <w:basedOn w:val="Sinlista"/>
    <w:rsid w:val="00F738E5"/>
  </w:style>
  <w:style w:type="numbering" w:customStyle="1" w:styleId="WWNum121">
    <w:name w:val="WWNum121"/>
    <w:basedOn w:val="Sinlista"/>
    <w:rsid w:val="00F738E5"/>
  </w:style>
  <w:style w:type="numbering" w:customStyle="1" w:styleId="WWNum41">
    <w:name w:val="WWNum41"/>
    <w:basedOn w:val="Sinlista"/>
    <w:rsid w:val="00F738E5"/>
  </w:style>
  <w:style w:type="numbering" w:customStyle="1" w:styleId="WWNum51">
    <w:name w:val="WWNum51"/>
    <w:basedOn w:val="Sinlista"/>
    <w:rsid w:val="00F738E5"/>
  </w:style>
  <w:style w:type="numbering" w:customStyle="1" w:styleId="WWNum181">
    <w:name w:val="WWNum181"/>
    <w:basedOn w:val="Sinlista"/>
    <w:rsid w:val="00F738E5"/>
  </w:style>
  <w:style w:type="numbering" w:customStyle="1" w:styleId="WWNum191">
    <w:name w:val="WWNum191"/>
    <w:basedOn w:val="Sinlista"/>
    <w:rsid w:val="00F738E5"/>
  </w:style>
  <w:style w:type="numbering" w:customStyle="1" w:styleId="WWNum81">
    <w:name w:val="WWNum81"/>
    <w:basedOn w:val="Sinlista"/>
    <w:rsid w:val="00F738E5"/>
  </w:style>
  <w:style w:type="numbering" w:customStyle="1" w:styleId="Sinlista32">
    <w:name w:val="Sin lista32"/>
    <w:next w:val="Sinlista"/>
    <w:uiPriority w:val="99"/>
    <w:semiHidden/>
    <w:unhideWhenUsed/>
    <w:rsid w:val="00F738E5"/>
  </w:style>
  <w:style w:type="table" w:customStyle="1" w:styleId="Tablaconcuadrcula42">
    <w:name w:val="Tabla con cuadrícula42"/>
    <w:basedOn w:val="Tablanormal"/>
    <w:next w:val="Tablaconcuadrcula"/>
    <w:uiPriority w:val="39"/>
    <w:rsid w:val="00F73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738E5"/>
  </w:style>
  <w:style w:type="numbering" w:customStyle="1" w:styleId="Sinlista212">
    <w:name w:val="Sin lista212"/>
    <w:next w:val="Sinlista"/>
    <w:uiPriority w:val="99"/>
    <w:semiHidden/>
    <w:unhideWhenUsed/>
    <w:rsid w:val="00F738E5"/>
  </w:style>
  <w:style w:type="table" w:customStyle="1" w:styleId="Tablaconcuadrcula312">
    <w:name w:val="Tabla con cuadrícula312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F738E5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F738E5"/>
  </w:style>
  <w:style w:type="table" w:customStyle="1" w:styleId="Tablaconcuadrcula52">
    <w:name w:val="Tabla con cuadrícula52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F738E5"/>
  </w:style>
  <w:style w:type="numbering" w:customStyle="1" w:styleId="Estilo31">
    <w:name w:val="Estilo31"/>
    <w:uiPriority w:val="99"/>
    <w:rsid w:val="00F738E5"/>
  </w:style>
  <w:style w:type="numbering" w:customStyle="1" w:styleId="Estilo41">
    <w:name w:val="Estilo41"/>
    <w:uiPriority w:val="99"/>
    <w:rsid w:val="00F738E5"/>
  </w:style>
  <w:style w:type="numbering" w:customStyle="1" w:styleId="Estilo51">
    <w:name w:val="Estilo51"/>
    <w:uiPriority w:val="99"/>
    <w:rsid w:val="00F738E5"/>
  </w:style>
  <w:style w:type="numbering" w:customStyle="1" w:styleId="Estilo61">
    <w:name w:val="Estilo61"/>
    <w:uiPriority w:val="99"/>
    <w:rsid w:val="00F738E5"/>
  </w:style>
  <w:style w:type="numbering" w:customStyle="1" w:styleId="Estilo71">
    <w:name w:val="Estilo71"/>
    <w:uiPriority w:val="99"/>
    <w:rsid w:val="00F738E5"/>
  </w:style>
  <w:style w:type="numbering" w:customStyle="1" w:styleId="Estilo81">
    <w:name w:val="Estilo81"/>
    <w:uiPriority w:val="99"/>
    <w:rsid w:val="00F738E5"/>
  </w:style>
  <w:style w:type="numbering" w:customStyle="1" w:styleId="Estilo91">
    <w:name w:val="Estilo91"/>
    <w:uiPriority w:val="99"/>
    <w:rsid w:val="00F738E5"/>
  </w:style>
  <w:style w:type="numbering" w:customStyle="1" w:styleId="Estilo101">
    <w:name w:val="Estilo101"/>
    <w:uiPriority w:val="99"/>
    <w:rsid w:val="00F738E5"/>
  </w:style>
  <w:style w:type="numbering" w:customStyle="1" w:styleId="Estilo111">
    <w:name w:val="Estilo111"/>
    <w:uiPriority w:val="99"/>
    <w:rsid w:val="00F738E5"/>
  </w:style>
  <w:style w:type="numbering" w:customStyle="1" w:styleId="Estilo121">
    <w:name w:val="Estilo121"/>
    <w:uiPriority w:val="99"/>
    <w:rsid w:val="00F738E5"/>
  </w:style>
  <w:style w:type="numbering" w:customStyle="1" w:styleId="Estilo131">
    <w:name w:val="Estilo131"/>
    <w:uiPriority w:val="99"/>
    <w:rsid w:val="00F738E5"/>
  </w:style>
  <w:style w:type="numbering" w:customStyle="1" w:styleId="Estilo141">
    <w:name w:val="Estilo141"/>
    <w:uiPriority w:val="99"/>
    <w:rsid w:val="00F738E5"/>
  </w:style>
  <w:style w:type="numbering" w:customStyle="1" w:styleId="Sinlista51">
    <w:name w:val="Sin lista51"/>
    <w:next w:val="Sinlista"/>
    <w:uiPriority w:val="99"/>
    <w:semiHidden/>
    <w:unhideWhenUsed/>
    <w:rsid w:val="00F738E5"/>
  </w:style>
  <w:style w:type="table" w:customStyle="1" w:styleId="Tablaconcuadrcula61">
    <w:name w:val="Tabla con cuadrícula61"/>
    <w:basedOn w:val="Tablanormal"/>
    <w:next w:val="Tablaconcuadrcula"/>
    <w:uiPriority w:val="39"/>
    <w:rsid w:val="00F73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F738E5"/>
  </w:style>
  <w:style w:type="numbering" w:customStyle="1" w:styleId="Sinlista221">
    <w:name w:val="Sin lista221"/>
    <w:next w:val="Sinlista"/>
    <w:uiPriority w:val="99"/>
    <w:semiHidden/>
    <w:unhideWhenUsed/>
    <w:rsid w:val="00F738E5"/>
  </w:style>
  <w:style w:type="table" w:customStyle="1" w:styleId="Tablaconcuadrcula321">
    <w:name w:val="Tabla con cuadrícula32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F738E5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F738E5"/>
  </w:style>
  <w:style w:type="table" w:customStyle="1" w:styleId="Tablaconcuadrcula411">
    <w:name w:val="Tabla con cuadrícula411"/>
    <w:basedOn w:val="Tablanormal"/>
    <w:next w:val="Tablaconcuadrcula"/>
    <w:uiPriority w:val="39"/>
    <w:rsid w:val="00F73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738E5"/>
  </w:style>
  <w:style w:type="numbering" w:customStyle="1" w:styleId="Sinlista2111">
    <w:name w:val="Sin lista2111"/>
    <w:next w:val="Sinlista"/>
    <w:uiPriority w:val="99"/>
    <w:semiHidden/>
    <w:unhideWhenUsed/>
    <w:rsid w:val="00F738E5"/>
  </w:style>
  <w:style w:type="table" w:customStyle="1" w:styleId="Tablaconcuadrcula3111">
    <w:name w:val="Tabla con cuadrícula311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F738E5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F738E5"/>
  </w:style>
  <w:style w:type="table" w:customStyle="1" w:styleId="Tablaconcuadrcula511">
    <w:name w:val="Tabla con cuadrícula511"/>
    <w:basedOn w:val="Tablanormal"/>
    <w:next w:val="Tablaconcuadrcula"/>
    <w:uiPriority w:val="39"/>
    <w:rsid w:val="00F738E5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F738E5"/>
  </w:style>
  <w:style w:type="numbering" w:customStyle="1" w:styleId="Estilo161">
    <w:name w:val="Estilo161"/>
    <w:uiPriority w:val="99"/>
    <w:rsid w:val="00F738E5"/>
  </w:style>
  <w:style w:type="numbering" w:customStyle="1" w:styleId="Estilo171">
    <w:name w:val="Estilo171"/>
    <w:uiPriority w:val="99"/>
    <w:rsid w:val="00F738E5"/>
  </w:style>
  <w:style w:type="numbering" w:customStyle="1" w:styleId="Estilo181">
    <w:name w:val="Estilo181"/>
    <w:uiPriority w:val="99"/>
    <w:rsid w:val="00F738E5"/>
  </w:style>
  <w:style w:type="numbering" w:customStyle="1" w:styleId="Estilo191">
    <w:name w:val="Estilo191"/>
    <w:uiPriority w:val="99"/>
    <w:rsid w:val="00F738E5"/>
  </w:style>
  <w:style w:type="numbering" w:customStyle="1" w:styleId="Estilo201">
    <w:name w:val="Estilo201"/>
    <w:uiPriority w:val="99"/>
    <w:rsid w:val="00F738E5"/>
  </w:style>
  <w:style w:type="numbering" w:customStyle="1" w:styleId="Estilo211">
    <w:name w:val="Estilo211"/>
    <w:uiPriority w:val="99"/>
    <w:rsid w:val="00F738E5"/>
  </w:style>
  <w:style w:type="numbering" w:customStyle="1" w:styleId="Estilo221">
    <w:name w:val="Estilo221"/>
    <w:uiPriority w:val="99"/>
    <w:rsid w:val="00F738E5"/>
  </w:style>
  <w:style w:type="numbering" w:customStyle="1" w:styleId="Estilo231">
    <w:name w:val="Estilo231"/>
    <w:uiPriority w:val="99"/>
    <w:rsid w:val="00F738E5"/>
  </w:style>
  <w:style w:type="table" w:customStyle="1" w:styleId="TableGrid10">
    <w:name w:val="TableGrid1"/>
    <w:rsid w:val="00F738E5"/>
    <w:pPr>
      <w:spacing w:after="0" w:line="240" w:lineRule="auto"/>
    </w:pPr>
    <w:rPr>
      <w:rFonts w:ascii="Calibri" w:eastAsia="Times New Roman" w:hAnsi="Calibri" w:cs="Times New Roman"/>
      <w:kern w:val="0"/>
      <w:lang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F738E5"/>
    <w:pPr>
      <w:spacing w:before="100" w:beforeAutospacing="1" w:after="100" w:afterAutospacing="1"/>
    </w:pPr>
    <w:rPr>
      <w:rFonts w:ascii="Century Gothic" w:hAnsi="Century Gothic"/>
      <w:b/>
      <w:bCs/>
      <w:color w:val="000000"/>
      <w:sz w:val="20"/>
      <w:szCs w:val="20"/>
      <w:lang w:val="es-BO" w:eastAsia="es-BO"/>
    </w:rPr>
  </w:style>
  <w:style w:type="paragraph" w:customStyle="1" w:styleId="font6">
    <w:name w:val="font6"/>
    <w:basedOn w:val="Normal"/>
    <w:rsid w:val="00F738E5"/>
    <w:pPr>
      <w:spacing w:before="100" w:beforeAutospacing="1" w:after="100" w:afterAutospacing="1"/>
    </w:pPr>
    <w:rPr>
      <w:rFonts w:ascii="Century Gothic" w:hAnsi="Century Gothic"/>
      <w:color w:val="000000"/>
      <w:sz w:val="20"/>
      <w:szCs w:val="2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0014-859E-4CC4-BEF7-BA44F25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 Rosario Mariaca Vaca Guzman</dc:creator>
  <cp:keywords/>
  <dc:description/>
  <cp:lastModifiedBy>Reynaldo Flores Paucara</cp:lastModifiedBy>
  <cp:revision>3</cp:revision>
  <cp:lastPrinted>2025-04-03T19:44:00Z</cp:lastPrinted>
  <dcterms:created xsi:type="dcterms:W3CDTF">2025-05-29T19:09:00Z</dcterms:created>
  <dcterms:modified xsi:type="dcterms:W3CDTF">2025-05-29T20:00:00Z</dcterms:modified>
</cp:coreProperties>
</file>