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28D4" w14:textId="77777777" w:rsidR="007143C8" w:rsidRPr="007143C8" w:rsidRDefault="007143C8" w:rsidP="007143C8">
      <w:pPr>
        <w:jc w:val="center"/>
        <w:rPr>
          <w:rFonts w:ascii="Verdana" w:hAnsi="Verdana" w:cs="Arial"/>
          <w:b/>
          <w:szCs w:val="16"/>
          <w:lang w:val="es-BO"/>
        </w:rPr>
      </w:pPr>
      <w:r w:rsidRPr="007143C8">
        <w:rPr>
          <w:rFonts w:ascii="Verdana" w:hAnsi="Verdana" w:cs="Arial"/>
          <w:b/>
          <w:sz w:val="28"/>
          <w:szCs w:val="16"/>
          <w:lang w:val="es-BO"/>
        </w:rPr>
        <w:t>CONVOCATORIA</w:t>
      </w:r>
    </w:p>
    <w:p w14:paraId="370E41E8" w14:textId="77777777" w:rsidR="007143C8" w:rsidRPr="000C6821" w:rsidRDefault="007143C8" w:rsidP="007143C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3903228B" w14:textId="77777777" w:rsidR="007143C8" w:rsidRDefault="007143C8" w:rsidP="007143C8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851105A" w14:textId="77777777" w:rsidR="007143C8" w:rsidRPr="006404BB" w:rsidRDefault="007143C8" w:rsidP="007143C8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7143C8" w:rsidRPr="006404BB" w14:paraId="6E33D8B2" w14:textId="77777777" w:rsidTr="00615B00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68ED2F13" w14:textId="77777777" w:rsidR="007143C8" w:rsidRPr="006404BB" w:rsidRDefault="007143C8" w:rsidP="00615B00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7143C8" w:rsidRPr="006404BB" w14:paraId="4FD0BB77" w14:textId="77777777" w:rsidTr="00615B00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60D1AFA" w14:textId="77777777" w:rsidR="007143C8" w:rsidRPr="006404BB" w:rsidRDefault="007143C8" w:rsidP="00615B00">
            <w:pPr>
              <w:rPr>
                <w:rFonts w:ascii="Arial" w:hAnsi="Arial" w:cs="Arial"/>
                <w:b/>
              </w:rPr>
            </w:pPr>
          </w:p>
        </w:tc>
      </w:tr>
      <w:tr w:rsidR="007143C8" w:rsidRPr="00DE5899" w14:paraId="4D64763F" w14:textId="77777777" w:rsidTr="00615B00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5B4AB7C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237310" w14:textId="77777777" w:rsidR="007143C8" w:rsidRPr="00025123" w:rsidRDefault="007143C8" w:rsidP="00615B0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E01FD7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5D2DFC59" w14:textId="77777777" w:rsidTr="00615B0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2193072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3B644BE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1C173A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57E9C1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25380B8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72202C9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575A725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3E07DB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644C69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782EC7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24B65CC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03115BE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BFFE6E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3498C3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7955DE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840D9D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AF1BBE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6C3ADD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BF01DA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5ADF9F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5E5A527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1A76B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44A5D3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3E7136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32DFF2D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4730FB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5DB40A6F" w14:textId="77777777" w:rsidTr="00615B00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836D69F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46800" w14:textId="77777777" w:rsidR="007143C8" w:rsidRPr="00DE5899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A6CAD3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E030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085B9D" w14:textId="77777777" w:rsidR="007143C8" w:rsidRDefault="007143C8" w:rsidP="00615B00">
            <w:pPr>
              <w:snapToGrid w:val="0"/>
              <w:jc w:val="center"/>
              <w:rPr>
                <w:lang w:val="es-BO" w:eastAsia="es-BO"/>
              </w:rPr>
            </w:pPr>
          </w:p>
          <w:p w14:paraId="2DAF8F7F" w14:textId="77777777" w:rsidR="007143C8" w:rsidRPr="000E653E" w:rsidRDefault="007143C8" w:rsidP="00615B00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  <w:t>AISEM/CD/DS/003/2025</w:t>
            </w:r>
          </w:p>
          <w:p w14:paraId="4320BF8C" w14:textId="77777777" w:rsidR="007143C8" w:rsidRPr="00477953" w:rsidRDefault="007143C8" w:rsidP="00615B00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A61317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5E90BCAB" w14:textId="77777777" w:rsidTr="00615B00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F011A7D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294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D5F93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43C6487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D79BF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287CB5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7D051112" w14:textId="77777777" w:rsidTr="00615B00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1A2D3E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0EA7E7F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A7B88A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50378F1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7E7A612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37EE7E5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5371D9F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51C4F84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0C75CA8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1DE79E3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59ADA9E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765AE6E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859987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03AF80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14911F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B43BF4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10E9CC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8A153C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018298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9FDDBE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7AEA588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52250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69645BF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4A299A7A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3918228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DF221B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6CCF68" w14:textId="77777777" w:rsidR="007143C8" w:rsidRPr="00DE5899" w:rsidRDefault="007143C8" w:rsidP="007143C8">
      <w:pPr>
        <w:rPr>
          <w:rFonts w:ascii="Arial" w:hAnsi="Arial" w:cs="Arial"/>
          <w:vanish/>
          <w:sz w:val="14"/>
          <w:szCs w:val="14"/>
        </w:rPr>
      </w:pPr>
    </w:p>
    <w:p w14:paraId="575DA9F6" w14:textId="77777777" w:rsidR="007143C8" w:rsidRPr="00DE5899" w:rsidRDefault="007143C8" w:rsidP="007143C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7143C8" w:rsidRPr="00DE5899" w14:paraId="16A888C9" w14:textId="77777777" w:rsidTr="00615B00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F4E32C3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E2800" w14:textId="77777777" w:rsidR="007143C8" w:rsidRDefault="007143C8" w:rsidP="00615B00">
            <w:pPr>
              <w:snapToGrid w:val="0"/>
              <w:jc w:val="center"/>
              <w:rPr>
                <w:lang w:val="es-BO" w:eastAsia="es-BO"/>
              </w:rPr>
            </w:pPr>
          </w:p>
          <w:p w14:paraId="72515493" w14:textId="77777777" w:rsidR="007143C8" w:rsidRPr="000E653E" w:rsidRDefault="007143C8" w:rsidP="00615B00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ADQUISICIÓN DE EQUIPAMIENTO MEDICO MAYOR E IMAGENOLOGIA PARA EL HOSPITAL DE SEGUNDO NIVEL DEL MUNICIPIO DE AIQUILE</w:t>
            </w:r>
          </w:p>
          <w:p w14:paraId="35267DAB" w14:textId="77777777" w:rsidR="007143C8" w:rsidRPr="006A366D" w:rsidRDefault="007143C8" w:rsidP="00615B0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0AFE31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744BD849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A9431CD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477AD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0B3F424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14DE409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2D5FA99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92BC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1067E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4B6F413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26BB1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16E3695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2D4C491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629C596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31DEBA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DE54FF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396D5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324FF7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D6A70E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779DF2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972AC9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F54EDF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839B18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85DA7D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BFBFA3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CBA91B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C74871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D709D3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067A99A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1CB56727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42F5B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01DA6B2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34E0EE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49DF22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5EE0C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4E16D9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35D7A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79FECE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D511B3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B8DBBA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47652274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DE790B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7A858E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3570AE78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E25350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CA2D9C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2E89D6E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790712F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1F6EA76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318099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C346EB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878D4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54415A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FFF128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3777206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7024162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373534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4E94B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3AD47F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9ADB94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8A897C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D38AB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C7DEED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63F9B5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13678F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1CCB12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4B5931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4D7C1DA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434976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0A0D74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944BEE6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EE1F0FC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E6CC1C" w14:textId="77777777" w:rsidR="007143C8" w:rsidRPr="00DE5899" w:rsidRDefault="007143C8" w:rsidP="00615B00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142D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DDDE8A" w14:textId="77777777" w:rsidR="007143C8" w:rsidRPr="00DE5899" w:rsidRDefault="007143C8" w:rsidP="00615B0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22F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DCEE2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6EA8AC7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57EC9BA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2B1C5AD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79D4D52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7501E8B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654ACE6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1DD890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ADFC20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523DF5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2C3ADD3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70D78277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D5C6170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C12BE0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611298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B72D3B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F32069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D340EF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12F35C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1B30077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C9B1BB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5836A9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D9CE94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7AE8BD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E373CF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82A168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B0558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4CDCCE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3A578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3C332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B823A1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DFBCB5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FB5996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4CB16D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379A0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61C142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E3DABF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EFB7C2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157A5D88" w14:textId="77777777" w:rsidTr="00615B00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6B5114F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5C3C3" w14:textId="77777777" w:rsidR="007143C8" w:rsidRDefault="007143C8" w:rsidP="00615B00">
            <w:pPr>
              <w:rPr>
                <w:lang w:val="es-BO" w:eastAsia="es-BO"/>
              </w:rPr>
            </w:pPr>
          </w:p>
          <w:tbl>
            <w:tblPr>
              <w:tblW w:w="834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372"/>
              <w:gridCol w:w="979"/>
              <w:gridCol w:w="1254"/>
              <w:gridCol w:w="1325"/>
              <w:gridCol w:w="1336"/>
            </w:tblGrid>
            <w:tr w:rsidR="007143C8" w:rsidRPr="001316A7" w14:paraId="4FBF1768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A13F54B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7AB615D6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670998B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</w:tcPr>
                <w:p w14:paraId="18BF4B6E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7DBD7DF2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UNITARIO</w:t>
                  </w:r>
                </w:p>
                <w:p w14:paraId="69959596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(Bs)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2A989241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TOTAL</w:t>
                  </w:r>
                </w:p>
                <w:p w14:paraId="3A2F9DA2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(Bs)</w:t>
                  </w:r>
                </w:p>
              </w:tc>
            </w:tr>
            <w:tr w:rsidR="007143C8" w:rsidRPr="001316A7" w14:paraId="0FAF1DEE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1DC87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60887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TORRE DE LAPAROSCOPIA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1E2A8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2909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102E96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1.200.000,00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8151F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1.200.000,00</w:t>
                  </w:r>
                </w:p>
              </w:tc>
            </w:tr>
            <w:tr w:rsidR="007143C8" w:rsidRPr="001316A7" w14:paraId="646F3EC4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BFADE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3F475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MESA QUIRURGICA CON SET DE TRAUMATOLOGIA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6163A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F943A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630CA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740.000,00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A864D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740.000,00</w:t>
                  </w:r>
                </w:p>
              </w:tc>
            </w:tr>
            <w:tr w:rsidR="007143C8" w:rsidRPr="001316A7" w14:paraId="1C9AAB83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7DCB7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B2776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MESA QUIRURGICA 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57837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19F1C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1E54E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460.000,00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6A165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920.000,00</w:t>
                  </w:r>
                </w:p>
              </w:tc>
            </w:tr>
            <w:tr w:rsidR="007143C8" w:rsidRPr="001316A7" w14:paraId="02AC289A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271F7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B0577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LAVADORA DESINFECTADORA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DA670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6C213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00CE5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880.000,00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B9DA9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880.000,00</w:t>
                  </w:r>
                </w:p>
              </w:tc>
            </w:tr>
            <w:tr w:rsidR="007143C8" w:rsidRPr="001316A7" w14:paraId="068D5A7B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E4502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A25E2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ARCO EN C 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C3CE0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814D2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3A604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1.750.000,00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4A651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1.750.000,00</w:t>
                  </w:r>
                </w:p>
              </w:tc>
            </w:tr>
            <w:tr w:rsidR="007143C8" w:rsidRPr="001316A7" w14:paraId="09325540" w14:textId="77777777" w:rsidTr="00615B00">
              <w:trPr>
                <w:trHeight w:val="2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4C71E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7D112" w14:textId="77777777" w:rsidR="007143C8" w:rsidRPr="005233AD" w:rsidRDefault="007143C8" w:rsidP="00615B0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RAYOS X DENTAL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C6D17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E51E" w14:textId="77777777" w:rsidR="007143C8" w:rsidRPr="005233AD" w:rsidRDefault="007143C8" w:rsidP="00615B0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5233A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FA0F8" w14:textId="77777777" w:rsidR="007143C8" w:rsidRPr="005233AD" w:rsidRDefault="007143C8" w:rsidP="00615B0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FD348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145.400,00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F0152" w14:textId="77777777" w:rsidR="007143C8" w:rsidRPr="00BE01B4" w:rsidRDefault="007143C8" w:rsidP="00615B00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BE01B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145.400,00</w:t>
                  </w:r>
                </w:p>
              </w:tc>
            </w:tr>
          </w:tbl>
          <w:p w14:paraId="6AFD1D0A" w14:textId="77777777" w:rsidR="007143C8" w:rsidRPr="00211AC3" w:rsidRDefault="007143C8" w:rsidP="00615B00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B4FF51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15CDDA3" w14:textId="77777777" w:rsidTr="00615B00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262ECA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1D3F4B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51219C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73D91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102B844A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2AFA7BB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67C291E4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E63B351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1E2FBF3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BE864BB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D6D3066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0E6AA6C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C24C441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989D557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7CA61D2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A176864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F0C9985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16A7150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B89D66B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1F37DDE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3093ED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3A7C29E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5E1E0DE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57C8AB3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5E1DE27" w14:textId="77777777" w:rsidR="007143C8" w:rsidRPr="00DE5899" w:rsidRDefault="007143C8" w:rsidP="00615B00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514520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79B20B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544093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E21737E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45888A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380683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D74141E" w14:textId="77777777" w:rsidTr="00615B00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7ED117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840C3" w14:textId="77777777" w:rsidR="007143C8" w:rsidRPr="00DE5899" w:rsidRDefault="007143C8" w:rsidP="00615B00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957C6" w14:textId="77777777" w:rsidR="007143C8" w:rsidRPr="00DE5899" w:rsidRDefault="007143C8" w:rsidP="00615B0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7BB92616" w14:textId="77777777" w:rsidR="007143C8" w:rsidRPr="00DE5899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08F70E0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8E316D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AF0E5B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56A9779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E5ED5F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7426DD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2A7BE10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0BBEADAF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934AF8C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53F500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8EDB89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12CE69F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3C41A0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527243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9A5D34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59A767E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64A786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1F95BE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646D8D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66F9DE7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AD848B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66A1A8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89620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483437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C1308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06ECF1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60C1D8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9D5419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541581A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6DDC40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4B5E73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173AB9A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D8B1A7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C84550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50CF423" w14:textId="77777777" w:rsidTr="00615B00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D19D8A2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89252" w14:textId="77777777" w:rsidR="007143C8" w:rsidRPr="00DE5899" w:rsidRDefault="007143C8" w:rsidP="00615B00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F323AF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53DAF467" w14:textId="77777777" w:rsidTr="00615B00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CFEDDD3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90ABD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11D15D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1774C024" w14:textId="77777777" w:rsidTr="00615B00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DEE877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F88E26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161E2E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134AAA30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26FA6F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066108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695C67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1AEC9E6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2849F7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4E77DB7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FCEA04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4E6FF7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CE31288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E4ABBE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41683B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EC83A0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266247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3928716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75508E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44311FC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C15AD6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A99BB1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C677E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FF34910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346CAB9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DDBE1DE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FBEB48" w14:textId="77777777" w:rsidR="007143C8" w:rsidRPr="00DE5899" w:rsidRDefault="007143C8" w:rsidP="007143C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7143C8" w:rsidRPr="00DE5899" w14:paraId="17B484EF" w14:textId="77777777" w:rsidTr="00615B00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F7E30EC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27D309" w14:textId="77777777" w:rsidR="007143C8" w:rsidRPr="00E60260" w:rsidRDefault="007143C8" w:rsidP="00615B0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3DD7B924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17E66EC0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E3378F7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7143C8" w:rsidRPr="00DE5899" w14:paraId="4AE398FD" w14:textId="77777777" w:rsidTr="00615B0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5C7934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27219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2BFFD105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10027F8A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7143C8" w:rsidRPr="00DE5899" w14:paraId="720F5FFA" w14:textId="77777777" w:rsidTr="00615B0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871032B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93599E" w14:textId="77777777" w:rsidR="007143C8" w:rsidRPr="00DE5899" w:rsidRDefault="007143C8" w:rsidP="00615B00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E1E9CD" w14:textId="77777777" w:rsidR="007143C8" w:rsidRPr="00DE5899" w:rsidRDefault="007143C8" w:rsidP="00615B00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5AD32A6C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7143C8" w:rsidRPr="00DE5899" w14:paraId="754FA4B1" w14:textId="77777777" w:rsidTr="00615B00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2E1E57E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F2DED5D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5FF7D36A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176600D" w14:textId="77777777" w:rsidR="007143C8" w:rsidRPr="00DE5899" w:rsidRDefault="007143C8" w:rsidP="00615B00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B6E0F91" w14:textId="77777777" w:rsidR="007143C8" w:rsidRPr="00DE5899" w:rsidRDefault="007143C8" w:rsidP="007143C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7143C8" w:rsidRPr="00DE5899" w14:paraId="4734BD5D" w14:textId="77777777" w:rsidTr="00615B00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857EB7F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7FF214FD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051C3469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2613556C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4EC0C954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F88517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D169A92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D9465F1" w14:textId="77777777" w:rsidTr="00615B00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D5168F5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4734667B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404C509B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4ABD0E91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51E4BCB9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F28DC33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DE5899" w14:paraId="635D08CC" w14:textId="77777777" w:rsidTr="00615B00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117D173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B0F34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3236B" w14:textId="77777777" w:rsidR="007143C8" w:rsidRPr="00D31AB7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9E6D" w14:textId="77777777" w:rsidR="007143C8" w:rsidRPr="00D31AB7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4C4A4" w14:textId="77777777" w:rsidR="007143C8" w:rsidRPr="00D31AB7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CB8A9F5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3C8" w:rsidRPr="006404BB" w14:paraId="563DE9E8" w14:textId="77777777" w:rsidTr="00615B0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327706D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1B10B1CF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820C1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A17DB6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48C59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2D16DD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77013E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01B9026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19DEFB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018E6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DC0F73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ED98F4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59EEB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2768C6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6EB57A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D8EBF3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84B86F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866D1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4146C7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E90F766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7007C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6E743B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11DCF4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FA66E3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EDE815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914557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6C1EDFC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777B248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4A34AC5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1C4CEC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5183B623" w14:textId="77777777" w:rsidTr="00615B00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04350E9" w14:textId="77777777" w:rsidR="007143C8" w:rsidRPr="006404BB" w:rsidRDefault="007143C8" w:rsidP="00615B00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7143C8" w:rsidRPr="006404BB" w14:paraId="300C55F5" w14:textId="77777777" w:rsidTr="00615B0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4EF3F19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2954688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63A5FE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87DF37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2F2E2B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AEF89C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12864DB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560914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24B2B0F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63C52A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33B460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3FA5C7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6BA775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3A7FEB0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867BFB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F3278F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E5873E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52623CC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DC2876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4AD1E7A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1B05B4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5AA0DA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7D9AFB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537756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B9F831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174528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068E209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5841E4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889C40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83262F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1D861FEF" w14:textId="77777777" w:rsidTr="00615B0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44A6DDF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65E3FF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7B43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D9A13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C9C917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14740863" w14:textId="77777777" w:rsidTr="00615B0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D83DE3A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6F13F13" w14:textId="77777777" w:rsidR="007143C8" w:rsidRPr="006404BB" w:rsidRDefault="007143C8" w:rsidP="00615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00D73DF" w14:textId="77777777" w:rsidR="007143C8" w:rsidRPr="006404BB" w:rsidRDefault="007143C8" w:rsidP="00615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F232626" w14:textId="77777777" w:rsidR="007143C8" w:rsidRPr="006404BB" w:rsidRDefault="007143C8" w:rsidP="00615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27B6EA0" w14:textId="77777777" w:rsidR="007143C8" w:rsidRPr="006404BB" w:rsidRDefault="007143C8" w:rsidP="00615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244FBC67" w14:textId="77777777" w:rsidR="007143C8" w:rsidRDefault="007143C8" w:rsidP="00615B0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1FB91D0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4B159C99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172570BA" w14:textId="77777777" w:rsidR="007143C8" w:rsidRDefault="007143C8" w:rsidP="00615B0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2624C91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020049B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75D9569" w14:textId="77777777" w:rsidR="007143C8" w:rsidRDefault="007143C8" w:rsidP="00615B0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C39B49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CD1B75B" w14:textId="77777777" w:rsidR="007143C8" w:rsidRPr="006404BB" w:rsidRDefault="007143C8" w:rsidP="00615B00">
            <w:pPr>
              <w:jc w:val="center"/>
              <w:rPr>
                <w:rFonts w:ascii="Arial" w:hAnsi="Arial" w:cs="Arial"/>
              </w:rPr>
            </w:pPr>
          </w:p>
        </w:tc>
      </w:tr>
      <w:tr w:rsidR="007143C8" w:rsidRPr="00B85CCC" w14:paraId="67FEE484" w14:textId="77777777" w:rsidTr="00615B00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27267DA" w14:textId="77777777" w:rsidR="007143C8" w:rsidRPr="00B85CCC" w:rsidRDefault="007143C8" w:rsidP="00615B0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3A06DE47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348A1998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3104A0DB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199BB3B9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A8299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680D883" w14:textId="77777777" w:rsidR="007143C8" w:rsidRPr="00B85CCC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43C8" w:rsidRPr="006404BB" w14:paraId="75D3CAA6" w14:textId="77777777" w:rsidTr="00615B00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8918E5F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0F9400" w14:textId="77777777" w:rsidR="007143C8" w:rsidRPr="001316A7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6143D4">
              <w:rPr>
                <w:rFonts w:ascii="Arial" w:hAnsi="Arial" w:cs="Arial"/>
                <w:sz w:val="14"/>
                <w:lang w:eastAsia="es-BO"/>
              </w:rPr>
              <w:t>CLAUDIA LIZ CALANCHA CHURA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9466" w14:textId="77777777" w:rsidR="007143C8" w:rsidRPr="001316A7" w:rsidRDefault="007143C8" w:rsidP="00615B00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2E312" w14:textId="77777777" w:rsidR="007143C8" w:rsidRPr="001316A7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0A6777">
              <w:rPr>
                <w:rFonts w:ascii="Arial" w:hAnsi="Arial" w:cs="Arial"/>
                <w:sz w:val="14"/>
                <w:lang w:eastAsia="es-BO"/>
              </w:rPr>
              <w:t>TÉCNICO EN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1775" w14:textId="77777777" w:rsidR="007143C8" w:rsidRPr="00D31AB7" w:rsidRDefault="007143C8" w:rsidP="00615B0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86CF40" w14:textId="77777777" w:rsidR="007143C8" w:rsidRPr="00D31AB7" w:rsidRDefault="007143C8" w:rsidP="00615B00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AC9ABE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3C7851B3" w14:textId="77777777" w:rsidTr="00615B00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912426E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2C8B672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B0214C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9E49BB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236B1F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7554B0F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E2D567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0C5BE3A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3C39939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7E0402F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10AF84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5CE2C3C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27CC3C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076F0B5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4A122FD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6C14C6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09C835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6EFA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B05A89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321CD0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3380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49E82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C5CA23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82E1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429BEEF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732C04D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AC2E7B9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2409DD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3F32D46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31CA1CF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080FBC1C" w14:textId="77777777" w:rsidTr="00615B00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EE30F26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C91DD1" w14:textId="77777777" w:rsidR="007143C8" w:rsidRPr="00DE5899" w:rsidRDefault="007143C8" w:rsidP="00615B00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9BE4" w14:textId="77777777" w:rsidR="007143C8" w:rsidRPr="00DE5899" w:rsidRDefault="007143C8" w:rsidP="00615B00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2E3FD0" w14:textId="77777777" w:rsidR="007143C8" w:rsidRPr="00DE5899" w:rsidRDefault="007143C8" w:rsidP="00615B00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2DB11" w14:textId="77777777" w:rsidR="007143C8" w:rsidRPr="00DE5899" w:rsidRDefault="007143C8" w:rsidP="00615B00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AAE01C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4703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F31798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07EF5DA9" w14:textId="77777777" w:rsidTr="00615B00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5EB03B03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9D4CED0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40ECA8A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67D0D31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66FCA59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9B27EFE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FBE94C4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D5DE96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6D0428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5E95FA2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AAAAFB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122E70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7304D2B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1B1405DB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6A315A8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026AE13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94D9061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FA8BDF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78BBC3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26BF5E06" w14:textId="77777777" w:rsidR="007143C8" w:rsidRPr="001664DA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1686C4D4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B39B8C7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00729A3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793D7DF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DCD6B5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1C9AD78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B4BD685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2771A328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D8CEC4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2523DB6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8162CA3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5BB2190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7035B9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76DCA3BD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0982703E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6C18A14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</w:tbl>
    <w:p w14:paraId="04E8D977" w14:textId="77777777" w:rsidR="007143C8" w:rsidRPr="006404BB" w:rsidRDefault="007143C8" w:rsidP="007143C8">
      <w:pPr>
        <w:rPr>
          <w:sz w:val="2"/>
          <w:szCs w:val="2"/>
        </w:rPr>
      </w:pPr>
    </w:p>
    <w:p w14:paraId="73EB5F21" w14:textId="77777777" w:rsidR="007143C8" w:rsidRPr="006404BB" w:rsidRDefault="007143C8" w:rsidP="007143C8">
      <w:pPr>
        <w:rPr>
          <w:sz w:val="2"/>
          <w:szCs w:val="2"/>
        </w:rPr>
      </w:pPr>
    </w:p>
    <w:p w14:paraId="27AD57F8" w14:textId="77777777" w:rsidR="007143C8" w:rsidRPr="006404BB" w:rsidRDefault="007143C8" w:rsidP="007143C8">
      <w:pPr>
        <w:rPr>
          <w:sz w:val="2"/>
          <w:szCs w:val="2"/>
        </w:rPr>
      </w:pPr>
    </w:p>
    <w:p w14:paraId="40149CFC" w14:textId="77777777" w:rsidR="007143C8" w:rsidRPr="006404BB" w:rsidRDefault="007143C8" w:rsidP="007143C8">
      <w:pPr>
        <w:rPr>
          <w:sz w:val="2"/>
          <w:szCs w:val="2"/>
        </w:rPr>
      </w:pPr>
    </w:p>
    <w:p w14:paraId="71D74BDB" w14:textId="77777777" w:rsidR="007143C8" w:rsidRPr="006404BB" w:rsidRDefault="007143C8" w:rsidP="007143C8">
      <w:pPr>
        <w:rPr>
          <w:sz w:val="2"/>
          <w:szCs w:val="2"/>
        </w:rPr>
      </w:pPr>
    </w:p>
    <w:p w14:paraId="6B86085E" w14:textId="77777777" w:rsidR="007143C8" w:rsidRPr="006404BB" w:rsidRDefault="007143C8" w:rsidP="007143C8">
      <w:pPr>
        <w:rPr>
          <w:sz w:val="2"/>
          <w:szCs w:val="2"/>
        </w:rPr>
      </w:pPr>
    </w:p>
    <w:p w14:paraId="0FFBE913" w14:textId="77777777" w:rsidR="007143C8" w:rsidRPr="006404BB" w:rsidRDefault="007143C8" w:rsidP="007143C8">
      <w:pPr>
        <w:rPr>
          <w:sz w:val="2"/>
          <w:szCs w:val="2"/>
        </w:rPr>
      </w:pPr>
    </w:p>
    <w:p w14:paraId="4E29392C" w14:textId="77777777" w:rsidR="007143C8" w:rsidRPr="006404BB" w:rsidRDefault="007143C8" w:rsidP="007143C8">
      <w:pPr>
        <w:rPr>
          <w:sz w:val="2"/>
          <w:szCs w:val="2"/>
        </w:rPr>
      </w:pPr>
    </w:p>
    <w:p w14:paraId="1E831A76" w14:textId="77777777" w:rsidR="007143C8" w:rsidRPr="006404BB" w:rsidRDefault="007143C8" w:rsidP="007143C8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7143C8" w:rsidRPr="006404BB" w14:paraId="21828F96" w14:textId="77777777" w:rsidTr="00615B00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269AF3AA" w14:textId="77777777" w:rsidR="007143C8" w:rsidRPr="006404BB" w:rsidRDefault="007143C8" w:rsidP="00615B00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7143C8" w:rsidRPr="006404BB" w14:paraId="748F8F14" w14:textId="77777777" w:rsidTr="00615B00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CB2444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43B1614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9CABAC8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6C695E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7130567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C31A7C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DBC743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78225D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7CB3F80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4FD2C3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5564B3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04E30B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8709CB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143C8" w:rsidRPr="006404BB" w14:paraId="4F4B9FC5" w14:textId="77777777" w:rsidTr="00615B00">
        <w:trPr>
          <w:trHeight w:val="20"/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668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43EC3E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C70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461B15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C70C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A61012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4DFD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93DFBD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01FB4708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lastRenderedPageBreak/>
              <w:t>DIRECTORA GENERAL EJECUTIVA</w:t>
            </w:r>
          </w:p>
          <w:p w14:paraId="1FE0AA91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FC3A0C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56246FB4" w14:textId="77777777" w:rsidTr="00615B00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D385D" w14:textId="77777777" w:rsidR="007143C8" w:rsidRPr="00DE5899" w:rsidRDefault="007143C8" w:rsidP="00615B0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EA7FB8F" w14:textId="77777777" w:rsidR="007143C8" w:rsidRPr="00DE5899" w:rsidRDefault="007143C8" w:rsidP="00615B0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D6A8A7F" w14:textId="77777777" w:rsidR="007143C8" w:rsidRPr="00DE5899" w:rsidRDefault="007143C8" w:rsidP="0061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4FF331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317C76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8096A7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207210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C4B124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DCCB07C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09B4902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004CA1E7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BDC09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64F2D3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481A5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35AE5FB3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9A17D0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9072D6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92415B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E1E9B7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D01163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0237B8D8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BADA96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607519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79314C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651C0E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F23135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569C37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B3BB47" w14:textId="77777777" w:rsidR="007143C8" w:rsidRPr="006404BB" w:rsidRDefault="007143C8" w:rsidP="00615B0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143C8" w:rsidRPr="006404BB" w14:paraId="4EFCCAB3" w14:textId="77777777" w:rsidTr="00615B00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E2F38" w14:textId="77777777" w:rsidR="007143C8" w:rsidRPr="00DE5899" w:rsidRDefault="007143C8" w:rsidP="00615B0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C66796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2280C314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0C8AB16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6D583625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C220A65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70F5C6B0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FD453D6" w14:textId="77777777" w:rsidR="007143C8" w:rsidRPr="006404BB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A102FF" w14:textId="77777777" w:rsidR="007143C8" w:rsidRPr="006404BB" w:rsidRDefault="007143C8" w:rsidP="00615B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43C8" w:rsidRPr="006404BB" w14:paraId="1A93EFA3" w14:textId="77777777" w:rsidTr="00615B00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91B9A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A4D656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7098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4F3868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C8AC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A62EA0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62E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5DBC8B" w14:textId="77777777" w:rsidR="007143C8" w:rsidRPr="00D31AB7" w:rsidRDefault="007143C8" w:rsidP="00615B00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1707D2" w14:textId="77777777" w:rsidR="007143C8" w:rsidRPr="006404BB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6404BB" w14:paraId="77D79404" w14:textId="77777777" w:rsidTr="00615B00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D0CDE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C37384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9338B1C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96C8A31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3FE2530" w14:textId="77777777" w:rsidR="007143C8" w:rsidRPr="006404BB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E55C6E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7D86D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ED6C016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F93FACF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09C9D8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9113A5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AB9947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2407B1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47F568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9E6409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706B29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CBDF15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3A04A3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D0E384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B513FF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ACCFDB1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2D6A43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5242A9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D441AF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E8ACD2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AAA63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BA77759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9A73F1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5E9986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3493A1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105B2F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86EFCC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AA10CC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3119C" w14:textId="77777777" w:rsidR="007143C8" w:rsidRPr="006404BB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43C8" w:rsidRPr="008D67D2" w14:paraId="1E821CBB" w14:textId="77777777" w:rsidTr="00615B00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4565185" w14:textId="77777777" w:rsidR="007143C8" w:rsidRPr="008D67D2" w:rsidRDefault="007143C8" w:rsidP="00615B00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7143C8" w:rsidRPr="008D67D2" w14:paraId="367BFFD8" w14:textId="77777777" w:rsidTr="00615B0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0094FB5E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6E7BF8EC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5096348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74329599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3A2039F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0971BA1D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6AFDABB8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20B1B319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C30864B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4C9CDEA3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915E291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7A195DE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CFF1A2D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19BF07C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6665B177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6561C10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107F78FE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05516053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DE8FE89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0E7991F5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8E122B7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FFDC7F5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5ECD70C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4A02C76B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67A92877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5F8239D7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21F1DA6E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565561F6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49BF675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0E4AA30D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605DD435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0AA2CEB9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22E13E0A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3615CD44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7D70760D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5E6DD472" w14:textId="77777777" w:rsidR="007143C8" w:rsidRPr="008D67D2" w:rsidRDefault="007143C8" w:rsidP="00615B0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43C8" w:rsidRPr="008D67D2" w14:paraId="4BB246CE" w14:textId="77777777" w:rsidTr="00615B0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E12C08F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4072058A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714B65EF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749263C1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2F09CC8A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25F8937D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4C3EF595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2660206F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50C90ADB" w14:textId="77777777" w:rsidR="007143C8" w:rsidRPr="008D67D2" w:rsidRDefault="007143C8" w:rsidP="00615B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43C8" w:rsidRPr="008D67D2" w14:paraId="2C603149" w14:textId="77777777" w:rsidTr="00615B0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531F1C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D399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6DCC1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7F8080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84AC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B699E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0F8F8A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028EDD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2FA1D5" w14:textId="77777777" w:rsidR="007143C8" w:rsidRPr="008D67D2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8D67D2" w14:paraId="2A9529D0" w14:textId="77777777" w:rsidTr="00615B0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4F8D3F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78D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78DF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07C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1E34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613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2A66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2DD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EE4336" w14:textId="77777777" w:rsidR="007143C8" w:rsidRPr="008D67D2" w:rsidRDefault="007143C8" w:rsidP="00615B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43C8" w:rsidRPr="008D67D2" w14:paraId="0F199E0F" w14:textId="77777777" w:rsidTr="00615B0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71D712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54A47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EAF4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3734D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1096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82C7F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FFF474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1EAB2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A57F83" w14:textId="77777777" w:rsidR="007143C8" w:rsidRPr="008D67D2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8D67D2" w14:paraId="5577CA4B" w14:textId="77777777" w:rsidTr="00615B00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D15447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15CA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B2BC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B3A8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1A4F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04B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9DAF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481" w14:textId="77777777" w:rsidR="007143C8" w:rsidRPr="008D67D2" w:rsidRDefault="007143C8" w:rsidP="00615B0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ED5237" w14:textId="77777777" w:rsidR="007143C8" w:rsidRPr="008D67D2" w:rsidRDefault="007143C8" w:rsidP="00615B0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43C8" w:rsidRPr="008D67D2" w14:paraId="1EEDC0F7" w14:textId="77777777" w:rsidTr="00615B00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986F91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D0317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 xml:space="preserve">ZEGARRA 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51C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9DF26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>MENDOZA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95AF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5557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>CAROL ROSARIO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3F25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F5FE2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  <w:r>
              <w:rPr>
                <w:rFonts w:ascii="Arial" w:hAnsi="Arial" w:cs="Arial"/>
                <w:sz w:val="14"/>
                <w:szCs w:val="18"/>
              </w:rPr>
              <w:t xml:space="preserve"> a.i.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BE3B17" w14:textId="77777777" w:rsidR="007143C8" w:rsidRPr="008D67D2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8D67D2" w14:paraId="5E0EEDEA" w14:textId="77777777" w:rsidTr="00615B00">
        <w:trPr>
          <w:trHeight w:val="154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21094E1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4AB6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1330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0802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F9F6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25E9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49C9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A4AB" w14:textId="77777777" w:rsidR="007143C8" w:rsidRPr="009D14E7" w:rsidRDefault="007143C8" w:rsidP="00615B00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3812FAE" w14:textId="77777777" w:rsidR="007143C8" w:rsidRPr="008D67D2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8D67D2" w14:paraId="54818DC9" w14:textId="77777777" w:rsidTr="00615B00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CA23B0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C8168A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92DB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FDCE2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B7B9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A0429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51A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DD6BB" w14:textId="77777777" w:rsidR="007143C8" w:rsidRPr="00DE5899" w:rsidRDefault="007143C8" w:rsidP="00615B0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A38712" w14:textId="77777777" w:rsidR="007143C8" w:rsidRPr="008D67D2" w:rsidRDefault="007143C8" w:rsidP="00615B00">
            <w:pPr>
              <w:rPr>
                <w:rFonts w:ascii="Arial" w:hAnsi="Arial" w:cs="Arial"/>
              </w:rPr>
            </w:pPr>
          </w:p>
        </w:tc>
      </w:tr>
      <w:tr w:rsidR="007143C8" w:rsidRPr="008D67D2" w14:paraId="0197CDC2" w14:textId="77777777" w:rsidTr="00615B00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9294678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F811308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5C3DE8A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63D3CA9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64CE1C9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E7E8CF3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7F21134" w14:textId="77777777" w:rsidR="007143C8" w:rsidRPr="008D67D2" w:rsidRDefault="007143C8" w:rsidP="00615B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1C8AEA4F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84B9A44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69D3B5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EB98A7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4C0699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DA603D0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ECE914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7FB665AD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678DA5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B1A6B8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855A806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1BDD73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0B547F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B59688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5CA5C3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050192F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E2F6EB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D275CDA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2A21FBFA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4CC650F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04DD5FA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16B675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36269C9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814892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7C9C8F3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2F1029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F8BAE5E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CAD0BD6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15ABF9B8" w14:textId="77777777" w:rsidR="007143C8" w:rsidRPr="008D67D2" w:rsidRDefault="007143C8" w:rsidP="00615B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7BD2AA6" w14:textId="77777777" w:rsidR="007143C8" w:rsidRPr="001B4695" w:rsidRDefault="007143C8" w:rsidP="007143C8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14:paraId="6F19EB5C" w14:textId="77777777" w:rsidR="007143C8" w:rsidRPr="00DF38A2" w:rsidRDefault="007143C8" w:rsidP="007143C8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5067118C" w14:textId="77777777" w:rsidR="007143C8" w:rsidRDefault="007143C8" w:rsidP="007143C8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1D18FBB5" w14:textId="77777777" w:rsidR="007143C8" w:rsidRDefault="007143C8" w:rsidP="007143C8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253"/>
        <w:gridCol w:w="134"/>
        <w:gridCol w:w="134"/>
        <w:gridCol w:w="317"/>
        <w:gridCol w:w="138"/>
        <w:gridCol w:w="390"/>
        <w:gridCol w:w="144"/>
        <w:gridCol w:w="536"/>
        <w:gridCol w:w="134"/>
        <w:gridCol w:w="134"/>
        <w:gridCol w:w="403"/>
        <w:gridCol w:w="134"/>
        <w:gridCol w:w="401"/>
        <w:gridCol w:w="134"/>
        <w:gridCol w:w="134"/>
        <w:gridCol w:w="3375"/>
        <w:gridCol w:w="134"/>
      </w:tblGrid>
      <w:tr w:rsidR="007143C8" w:rsidRPr="00DE5899" w14:paraId="7243F229" w14:textId="77777777" w:rsidTr="00615B00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27D0C0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7143C8" w:rsidRPr="00DE5899" w14:paraId="041D843F" w14:textId="77777777" w:rsidTr="00615B00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3AE0BE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70A695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77133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428965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7143C8" w:rsidRPr="00DE5899" w14:paraId="5EFEE602" w14:textId="77777777" w:rsidTr="0035691D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70E2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78B0C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E15E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819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073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CE44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F72E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8F23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04AF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A9E29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9F6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E4FD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9DD0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0001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F9FC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1B56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3B983B7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2E0BF78" w14:textId="77777777" w:rsidTr="0035691D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CAD57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6BD793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F5C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97735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FCCF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6A76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FD5B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7483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950C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D898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1338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23E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343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34A9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24A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AD0F57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24729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1B4695" w14:paraId="0277C4A4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1E34B0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D81276" w14:textId="77777777" w:rsidR="007143C8" w:rsidRPr="001B4695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49207F" w14:textId="77777777" w:rsidR="007143C8" w:rsidRPr="001B4695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063B4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DD9BD" w14:textId="77777777" w:rsidR="007143C8" w:rsidRPr="001B4695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1057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83A5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0099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B524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9EB76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2AEF5A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0F3C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4BD5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01ED2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B1C1C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20C08" w14:textId="77777777" w:rsidR="007143C8" w:rsidRPr="001B4695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48AE" w14:textId="77777777" w:rsidR="007143C8" w:rsidRPr="001B4695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B4F069" w14:textId="77777777" w:rsidR="007143C8" w:rsidRPr="001B4695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7143C8" w:rsidRPr="00DE5899" w14:paraId="1B0B5CA0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BF688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A99B5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76CE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8A91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B976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C95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4CB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0FB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9AF9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81D08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AA0DF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30D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EAA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5B4E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A8F6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D7D07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623801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772B2623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D2CE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E19941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1109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5DFE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C38A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652E7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3502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6133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B661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B9578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FAC9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CC87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34C4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231D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EA3C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BCE1C1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D7D43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FDDC0F4" w14:textId="77777777" w:rsidTr="0035691D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312C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D39B07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F53BB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BEDE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568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B8A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0A2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31D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CDD7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83E2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D5FD1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A624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8DCE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D8F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74AA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80CA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B86DD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61BEB3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52321BBB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0280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A69F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4100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D15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2B6F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FCF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678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23B3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60F8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1EC5D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EFD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52AE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B8AB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4EA7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2BCB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F16F2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50008F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12AE4775" w14:textId="77777777" w:rsidTr="0035691D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5EAE1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49EBC5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6B39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5801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444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B167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8747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8F8C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C0A2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E9F0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700F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C090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2161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770ED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14E6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8DE3E" w14:textId="77777777" w:rsidR="007143C8" w:rsidRPr="00DE5899" w:rsidRDefault="007143C8" w:rsidP="00615B0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2C62C5DE" w14:textId="77777777" w:rsidR="007143C8" w:rsidRPr="00DE5899" w:rsidRDefault="007143C8" w:rsidP="00615B00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DAB37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02F21952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80B4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D4757C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BEAB8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8521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F2A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A50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D6FA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957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84A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49C8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16118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649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EAA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1AA3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AEE4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92B59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248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21A636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406958CF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C21F0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C41E3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8E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BFF4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D43B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FC0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5AE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0DA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6D9A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F8734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003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629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763F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2F98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AD6F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5299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D9E66B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0CAD2D79" w14:textId="77777777" w:rsidTr="0035691D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80D10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E076A6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AE7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62EA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763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BE2A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C1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8B4B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AE4C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081EA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8DD86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2823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A395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B5CCB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B5EB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EDBBA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456E82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3DD4A27F" w14:textId="77777777" w:rsidTr="0035691D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62FE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59A768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83AD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61F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B3B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F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A41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09B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74E4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4C309F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C1C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33C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710C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B327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C552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831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A220E4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DF0A2D2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AA98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F7174F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45F510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7259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670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487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DDA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93D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1A6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010D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40AB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CB25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06C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A87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B77D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2127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DCB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0F8AC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36139EED" w14:textId="77777777" w:rsidTr="0035691D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335F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94EB8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BF7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6EAC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AD1F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484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7BC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957E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5E9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EF6B4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31A8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E369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0E8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647E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219A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EB3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137F9D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34DDDE3D" w14:textId="77777777" w:rsidTr="0035691D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C4AB5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EECA46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82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1CCD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48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D2AA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21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2E8E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D2AF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8B587F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2EDB5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A157B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AE1F4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F1E76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7AF7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2450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6BF52F2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4774B06" w14:textId="77777777" w:rsidTr="0035691D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3993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9784C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8C09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526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0D9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267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1F60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5C7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3A58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DC2643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B7DF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C9A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4584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C37C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46A7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3DC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C2D521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79A59BC0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5FE9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544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FD7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3D7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789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273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7EC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2964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BFBC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C7074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E8CD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E563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F7A9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DD1B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20B9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300E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56C3E2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56EBFB91" w14:textId="77777777" w:rsidTr="0035691D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50F4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373038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194A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FDED8" w14:textId="31CA87C6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35691D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4F60F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08560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8B3D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F9B6B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A462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B2A17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9DEE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9EB8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CCA0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EFBF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4AD3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4D37E" w14:textId="77777777" w:rsidR="007143C8" w:rsidRPr="00DE5899" w:rsidRDefault="007143C8" w:rsidP="00615B0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3E42666F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08C1D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2ACA9D9D" w14:textId="77777777" w:rsidTr="0035691D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ECB02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65EE3B1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151E095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D218175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9702A5D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F1608DA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B5E6F95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0EB7F8C" w14:textId="77777777" w:rsidR="007143C8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588DE39" w14:textId="77777777" w:rsidR="007143C8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EC20BAC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46980F" w14:textId="77777777" w:rsidR="007143C8" w:rsidRPr="00DE5899" w:rsidRDefault="007143C8" w:rsidP="00615B00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44315F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6CCA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CC8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3A0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0F61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DA36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7D9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C741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E1C2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9D0F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74D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F92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F4F96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FB82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C00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8BC328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54BD55BD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D5FD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25961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A06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51C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0234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633B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B7E1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836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105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885C8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841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2D5B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D9DC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A46E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0F494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A696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2A7B00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7C09E8C7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F09F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7E9F40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0359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4A572" w14:textId="1DEA5FAF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35691D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BB3BF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B7C1A" w14:textId="77777777" w:rsidR="007143C8" w:rsidRPr="007047DD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4E9D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C4C81" w14:textId="77777777" w:rsidR="007143C8" w:rsidRPr="007047DD" w:rsidRDefault="007143C8" w:rsidP="00615B00">
            <w:pPr>
              <w:adjustRightInd w:val="0"/>
              <w:snapToGrid w:val="0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8F4D38">
              <w:rPr>
                <w:rFonts w:ascii="Verdana" w:hAnsi="Verdana" w:cs="Arial"/>
                <w:color w:val="000000" w:themeColor="text1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FB17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7778A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331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21CA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21E3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D0A7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6D70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36408" w14:textId="77777777" w:rsidR="007143C8" w:rsidRPr="00DE5899" w:rsidRDefault="007143C8" w:rsidP="00615B00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74916DDB" w14:textId="77777777" w:rsidR="007143C8" w:rsidRPr="00DE5899" w:rsidRDefault="007143C8" w:rsidP="00615B00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lastRenderedPageBreak/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05A6E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33571A77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340AB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8AC719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04D6A9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BDD4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868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69B5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6E0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8040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2F0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D9044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4C38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DAEF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17E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523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6B22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DD93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D24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9A73BF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3B330840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F03E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5386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EE68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121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60D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1985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E35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4DD0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0D7A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5EB1C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8213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600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D26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8145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1DDD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7976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475921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61525BE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D0611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2A2B30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7BD3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376BE" w14:textId="22153ED2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BA11C7"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F4FF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B4A7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37BC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FAFD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9E0A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CA28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63B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35E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D75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65AD7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CFEF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EBEF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411D7C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58D50DC" w14:textId="77777777" w:rsidTr="0035691D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55C21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02CA0F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0E9104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E320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F04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4ED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5B51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3B6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CDF4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E042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30F5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19A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EDF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210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BE78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E374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933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DFC85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3C8A94EC" w14:textId="77777777" w:rsidTr="0035691D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3D9E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AF517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9577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D171D" w14:textId="77777777" w:rsidR="007143C8" w:rsidRPr="00D832A6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BE2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7B98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473E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EA62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8119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F779E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D85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4E68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060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1387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F8D2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419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D67F9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7143C8" w:rsidRPr="00DE5899" w14:paraId="1C59E11D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FF6E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30D017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F51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590E7" w14:textId="48D44211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35691D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4ADD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D9BE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2800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64C3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75C8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6ADB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488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2576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00DF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5B89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85C1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1BE5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FDD4F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16C8B986" w14:textId="77777777" w:rsidTr="0035691D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DDEF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FF83DE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2C932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D4C3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DE0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A84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66F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04A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3E04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0797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1549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678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B2F6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9DA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B90B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CD15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6F9D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BE979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7A6B8C44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2191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9E8F6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227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492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A0B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902E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1DB2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1ECB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130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0BFEB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78B4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6B95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58B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5F02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9CE9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93C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C0F45D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7FFB82A9" w14:textId="77777777" w:rsidTr="0035691D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10FE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FBECDB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28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2AE22" w14:textId="59E92E19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35691D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71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A936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3F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39998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372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C283AC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6382B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9A769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3EC5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14EF16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05C9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D6BC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5C321F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1C0753FC" w14:textId="77777777" w:rsidTr="0035691D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D07E7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905274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8010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C886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412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C41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A74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928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B5039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F568B1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10A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90D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0D6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C2AB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E83B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054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767F88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409184D5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2D9A4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846451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95F0E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0579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AB2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EAE3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F476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3342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82A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143F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A112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119F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E5B9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A76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BB63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A44B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916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F4E8BE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3B319770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1C7FB" w14:textId="77777777" w:rsidR="007143C8" w:rsidRPr="00DE5899" w:rsidRDefault="007143C8" w:rsidP="00615B0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B18A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4CE4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B51A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C91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0A6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B7D2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CB90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168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28327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4897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A28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7FE2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CD19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2528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941B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1296D7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546F1615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B7BA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1398F3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F6FA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C320A" w14:textId="27299680" w:rsidR="007143C8" w:rsidRPr="00DE5899" w:rsidRDefault="0035691D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87C9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C0168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D0DF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C826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2CD6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EE68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710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FFC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390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0A32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0C2D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EB7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DB699A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0FB09860" w14:textId="77777777" w:rsidTr="0035691D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EF50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F9E4E2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CE6A73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6880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D74F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D34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0374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47FB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49E2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3C54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4652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A392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63C8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3EEF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D31E3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B35DE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E523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F546F9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7143C8" w:rsidRPr="00DE5899" w14:paraId="45739888" w14:textId="77777777" w:rsidTr="0035691D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D24D28" w14:textId="77777777" w:rsidR="007143C8" w:rsidRPr="00DE5899" w:rsidRDefault="007143C8" w:rsidP="00615B0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A670" w14:textId="77777777" w:rsidR="007143C8" w:rsidRPr="00DE5899" w:rsidRDefault="007143C8" w:rsidP="00615B0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BE54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8101D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F064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067D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BCC90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3920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9E4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F53F0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F4BA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61F4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AF04A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1064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A788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DB56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915B97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7143C8" w:rsidRPr="00DE5899" w14:paraId="1BCEECA9" w14:textId="77777777" w:rsidTr="0035691D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EAF69BA" w14:textId="77777777" w:rsidR="007143C8" w:rsidRPr="00DE5899" w:rsidRDefault="007143C8" w:rsidP="00615B00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7F9FC" w14:textId="77777777" w:rsidR="007143C8" w:rsidRPr="00DE5899" w:rsidRDefault="007143C8" w:rsidP="00615B0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44C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7C9F4" w14:textId="471FE9DB" w:rsidR="007143C8" w:rsidRPr="00DE5899" w:rsidRDefault="0035691D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02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F096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FD27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48C53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806B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77A8E1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966AE5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8FC502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5B44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18D09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6C87AF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9E1054" w14:textId="77777777" w:rsidR="007143C8" w:rsidRPr="00DE5899" w:rsidRDefault="007143C8" w:rsidP="00615B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E5327E" w14:textId="77777777" w:rsidR="007143C8" w:rsidRPr="00DE5899" w:rsidRDefault="007143C8" w:rsidP="00615B00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6C59BD8C" w14:textId="77777777" w:rsidR="007143C8" w:rsidRPr="002D6699" w:rsidRDefault="007143C8" w:rsidP="007143C8">
      <w:pPr>
        <w:tabs>
          <w:tab w:val="left" w:pos="1980"/>
        </w:tabs>
        <w:rPr>
          <w:sz w:val="24"/>
          <w:szCs w:val="24"/>
        </w:rPr>
      </w:pPr>
    </w:p>
    <w:p w14:paraId="4BA9BF16" w14:textId="70601F31" w:rsidR="006C3F8E" w:rsidRPr="007143C8" w:rsidRDefault="006C3F8E" w:rsidP="007143C8">
      <w:pPr>
        <w:rPr>
          <w:sz w:val="24"/>
          <w:szCs w:val="24"/>
          <w:lang w:val="es-BO"/>
        </w:rPr>
      </w:pPr>
    </w:p>
    <w:sectPr w:rsidR="006C3F8E" w:rsidRPr="007143C8" w:rsidSect="00C33D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6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6544" w14:textId="77777777" w:rsidR="00247B48" w:rsidRDefault="00247B48" w:rsidP="00AF42CF">
      <w:r>
        <w:separator/>
      </w:r>
    </w:p>
  </w:endnote>
  <w:endnote w:type="continuationSeparator" w:id="0">
    <w:p w14:paraId="1FE574FC" w14:textId="77777777" w:rsidR="00247B48" w:rsidRDefault="00247B48" w:rsidP="00A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014336"/>
      <w:docPartObj>
        <w:docPartGallery w:val="Page Numbers (Bottom of Page)"/>
        <w:docPartUnique/>
      </w:docPartObj>
    </w:sdtPr>
    <w:sdtContent>
      <w:p w14:paraId="7CFE21ED" w14:textId="77777777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688918" w14:textId="77777777" w:rsidR="0037176A" w:rsidRDefault="003717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363696"/>
      <w:docPartObj>
        <w:docPartGallery w:val="Page Numbers (Bottom of Page)"/>
        <w:docPartUnique/>
      </w:docPartObj>
    </w:sdtPr>
    <w:sdtContent>
      <w:p w14:paraId="651BECA1" w14:textId="0B396A42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6A7EBE" w14:textId="77777777" w:rsidR="0037176A" w:rsidRDefault="00371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4D95" w14:textId="77777777" w:rsidR="00247B48" w:rsidRDefault="00247B48" w:rsidP="00AF42CF">
      <w:r>
        <w:separator/>
      </w:r>
    </w:p>
  </w:footnote>
  <w:footnote w:type="continuationSeparator" w:id="0">
    <w:p w14:paraId="56062E3C" w14:textId="77777777" w:rsidR="00247B48" w:rsidRDefault="00247B48" w:rsidP="00AF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229E" w14:textId="77777777" w:rsidR="0037176A" w:rsidRPr="00364BEB" w:rsidRDefault="0037176A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71D0ECC6" w14:textId="77777777" w:rsidR="0037176A" w:rsidRPr="00855EEB" w:rsidRDefault="0037176A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C6C" w14:textId="77777777" w:rsidR="0037176A" w:rsidRPr="00364BEB" w:rsidRDefault="0037176A" w:rsidP="00AF42C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2129DA11" w14:textId="63EDE633" w:rsidR="0037176A" w:rsidRDefault="0037176A" w:rsidP="00AF42CF">
    <w:pPr>
      <w:pStyle w:val="Encabezado"/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6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7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3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6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7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1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7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4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3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6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7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37956">
    <w:abstractNumId w:val="29"/>
  </w:num>
  <w:num w:numId="2" w16cid:durableId="1406488913">
    <w:abstractNumId w:val="66"/>
  </w:num>
  <w:num w:numId="3" w16cid:durableId="678580167">
    <w:abstractNumId w:val="21"/>
  </w:num>
  <w:num w:numId="4" w16cid:durableId="870997593">
    <w:abstractNumId w:val="1"/>
  </w:num>
  <w:num w:numId="5" w16cid:durableId="531189526">
    <w:abstractNumId w:val="0"/>
  </w:num>
  <w:num w:numId="6" w16cid:durableId="721632684">
    <w:abstractNumId w:val="87"/>
  </w:num>
  <w:num w:numId="7" w16cid:durableId="1665277568">
    <w:abstractNumId w:val="37"/>
  </w:num>
  <w:num w:numId="8" w16cid:durableId="1071580413">
    <w:abstractNumId w:val="25"/>
  </w:num>
  <w:num w:numId="9" w16cid:durableId="736047834">
    <w:abstractNumId w:val="84"/>
  </w:num>
  <w:num w:numId="10" w16cid:durableId="731925618">
    <w:abstractNumId w:val="81"/>
  </w:num>
  <w:num w:numId="11" w16cid:durableId="7872314">
    <w:abstractNumId w:val="12"/>
  </w:num>
  <w:num w:numId="12" w16cid:durableId="22941831">
    <w:abstractNumId w:val="32"/>
  </w:num>
  <w:num w:numId="13" w16cid:durableId="1600478813">
    <w:abstractNumId w:val="27"/>
  </w:num>
  <w:num w:numId="14" w16cid:durableId="1197236899">
    <w:abstractNumId w:val="69"/>
  </w:num>
  <w:num w:numId="15" w16cid:durableId="1142428381">
    <w:abstractNumId w:val="88"/>
  </w:num>
  <w:num w:numId="16" w16cid:durableId="1071386945">
    <w:abstractNumId w:val="80"/>
  </w:num>
  <w:num w:numId="17" w16cid:durableId="673844480">
    <w:abstractNumId w:val="31"/>
  </w:num>
  <w:num w:numId="18" w16cid:durableId="1566185286">
    <w:abstractNumId w:val="83"/>
  </w:num>
  <w:num w:numId="19" w16cid:durableId="1757939782">
    <w:abstractNumId w:val="55"/>
  </w:num>
  <w:num w:numId="20" w16cid:durableId="705907120">
    <w:abstractNumId w:val="63"/>
  </w:num>
  <w:num w:numId="21" w16cid:durableId="1014965047">
    <w:abstractNumId w:val="62"/>
  </w:num>
  <w:num w:numId="22" w16cid:durableId="921837061">
    <w:abstractNumId w:val="15"/>
  </w:num>
  <w:num w:numId="23" w16cid:durableId="1371151104">
    <w:abstractNumId w:val="40"/>
  </w:num>
  <w:num w:numId="24" w16cid:durableId="274482190">
    <w:abstractNumId w:val="64"/>
  </w:num>
  <w:num w:numId="25" w16cid:durableId="1162088854">
    <w:abstractNumId w:val="61"/>
  </w:num>
  <w:num w:numId="26" w16cid:durableId="302082314">
    <w:abstractNumId w:val="43"/>
  </w:num>
  <w:num w:numId="27" w16cid:durableId="1800341604">
    <w:abstractNumId w:val="77"/>
  </w:num>
  <w:num w:numId="28" w16cid:durableId="1828285385">
    <w:abstractNumId w:val="10"/>
  </w:num>
  <w:num w:numId="29" w16cid:durableId="2039619095">
    <w:abstractNumId w:val="39"/>
  </w:num>
  <w:num w:numId="30" w16cid:durableId="105196246">
    <w:abstractNumId w:val="90"/>
  </w:num>
  <w:num w:numId="31" w16cid:durableId="660278871">
    <w:abstractNumId w:val="72"/>
  </w:num>
  <w:num w:numId="32" w16cid:durableId="346950751">
    <w:abstractNumId w:val="30"/>
  </w:num>
  <w:num w:numId="33" w16cid:durableId="1461000990">
    <w:abstractNumId w:val="71"/>
  </w:num>
  <w:num w:numId="34" w16cid:durableId="919291113">
    <w:abstractNumId w:val="74"/>
  </w:num>
  <w:num w:numId="35" w16cid:durableId="541870240">
    <w:abstractNumId w:val="35"/>
  </w:num>
  <w:num w:numId="36" w16cid:durableId="255021639">
    <w:abstractNumId w:val="36"/>
  </w:num>
  <w:num w:numId="37" w16cid:durableId="1999260426">
    <w:abstractNumId w:val="19"/>
  </w:num>
  <w:num w:numId="38" w16cid:durableId="1592660248">
    <w:abstractNumId w:val="86"/>
  </w:num>
  <w:num w:numId="39" w16cid:durableId="435683449">
    <w:abstractNumId w:val="4"/>
  </w:num>
  <w:num w:numId="40" w16cid:durableId="103035736">
    <w:abstractNumId w:val="65"/>
  </w:num>
  <w:num w:numId="41" w16cid:durableId="496964195">
    <w:abstractNumId w:val="53"/>
  </w:num>
  <w:num w:numId="42" w16cid:durableId="1855530853">
    <w:abstractNumId w:val="51"/>
  </w:num>
  <w:num w:numId="43" w16cid:durableId="1532038546">
    <w:abstractNumId w:val="56"/>
  </w:num>
  <w:num w:numId="44" w16cid:durableId="1697534152">
    <w:abstractNumId w:val="6"/>
  </w:num>
  <w:num w:numId="45" w16cid:durableId="151877381">
    <w:abstractNumId w:val="42"/>
  </w:num>
  <w:num w:numId="46" w16cid:durableId="662703641">
    <w:abstractNumId w:val="44"/>
  </w:num>
  <w:num w:numId="47" w16cid:durableId="1196036707">
    <w:abstractNumId w:val="50"/>
  </w:num>
  <w:num w:numId="48" w16cid:durableId="1488010418">
    <w:abstractNumId w:val="20"/>
  </w:num>
  <w:num w:numId="49" w16cid:durableId="229855559">
    <w:abstractNumId w:val="93"/>
  </w:num>
  <w:num w:numId="50" w16cid:durableId="4014419">
    <w:abstractNumId w:val="7"/>
  </w:num>
  <w:num w:numId="51" w16cid:durableId="187841156">
    <w:abstractNumId w:val="5"/>
  </w:num>
  <w:num w:numId="52" w16cid:durableId="1382360632">
    <w:abstractNumId w:val="46"/>
  </w:num>
  <w:num w:numId="53" w16cid:durableId="1163206059">
    <w:abstractNumId w:val="14"/>
  </w:num>
  <w:num w:numId="54" w16cid:durableId="2026203430">
    <w:abstractNumId w:val="41"/>
  </w:num>
  <w:num w:numId="55" w16cid:durableId="982391856">
    <w:abstractNumId w:val="57"/>
  </w:num>
  <w:num w:numId="56" w16cid:durableId="1546025486">
    <w:abstractNumId w:val="45"/>
  </w:num>
  <w:num w:numId="57" w16cid:durableId="320279968">
    <w:abstractNumId w:val="18"/>
  </w:num>
  <w:num w:numId="58" w16cid:durableId="63645216">
    <w:abstractNumId w:val="17"/>
  </w:num>
  <w:num w:numId="59" w16cid:durableId="156389312">
    <w:abstractNumId w:val="82"/>
  </w:num>
  <w:num w:numId="60" w16cid:durableId="218715643">
    <w:abstractNumId w:val="59"/>
  </w:num>
  <w:num w:numId="61" w16cid:durableId="974531840">
    <w:abstractNumId w:val="49"/>
  </w:num>
  <w:num w:numId="62" w16cid:durableId="796681070">
    <w:abstractNumId w:val="38"/>
  </w:num>
  <w:num w:numId="63" w16cid:durableId="673536953">
    <w:abstractNumId w:val="78"/>
  </w:num>
  <w:num w:numId="64" w16cid:durableId="1376271528">
    <w:abstractNumId w:val="11"/>
  </w:num>
  <w:num w:numId="65" w16cid:durableId="705177256">
    <w:abstractNumId w:val="70"/>
  </w:num>
  <w:num w:numId="66" w16cid:durableId="1894661059">
    <w:abstractNumId w:val="58"/>
  </w:num>
  <w:num w:numId="67" w16cid:durableId="1018627428">
    <w:abstractNumId w:val="23"/>
  </w:num>
  <w:num w:numId="68" w16cid:durableId="572201114">
    <w:abstractNumId w:val="75"/>
  </w:num>
  <w:num w:numId="69" w16cid:durableId="2135052540">
    <w:abstractNumId w:val="52"/>
  </w:num>
  <w:num w:numId="70" w16cid:durableId="567300357">
    <w:abstractNumId w:val="34"/>
  </w:num>
  <w:num w:numId="71" w16cid:durableId="396049221">
    <w:abstractNumId w:val="89"/>
  </w:num>
  <w:num w:numId="72" w16cid:durableId="1875653666">
    <w:abstractNumId w:val="24"/>
  </w:num>
  <w:num w:numId="73" w16cid:durableId="2030524530">
    <w:abstractNumId w:val="92"/>
  </w:num>
  <w:num w:numId="74" w16cid:durableId="461002057">
    <w:abstractNumId w:val="73"/>
  </w:num>
  <w:num w:numId="75" w16cid:durableId="964888896">
    <w:abstractNumId w:val="68"/>
  </w:num>
  <w:num w:numId="76" w16cid:durableId="99185861">
    <w:abstractNumId w:val="3"/>
  </w:num>
  <w:num w:numId="77" w16cid:durableId="1952514239">
    <w:abstractNumId w:val="79"/>
  </w:num>
  <w:num w:numId="78" w16cid:durableId="516041681">
    <w:abstractNumId w:val="67"/>
  </w:num>
  <w:num w:numId="79" w16cid:durableId="1735349867">
    <w:abstractNumId w:val="60"/>
  </w:num>
  <w:num w:numId="80" w16cid:durableId="1242520666">
    <w:abstractNumId w:val="91"/>
  </w:num>
  <w:num w:numId="81" w16cid:durableId="87896771">
    <w:abstractNumId w:val="16"/>
  </w:num>
  <w:num w:numId="82" w16cid:durableId="1605648716">
    <w:abstractNumId w:val="22"/>
  </w:num>
  <w:num w:numId="83" w16cid:durableId="1670403698">
    <w:abstractNumId w:val="8"/>
  </w:num>
  <w:num w:numId="84" w16cid:durableId="709650051">
    <w:abstractNumId w:val="13"/>
  </w:num>
  <w:num w:numId="85" w16cid:durableId="2841213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893684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59216050">
    <w:abstractNumId w:val="33"/>
  </w:num>
  <w:num w:numId="88" w16cid:durableId="1451165673">
    <w:abstractNumId w:val="9"/>
  </w:num>
  <w:num w:numId="89" w16cid:durableId="91823647">
    <w:abstractNumId w:val="28"/>
  </w:num>
  <w:num w:numId="90" w16cid:durableId="115679530">
    <w:abstractNumId w:val="54"/>
  </w:num>
  <w:num w:numId="91" w16cid:durableId="1489664351">
    <w:abstractNumId w:val="48"/>
  </w:num>
  <w:num w:numId="92" w16cid:durableId="664937457">
    <w:abstractNumId w:val="26"/>
  </w:num>
  <w:num w:numId="93" w16cid:durableId="1045721146">
    <w:abstractNumId w:val="85"/>
  </w:num>
  <w:num w:numId="94" w16cid:durableId="580985815">
    <w:abstractNumId w:val="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F"/>
    <w:rsid w:val="00034638"/>
    <w:rsid w:val="00055ACB"/>
    <w:rsid w:val="000912EA"/>
    <w:rsid w:val="000A6777"/>
    <w:rsid w:val="000B5110"/>
    <w:rsid w:val="000C086C"/>
    <w:rsid w:val="000F0253"/>
    <w:rsid w:val="00111485"/>
    <w:rsid w:val="00113D29"/>
    <w:rsid w:val="00117304"/>
    <w:rsid w:val="001316A7"/>
    <w:rsid w:val="0015593E"/>
    <w:rsid w:val="00164A18"/>
    <w:rsid w:val="00183A17"/>
    <w:rsid w:val="001B085B"/>
    <w:rsid w:val="001B0ECE"/>
    <w:rsid w:val="001B4695"/>
    <w:rsid w:val="001C790B"/>
    <w:rsid w:val="001D3328"/>
    <w:rsid w:val="001E6B33"/>
    <w:rsid w:val="001F079D"/>
    <w:rsid w:val="002130E4"/>
    <w:rsid w:val="00217E88"/>
    <w:rsid w:val="002265FD"/>
    <w:rsid w:val="00241C29"/>
    <w:rsid w:val="00247B48"/>
    <w:rsid w:val="002544FD"/>
    <w:rsid w:val="002726A5"/>
    <w:rsid w:val="00282FB3"/>
    <w:rsid w:val="00297404"/>
    <w:rsid w:val="002C5F3F"/>
    <w:rsid w:val="002D6699"/>
    <w:rsid w:val="00301BA6"/>
    <w:rsid w:val="00332683"/>
    <w:rsid w:val="0035691D"/>
    <w:rsid w:val="00362AFD"/>
    <w:rsid w:val="0037176A"/>
    <w:rsid w:val="003A279D"/>
    <w:rsid w:val="003A2AD2"/>
    <w:rsid w:val="003E6F11"/>
    <w:rsid w:val="00443D1E"/>
    <w:rsid w:val="004701F4"/>
    <w:rsid w:val="0047733A"/>
    <w:rsid w:val="00490983"/>
    <w:rsid w:val="004C7D7E"/>
    <w:rsid w:val="004D7F06"/>
    <w:rsid w:val="004E6DF5"/>
    <w:rsid w:val="004F65B0"/>
    <w:rsid w:val="00512AD8"/>
    <w:rsid w:val="005233AD"/>
    <w:rsid w:val="00531564"/>
    <w:rsid w:val="00533664"/>
    <w:rsid w:val="00533CDF"/>
    <w:rsid w:val="00534542"/>
    <w:rsid w:val="00561E9E"/>
    <w:rsid w:val="0056320D"/>
    <w:rsid w:val="005D44E1"/>
    <w:rsid w:val="0060460D"/>
    <w:rsid w:val="00604B81"/>
    <w:rsid w:val="006143D4"/>
    <w:rsid w:val="006203E6"/>
    <w:rsid w:val="006313B0"/>
    <w:rsid w:val="0065009A"/>
    <w:rsid w:val="0065057D"/>
    <w:rsid w:val="0065070B"/>
    <w:rsid w:val="0065733B"/>
    <w:rsid w:val="00671885"/>
    <w:rsid w:val="00696B95"/>
    <w:rsid w:val="006C3F8E"/>
    <w:rsid w:val="006F73AD"/>
    <w:rsid w:val="007047DD"/>
    <w:rsid w:val="007143C8"/>
    <w:rsid w:val="00764F15"/>
    <w:rsid w:val="00794A70"/>
    <w:rsid w:val="007A3451"/>
    <w:rsid w:val="007A49D7"/>
    <w:rsid w:val="007B1B63"/>
    <w:rsid w:val="007C7B32"/>
    <w:rsid w:val="007E0088"/>
    <w:rsid w:val="0080256C"/>
    <w:rsid w:val="00802904"/>
    <w:rsid w:val="00804B36"/>
    <w:rsid w:val="008051ED"/>
    <w:rsid w:val="008360C1"/>
    <w:rsid w:val="008429B8"/>
    <w:rsid w:val="00842C11"/>
    <w:rsid w:val="00844D1C"/>
    <w:rsid w:val="00853BB9"/>
    <w:rsid w:val="008559CA"/>
    <w:rsid w:val="008620F9"/>
    <w:rsid w:val="0087502A"/>
    <w:rsid w:val="008D2DAD"/>
    <w:rsid w:val="008F4D38"/>
    <w:rsid w:val="00901E5A"/>
    <w:rsid w:val="00906C87"/>
    <w:rsid w:val="00915CF5"/>
    <w:rsid w:val="009172DB"/>
    <w:rsid w:val="00920ACC"/>
    <w:rsid w:val="00955399"/>
    <w:rsid w:val="00970A7A"/>
    <w:rsid w:val="00974CAD"/>
    <w:rsid w:val="00983568"/>
    <w:rsid w:val="00985EAE"/>
    <w:rsid w:val="00991E95"/>
    <w:rsid w:val="009C61E1"/>
    <w:rsid w:val="009D0C81"/>
    <w:rsid w:val="009F7BC4"/>
    <w:rsid w:val="00A04458"/>
    <w:rsid w:val="00A13086"/>
    <w:rsid w:val="00A2681D"/>
    <w:rsid w:val="00A35183"/>
    <w:rsid w:val="00A622C6"/>
    <w:rsid w:val="00A734C3"/>
    <w:rsid w:val="00AA04AD"/>
    <w:rsid w:val="00AB48A9"/>
    <w:rsid w:val="00AC28C6"/>
    <w:rsid w:val="00AF42CF"/>
    <w:rsid w:val="00B06CE8"/>
    <w:rsid w:val="00B35DFB"/>
    <w:rsid w:val="00B4055C"/>
    <w:rsid w:val="00B85CCC"/>
    <w:rsid w:val="00B8782F"/>
    <w:rsid w:val="00B879B9"/>
    <w:rsid w:val="00B94CC5"/>
    <w:rsid w:val="00B97AD5"/>
    <w:rsid w:val="00BA11C7"/>
    <w:rsid w:val="00BB34BC"/>
    <w:rsid w:val="00BC5535"/>
    <w:rsid w:val="00BD0BD0"/>
    <w:rsid w:val="00BD1412"/>
    <w:rsid w:val="00BD1A0E"/>
    <w:rsid w:val="00BD7694"/>
    <w:rsid w:val="00BE01B4"/>
    <w:rsid w:val="00BE5DFC"/>
    <w:rsid w:val="00C13B1A"/>
    <w:rsid w:val="00C27726"/>
    <w:rsid w:val="00C33D71"/>
    <w:rsid w:val="00C42CFC"/>
    <w:rsid w:val="00C547FD"/>
    <w:rsid w:val="00C86AF4"/>
    <w:rsid w:val="00CA0ED1"/>
    <w:rsid w:val="00CC0688"/>
    <w:rsid w:val="00D1388B"/>
    <w:rsid w:val="00D46698"/>
    <w:rsid w:val="00DE0362"/>
    <w:rsid w:val="00DE6BA1"/>
    <w:rsid w:val="00E43B9F"/>
    <w:rsid w:val="00E43DD7"/>
    <w:rsid w:val="00E5518A"/>
    <w:rsid w:val="00E8436F"/>
    <w:rsid w:val="00E9232A"/>
    <w:rsid w:val="00EC6925"/>
    <w:rsid w:val="00ED4178"/>
    <w:rsid w:val="00ED5DEE"/>
    <w:rsid w:val="00EE1021"/>
    <w:rsid w:val="00EE4136"/>
    <w:rsid w:val="00F10637"/>
    <w:rsid w:val="00F31B74"/>
    <w:rsid w:val="00F74BDB"/>
    <w:rsid w:val="00F820D4"/>
    <w:rsid w:val="00FA0C57"/>
    <w:rsid w:val="00FC7D01"/>
    <w:rsid w:val="00FD3485"/>
    <w:rsid w:val="00FD7B72"/>
    <w:rsid w:val="00FE2BAB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AF42CF"/>
    <w:pPr>
      <w:numPr>
        <w:numId w:val="14"/>
      </w:numPr>
    </w:pPr>
  </w:style>
  <w:style w:type="numbering" w:customStyle="1" w:styleId="Estilo3">
    <w:name w:val="Estilo3"/>
    <w:uiPriority w:val="99"/>
    <w:rsid w:val="00AF42CF"/>
    <w:pPr>
      <w:numPr>
        <w:numId w:val="15"/>
      </w:numPr>
    </w:pPr>
  </w:style>
  <w:style w:type="numbering" w:customStyle="1" w:styleId="Estilo4">
    <w:name w:val="Estilo4"/>
    <w:uiPriority w:val="99"/>
    <w:rsid w:val="00AF42CF"/>
    <w:pPr>
      <w:numPr>
        <w:numId w:val="16"/>
      </w:numPr>
    </w:pPr>
  </w:style>
  <w:style w:type="numbering" w:customStyle="1" w:styleId="Estilo5">
    <w:name w:val="Estilo5"/>
    <w:uiPriority w:val="99"/>
    <w:rsid w:val="00AF42CF"/>
    <w:pPr>
      <w:numPr>
        <w:numId w:val="17"/>
      </w:numPr>
    </w:pPr>
  </w:style>
  <w:style w:type="numbering" w:customStyle="1" w:styleId="Estilo6">
    <w:name w:val="Estilo6"/>
    <w:uiPriority w:val="99"/>
    <w:rsid w:val="00AF42CF"/>
    <w:pPr>
      <w:numPr>
        <w:numId w:val="18"/>
      </w:numPr>
    </w:pPr>
  </w:style>
  <w:style w:type="numbering" w:customStyle="1" w:styleId="Estilo7">
    <w:name w:val="Estilo7"/>
    <w:uiPriority w:val="99"/>
    <w:rsid w:val="00AF42CF"/>
    <w:pPr>
      <w:numPr>
        <w:numId w:val="19"/>
      </w:numPr>
    </w:pPr>
  </w:style>
  <w:style w:type="numbering" w:customStyle="1" w:styleId="Estilo8">
    <w:name w:val="Estilo8"/>
    <w:uiPriority w:val="99"/>
    <w:rsid w:val="00AF42CF"/>
    <w:pPr>
      <w:numPr>
        <w:numId w:val="20"/>
      </w:numPr>
    </w:pPr>
  </w:style>
  <w:style w:type="numbering" w:customStyle="1" w:styleId="Estilo9">
    <w:name w:val="Estilo9"/>
    <w:uiPriority w:val="99"/>
    <w:rsid w:val="00AF42CF"/>
    <w:pPr>
      <w:numPr>
        <w:numId w:val="21"/>
      </w:numPr>
    </w:pPr>
  </w:style>
  <w:style w:type="numbering" w:customStyle="1" w:styleId="Estilo10">
    <w:name w:val="Estilo10"/>
    <w:uiPriority w:val="99"/>
    <w:rsid w:val="00AF42CF"/>
    <w:pPr>
      <w:numPr>
        <w:numId w:val="22"/>
      </w:numPr>
    </w:pPr>
  </w:style>
  <w:style w:type="numbering" w:customStyle="1" w:styleId="Estilo11">
    <w:name w:val="Estilo11"/>
    <w:uiPriority w:val="99"/>
    <w:rsid w:val="00AF42CF"/>
    <w:pPr>
      <w:numPr>
        <w:numId w:val="23"/>
      </w:numPr>
    </w:pPr>
  </w:style>
  <w:style w:type="numbering" w:customStyle="1" w:styleId="Estilo12">
    <w:name w:val="Estilo12"/>
    <w:uiPriority w:val="99"/>
    <w:rsid w:val="00AF42CF"/>
    <w:pPr>
      <w:numPr>
        <w:numId w:val="24"/>
      </w:numPr>
    </w:pPr>
  </w:style>
  <w:style w:type="numbering" w:customStyle="1" w:styleId="Estilo13">
    <w:name w:val="Estilo13"/>
    <w:uiPriority w:val="99"/>
    <w:rsid w:val="00AF42CF"/>
    <w:pPr>
      <w:numPr>
        <w:numId w:val="25"/>
      </w:numPr>
    </w:pPr>
  </w:style>
  <w:style w:type="numbering" w:customStyle="1" w:styleId="Estilo14">
    <w:name w:val="Estilo14"/>
    <w:uiPriority w:val="99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AF42CF"/>
    <w:pPr>
      <w:numPr>
        <w:numId w:val="27"/>
      </w:numPr>
    </w:pPr>
  </w:style>
  <w:style w:type="numbering" w:customStyle="1" w:styleId="Estilo16">
    <w:name w:val="Estilo16"/>
    <w:uiPriority w:val="99"/>
    <w:rsid w:val="00AF42CF"/>
    <w:pPr>
      <w:numPr>
        <w:numId w:val="28"/>
      </w:numPr>
    </w:pPr>
  </w:style>
  <w:style w:type="numbering" w:customStyle="1" w:styleId="Estilo17">
    <w:name w:val="Estilo17"/>
    <w:uiPriority w:val="99"/>
    <w:rsid w:val="00AF42CF"/>
    <w:pPr>
      <w:numPr>
        <w:numId w:val="29"/>
      </w:numPr>
    </w:pPr>
  </w:style>
  <w:style w:type="numbering" w:customStyle="1" w:styleId="Estilo18">
    <w:name w:val="Estilo18"/>
    <w:uiPriority w:val="99"/>
    <w:rsid w:val="00AF42CF"/>
    <w:pPr>
      <w:numPr>
        <w:numId w:val="30"/>
      </w:numPr>
    </w:pPr>
  </w:style>
  <w:style w:type="numbering" w:customStyle="1" w:styleId="Estilo19">
    <w:name w:val="Estilo19"/>
    <w:uiPriority w:val="99"/>
    <w:rsid w:val="00AF42CF"/>
    <w:pPr>
      <w:numPr>
        <w:numId w:val="31"/>
      </w:numPr>
    </w:pPr>
  </w:style>
  <w:style w:type="numbering" w:customStyle="1" w:styleId="Estilo20">
    <w:name w:val="Estilo20"/>
    <w:uiPriority w:val="99"/>
    <w:rsid w:val="00AF42CF"/>
    <w:pPr>
      <w:numPr>
        <w:numId w:val="32"/>
      </w:numPr>
    </w:pPr>
  </w:style>
  <w:style w:type="numbering" w:customStyle="1" w:styleId="Estilo21">
    <w:name w:val="Estilo21"/>
    <w:uiPriority w:val="99"/>
    <w:rsid w:val="00AF42CF"/>
    <w:pPr>
      <w:numPr>
        <w:numId w:val="33"/>
      </w:numPr>
    </w:pPr>
  </w:style>
  <w:style w:type="numbering" w:customStyle="1" w:styleId="Estilo22">
    <w:name w:val="Estilo22"/>
    <w:uiPriority w:val="99"/>
    <w:rsid w:val="00AF42CF"/>
    <w:pPr>
      <w:numPr>
        <w:numId w:val="34"/>
      </w:numPr>
    </w:pPr>
  </w:style>
  <w:style w:type="numbering" w:customStyle="1" w:styleId="Estilo23">
    <w:name w:val="Estilo23"/>
    <w:uiPriority w:val="99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B0B-BE43-434E-9853-77131CD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Candy Giovana Alanoca Vicente</cp:lastModifiedBy>
  <cp:revision>117</cp:revision>
  <cp:lastPrinted>2025-04-08T17:23:00Z</cp:lastPrinted>
  <dcterms:created xsi:type="dcterms:W3CDTF">2024-11-25T20:47:00Z</dcterms:created>
  <dcterms:modified xsi:type="dcterms:W3CDTF">2025-05-16T18:34:00Z</dcterms:modified>
</cp:coreProperties>
</file>